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BC9" w14:textId="17102255" w:rsidR="00251C2E" w:rsidRPr="00020353" w:rsidRDefault="00251C2E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353">
        <w:rPr>
          <w:rFonts w:ascii="Times New Roman" w:hAnsi="Times New Roman" w:cs="Times New Roman"/>
          <w:b/>
          <w:bCs/>
          <w:sz w:val="28"/>
          <w:szCs w:val="28"/>
        </w:rPr>
        <w:t>EVANDALE HISTORY SOCIETY INC</w:t>
      </w:r>
    </w:p>
    <w:p w14:paraId="39EE4ECA" w14:textId="0E9142DD" w:rsidR="00BF2063" w:rsidRDefault="00406FE9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F949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09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1C2E" w:rsidRPr="00020353">
        <w:rPr>
          <w:rFonts w:ascii="Times New Roman" w:hAnsi="Times New Roman" w:cs="Times New Roman"/>
          <w:b/>
          <w:bCs/>
          <w:sz w:val="28"/>
          <w:szCs w:val="28"/>
        </w:rPr>
        <w:t xml:space="preserve">MONTHLY MEETING </w:t>
      </w:r>
      <w:r w:rsidR="00DC7EC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965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E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D69D6">
        <w:rPr>
          <w:rFonts w:ascii="Times New Roman" w:hAnsi="Times New Roman" w:cs="Times New Roman"/>
          <w:b/>
          <w:bCs/>
          <w:sz w:val="28"/>
          <w:szCs w:val="28"/>
        </w:rPr>
        <w:t>5 SEPTEMBER</w:t>
      </w:r>
      <w:r w:rsidR="0015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C8C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2B66E509" w14:textId="77777777" w:rsidR="00E30F00" w:rsidRDefault="00E30F00" w:rsidP="00251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19764" w14:textId="45174E21" w:rsidR="00527D99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B04875" w:rsidRPr="00B04875">
        <w:rPr>
          <w:rFonts w:ascii="Times New Roman" w:hAnsi="Times New Roman" w:cs="Times New Roman"/>
          <w:sz w:val="24"/>
          <w:szCs w:val="24"/>
        </w:rPr>
        <w:t>Barry Lawson</w:t>
      </w:r>
      <w:r w:rsidR="00B04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875">
        <w:rPr>
          <w:rFonts w:ascii="Times New Roman" w:hAnsi="Times New Roman" w:cs="Times New Roman"/>
          <w:sz w:val="24"/>
          <w:szCs w:val="24"/>
        </w:rPr>
        <w:t>(President)</w:t>
      </w:r>
      <w:r w:rsidR="00F23D61">
        <w:rPr>
          <w:rFonts w:ascii="Times New Roman" w:hAnsi="Times New Roman" w:cs="Times New Roman"/>
          <w:sz w:val="24"/>
          <w:szCs w:val="24"/>
        </w:rPr>
        <w:t>,</w:t>
      </w:r>
      <w:r w:rsidR="00B04875">
        <w:rPr>
          <w:rFonts w:ascii="Times New Roman" w:hAnsi="Times New Roman" w:cs="Times New Roman"/>
          <w:sz w:val="24"/>
          <w:szCs w:val="24"/>
        </w:rPr>
        <w:t xml:space="preserve"> </w:t>
      </w:r>
      <w:r w:rsidR="00352CBE" w:rsidRPr="00020353">
        <w:rPr>
          <w:rFonts w:ascii="Times New Roman" w:hAnsi="Times New Roman" w:cs="Times New Roman"/>
          <w:sz w:val="24"/>
          <w:szCs w:val="24"/>
        </w:rPr>
        <w:t>Bob Strachan (Secretary)</w:t>
      </w:r>
      <w:r w:rsidR="00936928">
        <w:rPr>
          <w:rFonts w:ascii="Times New Roman" w:hAnsi="Times New Roman" w:cs="Times New Roman"/>
          <w:sz w:val="24"/>
          <w:szCs w:val="24"/>
        </w:rPr>
        <w:t>,</w:t>
      </w:r>
      <w:r w:rsidR="00375D8D">
        <w:rPr>
          <w:rFonts w:ascii="Times New Roman" w:hAnsi="Times New Roman" w:cs="Times New Roman"/>
          <w:sz w:val="24"/>
          <w:szCs w:val="24"/>
        </w:rPr>
        <w:t xml:space="preserve"> Laurie Wothers</w:t>
      </w:r>
      <w:r w:rsidR="00DA440F">
        <w:rPr>
          <w:rFonts w:ascii="Times New Roman" w:hAnsi="Times New Roman" w:cs="Times New Roman"/>
          <w:sz w:val="24"/>
          <w:szCs w:val="24"/>
        </w:rPr>
        <w:t>poon (Treasurer)</w:t>
      </w:r>
      <w:r w:rsidR="00B10D4B">
        <w:rPr>
          <w:rFonts w:ascii="Times New Roman" w:hAnsi="Times New Roman" w:cs="Times New Roman"/>
          <w:sz w:val="24"/>
          <w:szCs w:val="24"/>
        </w:rPr>
        <w:t>,</w:t>
      </w:r>
      <w:r w:rsidR="001E1E9B">
        <w:rPr>
          <w:rFonts w:ascii="Times New Roman" w:hAnsi="Times New Roman" w:cs="Times New Roman"/>
          <w:sz w:val="24"/>
          <w:szCs w:val="24"/>
        </w:rPr>
        <w:t xml:space="preserve"> Stepha</w:t>
      </w:r>
      <w:r w:rsidR="0032192F">
        <w:rPr>
          <w:rFonts w:ascii="Times New Roman" w:hAnsi="Times New Roman" w:cs="Times New Roman"/>
          <w:sz w:val="24"/>
          <w:szCs w:val="24"/>
        </w:rPr>
        <w:t>n</w:t>
      </w:r>
      <w:r w:rsidR="001E1E9B">
        <w:rPr>
          <w:rFonts w:ascii="Times New Roman" w:hAnsi="Times New Roman" w:cs="Times New Roman"/>
          <w:sz w:val="24"/>
          <w:szCs w:val="24"/>
        </w:rPr>
        <w:t xml:space="preserve">ie Dean, </w:t>
      </w:r>
      <w:r w:rsidR="00D11138">
        <w:rPr>
          <w:rFonts w:ascii="Times New Roman" w:hAnsi="Times New Roman" w:cs="Times New Roman"/>
          <w:sz w:val="24"/>
          <w:szCs w:val="24"/>
        </w:rPr>
        <w:t>Sally Wilkinson</w:t>
      </w:r>
      <w:r w:rsidR="004F2934">
        <w:rPr>
          <w:rFonts w:ascii="Times New Roman" w:hAnsi="Times New Roman" w:cs="Times New Roman"/>
          <w:sz w:val="24"/>
          <w:szCs w:val="24"/>
        </w:rPr>
        <w:t xml:space="preserve">, </w:t>
      </w:r>
      <w:r w:rsidR="00F26003">
        <w:rPr>
          <w:rFonts w:ascii="Times New Roman" w:hAnsi="Times New Roman" w:cs="Times New Roman"/>
          <w:sz w:val="24"/>
          <w:szCs w:val="24"/>
        </w:rPr>
        <w:t xml:space="preserve">John Lewis, </w:t>
      </w:r>
      <w:r w:rsidR="0078739A">
        <w:rPr>
          <w:rFonts w:ascii="Times New Roman" w:hAnsi="Times New Roman" w:cs="Times New Roman"/>
          <w:sz w:val="24"/>
          <w:szCs w:val="24"/>
        </w:rPr>
        <w:t>Kim Polley</w:t>
      </w:r>
      <w:r w:rsidR="00A63DD7">
        <w:rPr>
          <w:rFonts w:ascii="Times New Roman" w:hAnsi="Times New Roman" w:cs="Times New Roman"/>
          <w:sz w:val="24"/>
          <w:szCs w:val="24"/>
        </w:rPr>
        <w:t xml:space="preserve">, </w:t>
      </w:r>
      <w:r w:rsidR="008677A0">
        <w:rPr>
          <w:rFonts w:ascii="Times New Roman" w:hAnsi="Times New Roman" w:cs="Times New Roman"/>
          <w:sz w:val="24"/>
          <w:szCs w:val="24"/>
        </w:rPr>
        <w:t xml:space="preserve">Charlie Watson, </w:t>
      </w:r>
      <w:r w:rsidR="00DB223A">
        <w:rPr>
          <w:rFonts w:ascii="Times New Roman" w:hAnsi="Times New Roman" w:cs="Times New Roman"/>
          <w:sz w:val="24"/>
          <w:szCs w:val="24"/>
        </w:rPr>
        <w:t xml:space="preserve">and </w:t>
      </w:r>
      <w:r w:rsidR="007571AD">
        <w:rPr>
          <w:rFonts w:ascii="Times New Roman" w:hAnsi="Times New Roman" w:cs="Times New Roman"/>
          <w:sz w:val="24"/>
          <w:szCs w:val="24"/>
        </w:rPr>
        <w:t>Jan Foote</w:t>
      </w:r>
      <w:r w:rsidR="00DB223A">
        <w:rPr>
          <w:rFonts w:ascii="Times New Roman" w:hAnsi="Times New Roman" w:cs="Times New Roman"/>
          <w:sz w:val="24"/>
          <w:szCs w:val="24"/>
        </w:rPr>
        <w:t>.</w:t>
      </w:r>
      <w:r w:rsidR="008045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8ACC8" w14:textId="6732664C" w:rsidR="004F2934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="00BC07FE">
        <w:rPr>
          <w:rFonts w:ascii="Times New Roman" w:hAnsi="Times New Roman" w:cs="Times New Roman"/>
          <w:sz w:val="24"/>
          <w:szCs w:val="24"/>
        </w:rPr>
        <w:t xml:space="preserve"> </w:t>
      </w:r>
      <w:r w:rsidR="003912F3">
        <w:rPr>
          <w:rFonts w:ascii="Times New Roman" w:hAnsi="Times New Roman" w:cs="Times New Roman"/>
          <w:sz w:val="24"/>
          <w:szCs w:val="24"/>
        </w:rPr>
        <w:t xml:space="preserve">Neil </w:t>
      </w:r>
      <w:r w:rsidR="002F5AAE">
        <w:rPr>
          <w:rFonts w:ascii="Times New Roman" w:hAnsi="Times New Roman" w:cs="Times New Roman"/>
          <w:sz w:val="24"/>
          <w:szCs w:val="24"/>
        </w:rPr>
        <w:t xml:space="preserve">and Lyn </w:t>
      </w:r>
      <w:r w:rsidR="0096646E">
        <w:rPr>
          <w:rFonts w:ascii="Times New Roman" w:hAnsi="Times New Roman" w:cs="Times New Roman"/>
          <w:sz w:val="24"/>
          <w:szCs w:val="24"/>
        </w:rPr>
        <w:t xml:space="preserve">Louis, </w:t>
      </w:r>
      <w:r w:rsidR="0062096B">
        <w:rPr>
          <w:rFonts w:ascii="Times New Roman" w:hAnsi="Times New Roman" w:cs="Times New Roman"/>
          <w:sz w:val="24"/>
          <w:szCs w:val="24"/>
        </w:rPr>
        <w:t xml:space="preserve">Jenny Carter, </w:t>
      </w:r>
      <w:r w:rsidR="00F26003">
        <w:rPr>
          <w:rFonts w:ascii="Times New Roman" w:hAnsi="Times New Roman" w:cs="Times New Roman"/>
          <w:sz w:val="24"/>
          <w:szCs w:val="24"/>
        </w:rPr>
        <w:t xml:space="preserve">Judy </w:t>
      </w:r>
      <w:proofErr w:type="spellStart"/>
      <w:r w:rsidR="00F26003">
        <w:rPr>
          <w:rFonts w:ascii="Times New Roman" w:hAnsi="Times New Roman" w:cs="Times New Roman"/>
          <w:sz w:val="24"/>
          <w:szCs w:val="24"/>
        </w:rPr>
        <w:t>Heazlewood</w:t>
      </w:r>
      <w:proofErr w:type="spellEnd"/>
      <w:r w:rsidR="00DB223A">
        <w:rPr>
          <w:rFonts w:ascii="Times New Roman" w:hAnsi="Times New Roman" w:cs="Times New Roman"/>
          <w:sz w:val="24"/>
          <w:szCs w:val="24"/>
        </w:rPr>
        <w:t>,</w:t>
      </w:r>
      <w:r w:rsidR="00EF3EBC">
        <w:rPr>
          <w:rFonts w:ascii="Times New Roman" w:hAnsi="Times New Roman" w:cs="Times New Roman"/>
          <w:sz w:val="24"/>
          <w:szCs w:val="24"/>
        </w:rPr>
        <w:t xml:space="preserve"> </w:t>
      </w:r>
      <w:r w:rsidR="00F26003">
        <w:rPr>
          <w:rFonts w:ascii="Times New Roman" w:hAnsi="Times New Roman" w:cs="Times New Roman"/>
          <w:sz w:val="24"/>
          <w:szCs w:val="24"/>
        </w:rPr>
        <w:t xml:space="preserve">Tony McCormack, </w:t>
      </w:r>
      <w:r w:rsidR="00FB4EA4">
        <w:rPr>
          <w:rFonts w:ascii="Times New Roman" w:hAnsi="Times New Roman" w:cs="Times New Roman"/>
          <w:sz w:val="24"/>
          <w:szCs w:val="24"/>
        </w:rPr>
        <w:t>Maria Lawson</w:t>
      </w:r>
      <w:r w:rsidR="006B1E5A">
        <w:rPr>
          <w:rFonts w:ascii="Times New Roman" w:hAnsi="Times New Roman" w:cs="Times New Roman"/>
          <w:sz w:val="24"/>
          <w:szCs w:val="24"/>
        </w:rPr>
        <w:t xml:space="preserve">, </w:t>
      </w:r>
      <w:r w:rsidR="006848D0">
        <w:rPr>
          <w:rFonts w:ascii="Times New Roman" w:hAnsi="Times New Roman" w:cs="Times New Roman"/>
          <w:sz w:val="24"/>
          <w:szCs w:val="24"/>
        </w:rPr>
        <w:t xml:space="preserve">Lois </w:t>
      </w:r>
      <w:r w:rsidR="00FB4EA4">
        <w:rPr>
          <w:rFonts w:ascii="Times New Roman" w:hAnsi="Times New Roman" w:cs="Times New Roman"/>
          <w:sz w:val="24"/>
          <w:szCs w:val="24"/>
        </w:rPr>
        <w:t>Wotherspoon</w:t>
      </w:r>
      <w:r w:rsidR="0022628D">
        <w:rPr>
          <w:rFonts w:ascii="Times New Roman" w:hAnsi="Times New Roman" w:cs="Times New Roman"/>
          <w:sz w:val="24"/>
          <w:szCs w:val="24"/>
        </w:rPr>
        <w:t xml:space="preserve">, </w:t>
      </w:r>
      <w:r w:rsidR="00A27271">
        <w:rPr>
          <w:rFonts w:ascii="Times New Roman" w:hAnsi="Times New Roman" w:cs="Times New Roman"/>
          <w:sz w:val="24"/>
          <w:szCs w:val="24"/>
        </w:rPr>
        <w:t>Chris and Heather</w:t>
      </w:r>
      <w:r w:rsidR="00F211CE">
        <w:rPr>
          <w:rFonts w:ascii="Times New Roman" w:hAnsi="Times New Roman" w:cs="Times New Roman"/>
          <w:sz w:val="24"/>
          <w:szCs w:val="24"/>
        </w:rPr>
        <w:t xml:space="preserve"> </w:t>
      </w:r>
      <w:r w:rsidR="00A27271">
        <w:rPr>
          <w:rFonts w:ascii="Times New Roman" w:hAnsi="Times New Roman" w:cs="Times New Roman"/>
          <w:sz w:val="24"/>
          <w:szCs w:val="24"/>
        </w:rPr>
        <w:t>Leggett</w:t>
      </w:r>
      <w:r w:rsidR="000B2BBD">
        <w:rPr>
          <w:rFonts w:ascii="Times New Roman" w:hAnsi="Times New Roman" w:cs="Times New Roman"/>
          <w:sz w:val="24"/>
          <w:szCs w:val="24"/>
        </w:rPr>
        <w:t>, Cameron Richards,</w:t>
      </w:r>
      <w:r w:rsidR="00A36D25">
        <w:rPr>
          <w:rFonts w:ascii="Times New Roman" w:hAnsi="Times New Roman" w:cs="Times New Roman"/>
          <w:sz w:val="24"/>
          <w:szCs w:val="24"/>
        </w:rPr>
        <w:t xml:space="preserve"> </w:t>
      </w:r>
      <w:r w:rsidR="000F2FD4">
        <w:rPr>
          <w:rFonts w:ascii="Times New Roman" w:hAnsi="Times New Roman" w:cs="Times New Roman"/>
          <w:sz w:val="24"/>
          <w:szCs w:val="24"/>
        </w:rPr>
        <w:t>Tennille Cox</w:t>
      </w:r>
      <w:r w:rsidR="00F23D61">
        <w:rPr>
          <w:rFonts w:ascii="Times New Roman" w:hAnsi="Times New Roman" w:cs="Times New Roman"/>
          <w:sz w:val="24"/>
          <w:szCs w:val="24"/>
        </w:rPr>
        <w:t>’</w:t>
      </w:r>
      <w:r w:rsidR="00BD69D6">
        <w:rPr>
          <w:rFonts w:ascii="Times New Roman" w:hAnsi="Times New Roman" w:cs="Times New Roman"/>
          <w:sz w:val="24"/>
          <w:szCs w:val="24"/>
        </w:rPr>
        <w:t xml:space="preserve"> </w:t>
      </w:r>
      <w:r w:rsidR="00F23D61">
        <w:rPr>
          <w:rFonts w:ascii="Times New Roman" w:hAnsi="Times New Roman" w:cs="Times New Roman"/>
          <w:sz w:val="24"/>
          <w:szCs w:val="24"/>
        </w:rPr>
        <w:t xml:space="preserve">Williams, </w:t>
      </w:r>
      <w:r w:rsidR="00DB1FC4">
        <w:rPr>
          <w:rFonts w:ascii="Times New Roman" w:hAnsi="Times New Roman" w:cs="Times New Roman"/>
          <w:sz w:val="24"/>
          <w:szCs w:val="24"/>
        </w:rPr>
        <w:t>Step</w:t>
      </w:r>
      <w:r w:rsidR="00B04875">
        <w:rPr>
          <w:rFonts w:ascii="Times New Roman" w:hAnsi="Times New Roman" w:cs="Times New Roman"/>
          <w:sz w:val="24"/>
          <w:szCs w:val="24"/>
        </w:rPr>
        <w:t>h</w:t>
      </w:r>
      <w:r w:rsidR="00DB1FC4">
        <w:rPr>
          <w:rFonts w:ascii="Times New Roman" w:hAnsi="Times New Roman" w:cs="Times New Roman"/>
          <w:sz w:val="24"/>
          <w:szCs w:val="24"/>
        </w:rPr>
        <w:t>anie Kensitt</w:t>
      </w:r>
      <w:r w:rsidR="00EF3EBC">
        <w:rPr>
          <w:rFonts w:ascii="Times New Roman" w:hAnsi="Times New Roman" w:cs="Times New Roman"/>
          <w:sz w:val="24"/>
          <w:szCs w:val="24"/>
        </w:rPr>
        <w:t xml:space="preserve"> and </w:t>
      </w:r>
      <w:r w:rsidR="00C74CD5">
        <w:rPr>
          <w:rFonts w:ascii="Times New Roman" w:hAnsi="Times New Roman" w:cs="Times New Roman"/>
          <w:sz w:val="24"/>
          <w:szCs w:val="24"/>
        </w:rPr>
        <w:t>Susan Hodson</w:t>
      </w:r>
      <w:r w:rsidR="00EF3EBC">
        <w:rPr>
          <w:rFonts w:ascii="Times New Roman" w:hAnsi="Times New Roman" w:cs="Times New Roman"/>
          <w:sz w:val="24"/>
          <w:szCs w:val="24"/>
        </w:rPr>
        <w:t>.</w:t>
      </w:r>
    </w:p>
    <w:p w14:paraId="10A5C2AD" w14:textId="55D0853B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</w:t>
      </w:r>
      <w:r w:rsidR="008873B1">
        <w:rPr>
          <w:rFonts w:ascii="Times New Roman" w:hAnsi="Times New Roman" w:cs="Times New Roman"/>
          <w:b/>
          <w:bCs/>
          <w:sz w:val="24"/>
          <w:szCs w:val="24"/>
        </w:rPr>
        <w:t>18 August</w:t>
      </w:r>
      <w:r w:rsidR="00392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68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F20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E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3BDE5A" w14:textId="622F51A1" w:rsidR="00B26FAF" w:rsidRPr="00967DB7" w:rsidRDefault="000E0C94" w:rsidP="0096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F23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FC4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D8379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16F14" w:rsidRPr="00967DB7">
        <w:rPr>
          <w:rFonts w:ascii="Times New Roman" w:hAnsi="Times New Roman" w:cs="Times New Roman"/>
          <w:b/>
          <w:bCs/>
          <w:sz w:val="24"/>
          <w:szCs w:val="24"/>
        </w:rPr>
        <w:t xml:space="preserve">posed </w:t>
      </w:r>
      <w:r w:rsidR="009E6B60" w:rsidRPr="00967DB7">
        <w:rPr>
          <w:rFonts w:ascii="Times New Roman" w:hAnsi="Times New Roman" w:cs="Times New Roman"/>
          <w:sz w:val="24"/>
          <w:szCs w:val="24"/>
        </w:rPr>
        <w:t>the minutes of the previous meeting be accepted</w:t>
      </w:r>
      <w:r w:rsidR="000E4F46" w:rsidRPr="00967DB7">
        <w:rPr>
          <w:rFonts w:ascii="Times New Roman" w:hAnsi="Times New Roman" w:cs="Times New Roman"/>
          <w:sz w:val="24"/>
          <w:szCs w:val="24"/>
        </w:rPr>
        <w:t xml:space="preserve">. </w:t>
      </w:r>
      <w:r w:rsidR="005949E9" w:rsidRPr="00967DB7">
        <w:rPr>
          <w:rFonts w:ascii="Times New Roman" w:hAnsi="Times New Roman" w:cs="Times New Roman"/>
          <w:sz w:val="24"/>
          <w:szCs w:val="24"/>
        </w:rPr>
        <w:t xml:space="preserve"> </w:t>
      </w:r>
      <w:r w:rsidR="009347F8" w:rsidRPr="00967DB7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9E6B60" w:rsidRPr="00967D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6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EBC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913D25">
        <w:rPr>
          <w:rFonts w:ascii="Times New Roman" w:hAnsi="Times New Roman" w:cs="Times New Roman"/>
          <w:b/>
          <w:bCs/>
          <w:sz w:val="24"/>
          <w:szCs w:val="24"/>
        </w:rPr>
        <w:t xml:space="preserve">urie </w:t>
      </w:r>
      <w:r w:rsidR="009E6B60" w:rsidRPr="00967DB7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6E2C23F4" w14:textId="5009B020" w:rsidR="00251C2E" w:rsidRPr="00020353" w:rsidRDefault="00251C2E" w:rsidP="00251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</w:t>
      </w:r>
      <w:r w:rsidR="00FE1DF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previous meeting: </w:t>
      </w:r>
    </w:p>
    <w:p w14:paraId="1178EBA5" w14:textId="41725D5C" w:rsidR="00E92992" w:rsidRPr="006D7F82" w:rsidRDefault="00251C2E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Kennedy-Murray Vault.</w:t>
      </w:r>
      <w:r w:rsidR="00725390">
        <w:rPr>
          <w:rFonts w:ascii="Times New Roman" w:hAnsi="Times New Roman" w:cs="Times New Roman"/>
          <w:sz w:val="24"/>
          <w:szCs w:val="24"/>
        </w:rPr>
        <w:t xml:space="preserve"> </w:t>
      </w:r>
      <w:r w:rsidR="00913D25" w:rsidRPr="000504EE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913D25">
        <w:rPr>
          <w:rFonts w:ascii="Times New Roman" w:hAnsi="Times New Roman" w:cs="Times New Roman"/>
          <w:sz w:val="24"/>
          <w:szCs w:val="24"/>
        </w:rPr>
        <w:t xml:space="preserve"> </w:t>
      </w:r>
      <w:r w:rsidR="000504EE">
        <w:rPr>
          <w:rFonts w:ascii="Times New Roman" w:hAnsi="Times New Roman" w:cs="Times New Roman"/>
          <w:sz w:val="24"/>
          <w:szCs w:val="24"/>
        </w:rPr>
        <w:t>reported the bronze plaque and sandstone plinth are now in place in Pioneer Park. The NMC ha</w:t>
      </w:r>
      <w:r w:rsidR="009C4CA0">
        <w:rPr>
          <w:rFonts w:ascii="Times New Roman" w:hAnsi="Times New Roman" w:cs="Times New Roman"/>
          <w:sz w:val="24"/>
          <w:szCs w:val="24"/>
        </w:rPr>
        <w:t>s</w:t>
      </w:r>
      <w:r w:rsidR="000504EE">
        <w:rPr>
          <w:rFonts w:ascii="Times New Roman" w:hAnsi="Times New Roman" w:cs="Times New Roman"/>
          <w:sz w:val="24"/>
          <w:szCs w:val="24"/>
        </w:rPr>
        <w:t xml:space="preserve"> agreed to remove the ad</w:t>
      </w:r>
      <w:r w:rsidR="008E5AAA">
        <w:rPr>
          <w:rFonts w:ascii="Times New Roman" w:hAnsi="Times New Roman" w:cs="Times New Roman"/>
          <w:sz w:val="24"/>
          <w:szCs w:val="24"/>
        </w:rPr>
        <w:t xml:space="preserve">jacent stump, level the surrounding area and seed with grass. </w:t>
      </w:r>
      <w:r w:rsidR="000504EE">
        <w:rPr>
          <w:rFonts w:ascii="Times New Roman" w:hAnsi="Times New Roman" w:cs="Times New Roman"/>
          <w:sz w:val="24"/>
          <w:szCs w:val="24"/>
        </w:rPr>
        <w:t xml:space="preserve"> </w:t>
      </w:r>
      <w:r w:rsidR="008E5AAA">
        <w:rPr>
          <w:rFonts w:ascii="Times New Roman" w:hAnsi="Times New Roman" w:cs="Times New Roman"/>
          <w:sz w:val="24"/>
          <w:szCs w:val="24"/>
        </w:rPr>
        <w:t xml:space="preserve">Laurie said the cost </w:t>
      </w:r>
      <w:r w:rsidR="007E1763">
        <w:rPr>
          <w:rFonts w:ascii="Times New Roman" w:hAnsi="Times New Roman" w:cs="Times New Roman"/>
          <w:sz w:val="24"/>
          <w:szCs w:val="24"/>
        </w:rPr>
        <w:t xml:space="preserve">came in around $2100 rather than $3000 as originally </w:t>
      </w:r>
      <w:r w:rsidR="00A421FC">
        <w:rPr>
          <w:rFonts w:ascii="Times New Roman" w:hAnsi="Times New Roman" w:cs="Times New Roman"/>
          <w:sz w:val="24"/>
          <w:szCs w:val="24"/>
        </w:rPr>
        <w:t xml:space="preserve">quoted as Dunn’s had a suitable plinth available from another order. </w:t>
      </w:r>
      <w:r w:rsidR="009C4CA0">
        <w:rPr>
          <w:rFonts w:ascii="Times New Roman" w:hAnsi="Times New Roman" w:cs="Times New Roman"/>
          <w:sz w:val="24"/>
          <w:szCs w:val="24"/>
        </w:rPr>
        <w:t xml:space="preserve"> </w:t>
      </w:r>
      <w:r w:rsidR="009C4CA0" w:rsidRPr="00602AE1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9C4CA0">
        <w:rPr>
          <w:rFonts w:ascii="Times New Roman" w:hAnsi="Times New Roman" w:cs="Times New Roman"/>
          <w:sz w:val="24"/>
          <w:szCs w:val="24"/>
        </w:rPr>
        <w:t xml:space="preserve"> proposed a vote of thanks to Laurie for all his work on this project. </w:t>
      </w:r>
      <w:r w:rsidR="00783665" w:rsidRPr="008228D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02AE1" w:rsidRPr="008228D8">
        <w:rPr>
          <w:rFonts w:ascii="Times New Roman" w:hAnsi="Times New Roman" w:cs="Times New Roman"/>
          <w:b/>
          <w:bCs/>
          <w:sz w:val="24"/>
          <w:szCs w:val="24"/>
        </w:rPr>
        <w:t>econded</w:t>
      </w:r>
      <w:r w:rsidR="00783665" w:rsidRPr="008228D8">
        <w:rPr>
          <w:rFonts w:ascii="Times New Roman" w:hAnsi="Times New Roman" w:cs="Times New Roman"/>
          <w:b/>
          <w:bCs/>
          <w:sz w:val="24"/>
          <w:szCs w:val="24"/>
        </w:rPr>
        <w:t>: Jan</w:t>
      </w:r>
      <w:r w:rsidR="00783665">
        <w:rPr>
          <w:rFonts w:ascii="Times New Roman" w:hAnsi="Times New Roman" w:cs="Times New Roman"/>
          <w:sz w:val="24"/>
          <w:szCs w:val="24"/>
        </w:rPr>
        <w:t xml:space="preserve"> </w:t>
      </w:r>
      <w:r w:rsidR="00602AE1">
        <w:rPr>
          <w:rFonts w:ascii="Times New Roman" w:hAnsi="Times New Roman" w:cs="Times New Roman"/>
          <w:sz w:val="24"/>
          <w:szCs w:val="24"/>
        </w:rPr>
        <w:t xml:space="preserve">. </w:t>
      </w:r>
      <w:r w:rsidR="00602AE1" w:rsidRPr="008228D8">
        <w:rPr>
          <w:rFonts w:ascii="Times New Roman" w:hAnsi="Times New Roman" w:cs="Times New Roman"/>
          <w:b/>
          <w:bCs/>
          <w:sz w:val="24"/>
          <w:szCs w:val="24"/>
        </w:rPr>
        <w:t>Carried</w:t>
      </w:r>
      <w:r w:rsidR="00602AE1">
        <w:rPr>
          <w:rFonts w:ascii="Times New Roman" w:hAnsi="Times New Roman" w:cs="Times New Roman"/>
          <w:sz w:val="24"/>
          <w:szCs w:val="24"/>
        </w:rPr>
        <w:t xml:space="preserve">.  </w:t>
      </w:r>
      <w:r w:rsidR="00602AE1" w:rsidRPr="00602AE1">
        <w:rPr>
          <w:rFonts w:ascii="Times New Roman" w:hAnsi="Times New Roman" w:cs="Times New Roman"/>
          <w:b/>
          <w:bCs/>
          <w:sz w:val="24"/>
          <w:szCs w:val="24"/>
        </w:rPr>
        <w:t>This item is now closed.</w:t>
      </w:r>
      <w:r w:rsidR="00602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0AB74" w14:textId="4671EDA9" w:rsidR="00140856" w:rsidRDefault="00B658E1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Murray Family information board – Pioneer Park. </w:t>
      </w:r>
      <w:r w:rsidR="008228D8" w:rsidRPr="008228D8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r w:rsidR="008228D8" w:rsidRPr="008228D8">
        <w:rPr>
          <w:rFonts w:ascii="Times New Roman" w:hAnsi="Times New Roman" w:cs="Times New Roman"/>
          <w:sz w:val="24"/>
          <w:szCs w:val="24"/>
        </w:rPr>
        <w:t>has met with the school on this project</w:t>
      </w:r>
      <w:r w:rsidR="00822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8D8" w:rsidRPr="00BB229C">
        <w:rPr>
          <w:rFonts w:ascii="Times New Roman" w:hAnsi="Times New Roman" w:cs="Times New Roman"/>
          <w:sz w:val="24"/>
          <w:szCs w:val="24"/>
        </w:rPr>
        <w:t xml:space="preserve">and </w:t>
      </w:r>
      <w:r w:rsidR="00BB229C" w:rsidRPr="00BB229C">
        <w:rPr>
          <w:rFonts w:ascii="Times New Roman" w:hAnsi="Times New Roman" w:cs="Times New Roman"/>
          <w:sz w:val="24"/>
          <w:szCs w:val="24"/>
        </w:rPr>
        <w:t>briefed the meeting on the proposal</w:t>
      </w:r>
      <w:r w:rsidR="00BB229C">
        <w:rPr>
          <w:rFonts w:ascii="Times New Roman" w:hAnsi="Times New Roman" w:cs="Times New Roman"/>
          <w:sz w:val="24"/>
          <w:szCs w:val="24"/>
        </w:rPr>
        <w:t xml:space="preserve">, as follows. </w:t>
      </w:r>
      <w:r w:rsidR="00F53030">
        <w:rPr>
          <w:rFonts w:ascii="Times New Roman" w:hAnsi="Times New Roman" w:cs="Times New Roman"/>
          <w:sz w:val="24"/>
          <w:szCs w:val="24"/>
        </w:rPr>
        <w:t xml:space="preserve">Teacher Marcella </w:t>
      </w:r>
      <w:proofErr w:type="spellStart"/>
      <w:r w:rsidR="00F53030">
        <w:rPr>
          <w:rFonts w:ascii="Times New Roman" w:hAnsi="Times New Roman" w:cs="Times New Roman"/>
          <w:sz w:val="24"/>
          <w:szCs w:val="24"/>
        </w:rPr>
        <w:t>Glachan</w:t>
      </w:r>
      <w:proofErr w:type="spellEnd"/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8F6A7C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D70E72" w:rsidRPr="00626A58">
          <w:rPr>
            <w:rStyle w:val="Hyperlink"/>
            <w:rFonts w:ascii="Times New Roman" w:hAnsi="Times New Roman" w:cs="Times New Roman"/>
            <w:sz w:val="24"/>
            <w:szCs w:val="24"/>
          </w:rPr>
          <w:t>marcella.glachan@education.com.au</w:t>
        </w:r>
      </w:hyperlink>
      <w:r w:rsidR="00D70E72">
        <w:rPr>
          <w:rFonts w:ascii="Times New Roman" w:hAnsi="Times New Roman" w:cs="Times New Roman"/>
          <w:sz w:val="24"/>
          <w:szCs w:val="24"/>
        </w:rPr>
        <w:t xml:space="preserve">) </w:t>
      </w:r>
      <w:r w:rsidR="00F53030">
        <w:rPr>
          <w:rFonts w:ascii="Times New Roman" w:hAnsi="Times New Roman" w:cs="Times New Roman"/>
          <w:sz w:val="24"/>
          <w:szCs w:val="24"/>
        </w:rPr>
        <w:t xml:space="preserve">will lead the project from the </w:t>
      </w:r>
      <w:proofErr w:type="gramStart"/>
      <w:r w:rsidR="00F53030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140856">
        <w:rPr>
          <w:rFonts w:ascii="Times New Roman" w:hAnsi="Times New Roman" w:cs="Times New Roman"/>
          <w:sz w:val="24"/>
          <w:szCs w:val="24"/>
        </w:rPr>
        <w:t>. It will involve a couple of small groups of Year 4 and 5 student</w:t>
      </w:r>
      <w:r w:rsidR="00A54BDF">
        <w:rPr>
          <w:rFonts w:ascii="Times New Roman" w:hAnsi="Times New Roman" w:cs="Times New Roman"/>
          <w:sz w:val="24"/>
          <w:szCs w:val="24"/>
        </w:rPr>
        <w:t>s</w:t>
      </w:r>
      <w:r w:rsidR="00140856">
        <w:rPr>
          <w:rFonts w:ascii="Times New Roman" w:hAnsi="Times New Roman" w:cs="Times New Roman"/>
          <w:sz w:val="24"/>
          <w:szCs w:val="24"/>
        </w:rPr>
        <w:t xml:space="preserve"> </w:t>
      </w:r>
      <w:r w:rsidR="00A54BDF">
        <w:rPr>
          <w:rFonts w:ascii="Times New Roman" w:hAnsi="Times New Roman" w:cs="Times New Roman"/>
          <w:sz w:val="24"/>
          <w:szCs w:val="24"/>
        </w:rPr>
        <w:t xml:space="preserve">in the extension program. They will </w:t>
      </w:r>
      <w:r w:rsidR="00EE7E8B">
        <w:rPr>
          <w:rFonts w:ascii="Times New Roman" w:hAnsi="Times New Roman" w:cs="Times New Roman"/>
          <w:sz w:val="24"/>
          <w:szCs w:val="24"/>
        </w:rPr>
        <w:t xml:space="preserve">first </w:t>
      </w:r>
      <w:r w:rsidR="00A54BDF">
        <w:rPr>
          <w:rFonts w:ascii="Times New Roman" w:hAnsi="Times New Roman" w:cs="Times New Roman"/>
          <w:sz w:val="24"/>
          <w:szCs w:val="24"/>
        </w:rPr>
        <w:t xml:space="preserve">conduct a walk-around Evandale to identify suitable </w:t>
      </w:r>
      <w:r w:rsidR="00901612">
        <w:rPr>
          <w:rFonts w:ascii="Times New Roman" w:hAnsi="Times New Roman" w:cs="Times New Roman"/>
          <w:sz w:val="24"/>
          <w:szCs w:val="24"/>
        </w:rPr>
        <w:t xml:space="preserve">topics/sites for research.  Students will then engage with the </w:t>
      </w:r>
      <w:proofErr w:type="spellStart"/>
      <w:r w:rsidR="00901612">
        <w:rPr>
          <w:rFonts w:ascii="Times New Roman" w:hAnsi="Times New Roman" w:cs="Times New Roman"/>
          <w:sz w:val="24"/>
          <w:szCs w:val="24"/>
        </w:rPr>
        <w:t>EHS</w:t>
      </w:r>
      <w:proofErr w:type="spellEnd"/>
      <w:r w:rsidR="00901612">
        <w:rPr>
          <w:rFonts w:ascii="Times New Roman" w:hAnsi="Times New Roman" w:cs="Times New Roman"/>
          <w:sz w:val="24"/>
          <w:szCs w:val="24"/>
        </w:rPr>
        <w:t xml:space="preserve"> for guidance, access to records etc. </w:t>
      </w:r>
      <w:r w:rsidR="00C8072F">
        <w:rPr>
          <w:rFonts w:ascii="Times New Roman" w:hAnsi="Times New Roman" w:cs="Times New Roman"/>
          <w:sz w:val="24"/>
          <w:szCs w:val="24"/>
        </w:rPr>
        <w:t xml:space="preserve">Hopefully one of the topics will be Kennedy Murray and the first school. </w:t>
      </w:r>
      <w:r w:rsidR="001C5BCC">
        <w:rPr>
          <w:rFonts w:ascii="Times New Roman" w:hAnsi="Times New Roman" w:cs="Times New Roman"/>
          <w:sz w:val="24"/>
          <w:szCs w:val="24"/>
        </w:rPr>
        <w:t xml:space="preserve">The students will commence the project after </w:t>
      </w:r>
      <w:r w:rsidR="00932C84">
        <w:rPr>
          <w:rFonts w:ascii="Times New Roman" w:hAnsi="Times New Roman" w:cs="Times New Roman"/>
          <w:sz w:val="24"/>
          <w:szCs w:val="24"/>
        </w:rPr>
        <w:t xml:space="preserve">17 October and will work on the project between 1 and 3 pm on Mondays. </w:t>
      </w:r>
      <w:r w:rsidR="00427F99">
        <w:rPr>
          <w:rFonts w:ascii="Times New Roman" w:hAnsi="Times New Roman" w:cs="Times New Roman"/>
          <w:sz w:val="24"/>
          <w:szCs w:val="24"/>
        </w:rPr>
        <w:t xml:space="preserve">Laurie and Jan to remain as the </w:t>
      </w:r>
      <w:proofErr w:type="spellStart"/>
      <w:r w:rsidR="00427F99">
        <w:rPr>
          <w:rFonts w:ascii="Times New Roman" w:hAnsi="Times New Roman" w:cs="Times New Roman"/>
          <w:sz w:val="24"/>
          <w:szCs w:val="24"/>
        </w:rPr>
        <w:t>EHS</w:t>
      </w:r>
      <w:proofErr w:type="spellEnd"/>
      <w:r w:rsidR="00427F99">
        <w:rPr>
          <w:rFonts w:ascii="Times New Roman" w:hAnsi="Times New Roman" w:cs="Times New Roman"/>
          <w:sz w:val="24"/>
          <w:szCs w:val="24"/>
        </w:rPr>
        <w:t xml:space="preserve"> contacts and provide </w:t>
      </w:r>
      <w:r w:rsidR="008B39FE">
        <w:rPr>
          <w:rFonts w:ascii="Times New Roman" w:hAnsi="Times New Roman" w:cs="Times New Roman"/>
          <w:sz w:val="24"/>
          <w:szCs w:val="24"/>
        </w:rPr>
        <w:t xml:space="preserve">oversight and guidance to the students as </w:t>
      </w:r>
      <w:r w:rsidR="00A30624">
        <w:rPr>
          <w:rFonts w:ascii="Times New Roman" w:hAnsi="Times New Roman" w:cs="Times New Roman"/>
          <w:sz w:val="24"/>
          <w:szCs w:val="24"/>
        </w:rPr>
        <w:t>necessary</w:t>
      </w:r>
      <w:r w:rsidR="008B39FE">
        <w:rPr>
          <w:rFonts w:ascii="Times New Roman" w:hAnsi="Times New Roman" w:cs="Times New Roman"/>
          <w:sz w:val="24"/>
          <w:szCs w:val="24"/>
        </w:rPr>
        <w:t>.</w:t>
      </w:r>
      <w:r w:rsidR="00A30624">
        <w:rPr>
          <w:rFonts w:ascii="Times New Roman" w:hAnsi="Times New Roman" w:cs="Times New Roman"/>
          <w:sz w:val="24"/>
          <w:szCs w:val="24"/>
        </w:rPr>
        <w:t xml:space="preserve">  It was agreed that Laurie could spend </w:t>
      </w:r>
      <w:r w:rsidR="00EE7E8B">
        <w:rPr>
          <w:rFonts w:ascii="Times New Roman" w:hAnsi="Times New Roman" w:cs="Times New Roman"/>
          <w:sz w:val="24"/>
          <w:szCs w:val="24"/>
        </w:rPr>
        <w:t xml:space="preserve">up to $100 on the project without prior approval of the Society. </w:t>
      </w:r>
      <w:r w:rsidR="00EE7E8B" w:rsidRPr="00EE7E8B">
        <w:rPr>
          <w:rFonts w:ascii="Times New Roman" w:hAnsi="Times New Roman" w:cs="Times New Roman"/>
          <w:b/>
          <w:bCs/>
          <w:sz w:val="24"/>
          <w:szCs w:val="24"/>
        </w:rPr>
        <w:t xml:space="preserve">Action Laurie and Jan provide periodic updates. </w:t>
      </w:r>
      <w:r w:rsidR="008B39FE" w:rsidRPr="00EE7E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27F99" w:rsidRPr="00EE7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E856E" w14:textId="015C25AE" w:rsidR="004B328D" w:rsidRDefault="00B76AD3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1E3D88" wp14:editId="2A077557">
            <wp:extent cx="3467100" cy="2600516"/>
            <wp:effectExtent l="0" t="0" r="0" b="9525"/>
            <wp:docPr id="1" name="Picture 1" descr="A picture containing outdoor, ground, plaq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ound, plaqu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976" cy="261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B000" w14:textId="68A50EC8" w:rsidR="004B328D" w:rsidRDefault="00AC1D34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F350CC3" wp14:editId="51376337">
            <wp:extent cx="3788282" cy="2841421"/>
            <wp:effectExtent l="0" t="0" r="3175" b="0"/>
            <wp:docPr id="2" name="Picture 2" descr="A picture containing text, plaq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qu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99" cy="286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678D" w14:textId="34A025BA" w:rsidR="00ED550F" w:rsidRPr="00EA1C43" w:rsidRDefault="007D7CC5" w:rsidP="000D054E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IT Equipment.  </w:t>
      </w:r>
      <w:r w:rsidRPr="00D13283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Pr="007D7CC5">
        <w:rPr>
          <w:rFonts w:ascii="Times New Roman" w:hAnsi="Times New Roman" w:cs="Times New Roman"/>
          <w:sz w:val="24"/>
          <w:szCs w:val="24"/>
        </w:rPr>
        <w:t xml:space="preserve"> </w:t>
      </w:r>
      <w:r w:rsidR="000246A2">
        <w:rPr>
          <w:rFonts w:ascii="Times New Roman" w:hAnsi="Times New Roman" w:cs="Times New Roman"/>
          <w:sz w:val="24"/>
          <w:szCs w:val="24"/>
        </w:rPr>
        <w:t xml:space="preserve">is still </w:t>
      </w:r>
      <w:r w:rsidR="00B332E0">
        <w:rPr>
          <w:rFonts w:ascii="Times New Roman" w:hAnsi="Times New Roman" w:cs="Times New Roman"/>
          <w:sz w:val="24"/>
          <w:szCs w:val="24"/>
        </w:rPr>
        <w:t xml:space="preserve">waiting to engage with </w:t>
      </w:r>
      <w:r w:rsidR="009F573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arry Heathcote to configure the </w:t>
      </w:r>
      <w:r w:rsidR="001C561A">
        <w:rPr>
          <w:rFonts w:ascii="Times New Roman" w:hAnsi="Times New Roman" w:cs="Times New Roman"/>
          <w:sz w:val="24"/>
          <w:szCs w:val="24"/>
        </w:rPr>
        <w:t xml:space="preserve">new equipment and transfer </w:t>
      </w:r>
      <w:r w:rsidR="009F5734">
        <w:rPr>
          <w:rFonts w:ascii="Times New Roman" w:hAnsi="Times New Roman" w:cs="Times New Roman"/>
          <w:sz w:val="24"/>
          <w:szCs w:val="24"/>
        </w:rPr>
        <w:t xml:space="preserve">the </w:t>
      </w:r>
      <w:r w:rsidR="001C561A">
        <w:rPr>
          <w:rFonts w:ascii="Times New Roman" w:hAnsi="Times New Roman" w:cs="Times New Roman"/>
          <w:sz w:val="24"/>
          <w:szCs w:val="24"/>
        </w:rPr>
        <w:t>data and programs from the old system</w:t>
      </w:r>
      <w:r w:rsidR="00EF77F7">
        <w:rPr>
          <w:rFonts w:ascii="Times New Roman" w:hAnsi="Times New Roman" w:cs="Times New Roman"/>
          <w:sz w:val="24"/>
          <w:szCs w:val="24"/>
        </w:rPr>
        <w:t xml:space="preserve"> </w:t>
      </w:r>
      <w:r w:rsidR="00364C7A" w:rsidRPr="00364C7A">
        <w:rPr>
          <w:rFonts w:ascii="Times New Roman" w:hAnsi="Times New Roman" w:cs="Times New Roman"/>
          <w:b/>
          <w:bCs/>
          <w:sz w:val="24"/>
          <w:szCs w:val="24"/>
        </w:rPr>
        <w:t>Action: Barry</w:t>
      </w:r>
      <w:r w:rsidR="00364C7A">
        <w:rPr>
          <w:rFonts w:ascii="Times New Roman" w:hAnsi="Times New Roman" w:cs="Times New Roman"/>
          <w:sz w:val="24"/>
          <w:szCs w:val="24"/>
        </w:rPr>
        <w:t xml:space="preserve"> </w:t>
      </w:r>
      <w:r w:rsidR="00364C7A" w:rsidRPr="00EA1C43">
        <w:rPr>
          <w:rFonts w:ascii="Times New Roman" w:hAnsi="Times New Roman" w:cs="Times New Roman"/>
          <w:b/>
          <w:bCs/>
          <w:sz w:val="24"/>
          <w:szCs w:val="24"/>
        </w:rPr>
        <w:t>to provide update as required.</w:t>
      </w:r>
      <w:r w:rsidR="00BE6DD2" w:rsidRPr="00EA1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862871" w14:textId="455ABDD5" w:rsidR="00727C88" w:rsidRPr="00CC248B" w:rsidRDefault="00727C88" w:rsidP="00501068">
      <w:pPr>
        <w:tabs>
          <w:tab w:val="left" w:pos="1276"/>
        </w:tabs>
        <w:spacing w:before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Boer War data update.  </w:t>
      </w:r>
      <w:r w:rsidR="00D0692A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r w:rsidR="00B332E0" w:rsidRPr="001E361A">
        <w:rPr>
          <w:rFonts w:ascii="Times New Roman" w:hAnsi="Times New Roman" w:cs="Times New Roman"/>
          <w:sz w:val="24"/>
          <w:szCs w:val="24"/>
        </w:rPr>
        <w:t xml:space="preserve">stated she was happy for her </w:t>
      </w:r>
      <w:r w:rsidR="001E361A">
        <w:rPr>
          <w:rFonts w:ascii="Times New Roman" w:hAnsi="Times New Roman" w:cs="Times New Roman"/>
          <w:sz w:val="24"/>
          <w:szCs w:val="24"/>
        </w:rPr>
        <w:t xml:space="preserve">research </w:t>
      </w:r>
      <w:r w:rsidR="001E361A" w:rsidRPr="001E361A">
        <w:rPr>
          <w:rFonts w:ascii="Times New Roman" w:hAnsi="Times New Roman" w:cs="Times New Roman"/>
          <w:sz w:val="24"/>
          <w:szCs w:val="24"/>
        </w:rPr>
        <w:t xml:space="preserve">spreadsheet </w:t>
      </w:r>
      <w:r w:rsidR="001E361A">
        <w:rPr>
          <w:rFonts w:ascii="Times New Roman" w:hAnsi="Times New Roman" w:cs="Times New Roman"/>
          <w:sz w:val="24"/>
          <w:szCs w:val="24"/>
        </w:rPr>
        <w:t xml:space="preserve">to be loaded to the </w:t>
      </w:r>
      <w:proofErr w:type="gramStart"/>
      <w:r w:rsidR="001E361A">
        <w:rPr>
          <w:rFonts w:ascii="Times New Roman" w:hAnsi="Times New Roman" w:cs="Times New Roman"/>
          <w:sz w:val="24"/>
          <w:szCs w:val="24"/>
        </w:rPr>
        <w:t>web-site</w:t>
      </w:r>
      <w:proofErr w:type="gramEnd"/>
      <w:r w:rsidR="001E361A">
        <w:rPr>
          <w:rFonts w:ascii="Times New Roman" w:hAnsi="Times New Roman" w:cs="Times New Roman"/>
          <w:sz w:val="24"/>
          <w:szCs w:val="24"/>
        </w:rPr>
        <w:t xml:space="preserve"> with an appropriate </w:t>
      </w:r>
      <w:r w:rsidR="004C7AFA">
        <w:rPr>
          <w:rFonts w:ascii="Times New Roman" w:hAnsi="Times New Roman" w:cs="Times New Roman"/>
          <w:sz w:val="24"/>
          <w:szCs w:val="24"/>
        </w:rPr>
        <w:t>caveat – that the data should not be considered exhaustive</w:t>
      </w:r>
      <w:r w:rsidR="00267CB9">
        <w:rPr>
          <w:rFonts w:ascii="Times New Roman" w:hAnsi="Times New Roman" w:cs="Times New Roman"/>
          <w:sz w:val="24"/>
          <w:szCs w:val="24"/>
        </w:rPr>
        <w:t xml:space="preserve"> or </w:t>
      </w:r>
      <w:r w:rsidR="00AC3D23">
        <w:rPr>
          <w:rFonts w:ascii="Times New Roman" w:hAnsi="Times New Roman" w:cs="Times New Roman"/>
          <w:sz w:val="24"/>
          <w:szCs w:val="24"/>
        </w:rPr>
        <w:t>definitive</w:t>
      </w:r>
      <w:r w:rsidR="009A577A" w:rsidRPr="00EA1C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3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D23" w:rsidRPr="005604B5">
        <w:rPr>
          <w:rFonts w:ascii="Times New Roman" w:hAnsi="Times New Roman" w:cs="Times New Roman"/>
          <w:sz w:val="24"/>
          <w:szCs w:val="24"/>
        </w:rPr>
        <w:t>Also</w:t>
      </w:r>
      <w:r w:rsidR="005604B5">
        <w:rPr>
          <w:rFonts w:ascii="Times New Roman" w:hAnsi="Times New Roman" w:cs="Times New Roman"/>
          <w:sz w:val="24"/>
          <w:szCs w:val="24"/>
        </w:rPr>
        <w:t xml:space="preserve">, </w:t>
      </w:r>
      <w:r w:rsidR="00AC3D23" w:rsidRPr="005604B5">
        <w:rPr>
          <w:rFonts w:ascii="Times New Roman" w:hAnsi="Times New Roman" w:cs="Times New Roman"/>
          <w:sz w:val="24"/>
          <w:szCs w:val="24"/>
        </w:rPr>
        <w:t xml:space="preserve"> that the sources quoted </w:t>
      </w:r>
      <w:r w:rsidR="005604B5">
        <w:rPr>
          <w:rFonts w:ascii="Times New Roman" w:hAnsi="Times New Roman" w:cs="Times New Roman"/>
          <w:sz w:val="24"/>
          <w:szCs w:val="24"/>
        </w:rPr>
        <w:t>are</w:t>
      </w:r>
      <w:r w:rsidR="005604B5" w:rsidRPr="005604B5">
        <w:rPr>
          <w:rFonts w:ascii="Times New Roman" w:hAnsi="Times New Roman" w:cs="Times New Roman"/>
          <w:sz w:val="24"/>
          <w:szCs w:val="24"/>
        </w:rPr>
        <w:t xml:space="preserve"> suggested ones only and other more accurate/comprehensive </w:t>
      </w:r>
      <w:r w:rsidR="005604B5">
        <w:rPr>
          <w:rFonts w:ascii="Times New Roman" w:hAnsi="Times New Roman" w:cs="Times New Roman"/>
          <w:sz w:val="24"/>
          <w:szCs w:val="24"/>
        </w:rPr>
        <w:t>sources</w:t>
      </w:r>
      <w:r w:rsidR="005604B5" w:rsidRPr="005604B5">
        <w:rPr>
          <w:rFonts w:ascii="Times New Roman" w:hAnsi="Times New Roman" w:cs="Times New Roman"/>
          <w:sz w:val="24"/>
          <w:szCs w:val="24"/>
        </w:rPr>
        <w:t xml:space="preserve"> might exist.</w:t>
      </w:r>
      <w:r w:rsidR="005604B5">
        <w:rPr>
          <w:rFonts w:ascii="Times New Roman" w:hAnsi="Times New Roman" w:cs="Times New Roman"/>
          <w:b/>
          <w:bCs/>
          <w:sz w:val="24"/>
          <w:szCs w:val="24"/>
        </w:rPr>
        <w:t xml:space="preserve">  Action: Bob to upload to the </w:t>
      </w:r>
      <w:proofErr w:type="gramStart"/>
      <w:r w:rsidR="005604B5">
        <w:rPr>
          <w:rFonts w:ascii="Times New Roman" w:hAnsi="Times New Roman" w:cs="Times New Roman"/>
          <w:b/>
          <w:bCs/>
          <w:sz w:val="24"/>
          <w:szCs w:val="24"/>
        </w:rPr>
        <w:t>web-site</w:t>
      </w:r>
      <w:proofErr w:type="gramEnd"/>
      <w:r w:rsidR="005604B5">
        <w:rPr>
          <w:rFonts w:ascii="Times New Roman" w:hAnsi="Times New Roman" w:cs="Times New Roman"/>
          <w:b/>
          <w:bCs/>
          <w:sz w:val="24"/>
          <w:szCs w:val="24"/>
        </w:rPr>
        <w:t xml:space="preserve"> with appropriate caveat.</w:t>
      </w:r>
    </w:p>
    <w:p w14:paraId="5ECFCB85" w14:textId="605D8267" w:rsidR="00434E84" w:rsidRPr="006C1FD6" w:rsidRDefault="00434E84" w:rsidP="00434E84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96">
        <w:rPr>
          <w:rFonts w:ascii="Times New Roman" w:hAnsi="Times New Roman" w:cs="Times New Roman"/>
          <w:b/>
          <w:bCs/>
          <w:sz w:val="24"/>
          <w:szCs w:val="24"/>
        </w:rPr>
        <w:t>Donation from Buffalo Lodge in memory of Peter Cruse</w:t>
      </w:r>
      <w:r w:rsidR="00EA28D0" w:rsidRPr="00163531">
        <w:rPr>
          <w:rFonts w:ascii="Times New Roman" w:hAnsi="Times New Roman" w:cs="Times New Roman"/>
          <w:sz w:val="24"/>
          <w:szCs w:val="24"/>
        </w:rPr>
        <w:t>.</w:t>
      </w:r>
      <w:r w:rsidRPr="00163531">
        <w:rPr>
          <w:rFonts w:ascii="Times New Roman" w:hAnsi="Times New Roman" w:cs="Times New Roman"/>
          <w:sz w:val="24"/>
          <w:szCs w:val="24"/>
        </w:rPr>
        <w:t xml:space="preserve">  </w:t>
      </w:r>
      <w:r w:rsidR="00B821EC" w:rsidRPr="00B821EC">
        <w:rPr>
          <w:rFonts w:ascii="Times New Roman" w:hAnsi="Times New Roman" w:cs="Times New Roman"/>
          <w:b/>
          <w:bCs/>
          <w:sz w:val="24"/>
          <w:szCs w:val="24"/>
        </w:rPr>
        <w:t>John</w:t>
      </w:r>
      <w:r w:rsidR="00B821EC">
        <w:rPr>
          <w:rFonts w:ascii="Times New Roman" w:hAnsi="Times New Roman" w:cs="Times New Roman"/>
          <w:sz w:val="24"/>
          <w:szCs w:val="24"/>
        </w:rPr>
        <w:t xml:space="preserve"> said he had met with </w:t>
      </w:r>
      <w:r w:rsidR="000D2459">
        <w:rPr>
          <w:rFonts w:ascii="Times New Roman" w:hAnsi="Times New Roman" w:cs="Times New Roman"/>
          <w:sz w:val="24"/>
          <w:szCs w:val="24"/>
        </w:rPr>
        <w:t xml:space="preserve">Leigh McCullough </w:t>
      </w:r>
      <w:r w:rsidR="002F0B18">
        <w:rPr>
          <w:rFonts w:ascii="Times New Roman" w:hAnsi="Times New Roman" w:cs="Times New Roman"/>
          <w:sz w:val="24"/>
          <w:szCs w:val="24"/>
        </w:rPr>
        <w:t>(</w:t>
      </w:r>
      <w:r w:rsidR="000D2459">
        <w:rPr>
          <w:rFonts w:ascii="Times New Roman" w:hAnsi="Times New Roman" w:cs="Times New Roman"/>
          <w:sz w:val="24"/>
          <w:szCs w:val="24"/>
        </w:rPr>
        <w:t>NMC</w:t>
      </w:r>
      <w:r w:rsidR="002F0B18">
        <w:rPr>
          <w:rFonts w:ascii="Times New Roman" w:hAnsi="Times New Roman" w:cs="Times New Roman"/>
          <w:sz w:val="24"/>
          <w:szCs w:val="24"/>
        </w:rPr>
        <w:t>)</w:t>
      </w:r>
      <w:r w:rsidR="000D2459">
        <w:rPr>
          <w:rFonts w:ascii="Times New Roman" w:hAnsi="Times New Roman" w:cs="Times New Roman"/>
          <w:sz w:val="24"/>
          <w:szCs w:val="24"/>
        </w:rPr>
        <w:t xml:space="preserve"> and looked at the proposed site for the </w:t>
      </w:r>
      <w:r w:rsidR="00D70B19">
        <w:rPr>
          <w:rFonts w:ascii="Times New Roman" w:hAnsi="Times New Roman" w:cs="Times New Roman"/>
          <w:sz w:val="24"/>
          <w:szCs w:val="24"/>
        </w:rPr>
        <w:t xml:space="preserve">seat and benches in the small park in Russell Street adjacent the old </w:t>
      </w:r>
      <w:proofErr w:type="gramStart"/>
      <w:r w:rsidR="0069199E">
        <w:rPr>
          <w:rFonts w:ascii="Times New Roman" w:hAnsi="Times New Roman" w:cs="Times New Roman"/>
          <w:sz w:val="24"/>
          <w:szCs w:val="24"/>
        </w:rPr>
        <w:t>butchers</w:t>
      </w:r>
      <w:proofErr w:type="gramEnd"/>
      <w:r w:rsidR="00D70B19">
        <w:rPr>
          <w:rFonts w:ascii="Times New Roman" w:hAnsi="Times New Roman" w:cs="Times New Roman"/>
          <w:sz w:val="24"/>
          <w:szCs w:val="24"/>
        </w:rPr>
        <w:t xml:space="preserve"> shop. </w:t>
      </w:r>
      <w:r w:rsidR="0069199E">
        <w:rPr>
          <w:rFonts w:ascii="Times New Roman" w:hAnsi="Times New Roman" w:cs="Times New Roman"/>
          <w:sz w:val="24"/>
          <w:szCs w:val="24"/>
        </w:rPr>
        <w:t xml:space="preserve">Leigh told John, the existing cement bench could be relocated within the park </w:t>
      </w:r>
      <w:r w:rsidR="000A5823">
        <w:rPr>
          <w:rFonts w:ascii="Times New Roman" w:hAnsi="Times New Roman" w:cs="Times New Roman"/>
          <w:sz w:val="24"/>
          <w:szCs w:val="24"/>
        </w:rPr>
        <w:t>and the new table be placed where the existing bench is. This will require a D</w:t>
      </w:r>
      <w:r w:rsidR="002F0B18">
        <w:rPr>
          <w:rFonts w:ascii="Times New Roman" w:hAnsi="Times New Roman" w:cs="Times New Roman"/>
          <w:sz w:val="24"/>
          <w:szCs w:val="24"/>
        </w:rPr>
        <w:t>evelopment Application (D</w:t>
      </w:r>
      <w:r w:rsidR="000A5823">
        <w:rPr>
          <w:rFonts w:ascii="Times New Roman" w:hAnsi="Times New Roman" w:cs="Times New Roman"/>
          <w:sz w:val="24"/>
          <w:szCs w:val="24"/>
        </w:rPr>
        <w:t>A</w:t>
      </w:r>
      <w:r w:rsidR="002F0B18">
        <w:rPr>
          <w:rFonts w:ascii="Times New Roman" w:hAnsi="Times New Roman" w:cs="Times New Roman"/>
          <w:sz w:val="24"/>
          <w:szCs w:val="24"/>
        </w:rPr>
        <w:t>)</w:t>
      </w:r>
      <w:r w:rsidR="000A5823">
        <w:rPr>
          <w:rFonts w:ascii="Times New Roman" w:hAnsi="Times New Roman" w:cs="Times New Roman"/>
          <w:sz w:val="24"/>
          <w:szCs w:val="24"/>
        </w:rPr>
        <w:t xml:space="preserve"> to be submitted. </w:t>
      </w:r>
      <w:r w:rsidR="00357D3D">
        <w:rPr>
          <w:rFonts w:ascii="Times New Roman" w:hAnsi="Times New Roman" w:cs="Times New Roman"/>
          <w:sz w:val="24"/>
          <w:szCs w:val="24"/>
        </w:rPr>
        <w:t xml:space="preserve">Barry volunteered to draft a </w:t>
      </w:r>
      <w:r w:rsidR="002F0B18">
        <w:rPr>
          <w:rFonts w:ascii="Times New Roman" w:hAnsi="Times New Roman" w:cs="Times New Roman"/>
          <w:sz w:val="24"/>
          <w:szCs w:val="24"/>
        </w:rPr>
        <w:t xml:space="preserve">DA. </w:t>
      </w:r>
      <w:r w:rsidR="003221DB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2F0B18">
        <w:rPr>
          <w:rFonts w:ascii="Times New Roman" w:hAnsi="Times New Roman" w:cs="Times New Roman"/>
          <w:b/>
          <w:bCs/>
          <w:sz w:val="24"/>
          <w:szCs w:val="24"/>
        </w:rPr>
        <w:t>Barry to draft a DA.</w:t>
      </w:r>
    </w:p>
    <w:p w14:paraId="322F90F5" w14:textId="41373E66" w:rsidR="00501068" w:rsidRDefault="0068545E" w:rsidP="00434E8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Converting non-digital video images to digital format. </w:t>
      </w:r>
      <w:r w:rsidR="003626B2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E1204E">
        <w:rPr>
          <w:rFonts w:ascii="Times New Roman" w:hAnsi="Times New Roman" w:cs="Times New Roman"/>
          <w:sz w:val="24"/>
          <w:szCs w:val="24"/>
        </w:rPr>
        <w:t xml:space="preserve"> </w:t>
      </w:r>
      <w:r w:rsidR="00EE7C20">
        <w:rPr>
          <w:rFonts w:ascii="Times New Roman" w:hAnsi="Times New Roman" w:cs="Times New Roman"/>
          <w:sz w:val="24"/>
          <w:szCs w:val="24"/>
        </w:rPr>
        <w:t xml:space="preserve">has not been able to </w:t>
      </w:r>
      <w:r w:rsidR="00DB4700">
        <w:rPr>
          <w:rFonts w:ascii="Times New Roman" w:hAnsi="Times New Roman" w:cs="Times New Roman"/>
          <w:sz w:val="24"/>
          <w:szCs w:val="24"/>
        </w:rPr>
        <w:t xml:space="preserve"> discuss with Harry Heathcote</w:t>
      </w:r>
      <w:r w:rsidR="00074D4B">
        <w:rPr>
          <w:rFonts w:ascii="Times New Roman" w:hAnsi="Times New Roman" w:cs="Times New Roman"/>
          <w:sz w:val="24"/>
          <w:szCs w:val="24"/>
        </w:rPr>
        <w:t xml:space="preserve"> </w:t>
      </w:r>
      <w:r w:rsidR="00EE7C20">
        <w:rPr>
          <w:rFonts w:ascii="Times New Roman" w:hAnsi="Times New Roman" w:cs="Times New Roman"/>
          <w:sz w:val="24"/>
          <w:szCs w:val="24"/>
        </w:rPr>
        <w:t>yet.</w:t>
      </w:r>
      <w:r w:rsidR="00DB4700">
        <w:rPr>
          <w:rFonts w:ascii="Times New Roman" w:hAnsi="Times New Roman" w:cs="Times New Roman"/>
          <w:sz w:val="24"/>
          <w:szCs w:val="24"/>
        </w:rPr>
        <w:t xml:space="preserve"> </w:t>
      </w:r>
      <w:r w:rsidR="00A77EE5" w:rsidRPr="00A77EE5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A239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EE5" w:rsidRPr="00A77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A82" w:rsidRPr="00A77EE5">
        <w:rPr>
          <w:rFonts w:ascii="Times New Roman" w:hAnsi="Times New Roman" w:cs="Times New Roman"/>
          <w:b/>
          <w:bCs/>
          <w:sz w:val="24"/>
          <w:szCs w:val="24"/>
        </w:rPr>
        <w:t>Barry to</w:t>
      </w:r>
      <w:r w:rsidR="00A77EE5" w:rsidRPr="00A77EE5">
        <w:rPr>
          <w:rFonts w:ascii="Times New Roman" w:hAnsi="Times New Roman" w:cs="Times New Roman"/>
          <w:b/>
          <w:bCs/>
          <w:sz w:val="24"/>
          <w:szCs w:val="24"/>
        </w:rPr>
        <w:t xml:space="preserve"> report.</w:t>
      </w:r>
      <w:r w:rsidR="00DF0A82">
        <w:rPr>
          <w:rFonts w:ascii="Times New Roman" w:hAnsi="Times New Roman" w:cs="Times New Roman"/>
          <w:sz w:val="24"/>
          <w:szCs w:val="24"/>
        </w:rPr>
        <w:t xml:space="preserve"> </w:t>
      </w:r>
      <w:r w:rsidR="004D2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8C45E" w14:textId="0F14A830" w:rsidR="00501068" w:rsidRPr="00B71F81" w:rsidRDefault="00501068" w:rsidP="00501068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CA">
        <w:rPr>
          <w:rFonts w:ascii="Times New Roman" w:hAnsi="Times New Roman" w:cs="Times New Roman"/>
          <w:b/>
          <w:bCs/>
          <w:sz w:val="24"/>
          <w:szCs w:val="24"/>
        </w:rPr>
        <w:t>Blessington New Hall and Ryan family.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19D9">
        <w:rPr>
          <w:rFonts w:ascii="Times New Roman" w:hAnsi="Times New Roman" w:cs="Times New Roman"/>
          <w:b/>
          <w:bCs/>
          <w:sz w:val="24"/>
          <w:szCs w:val="24"/>
        </w:rPr>
        <w:t>Tony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6B8">
        <w:rPr>
          <w:rFonts w:ascii="Times New Roman" w:hAnsi="Times New Roman" w:cs="Times New Roman"/>
          <w:sz w:val="24"/>
          <w:szCs w:val="24"/>
        </w:rPr>
        <w:t>has contacted Tim Cowley and provided him wi</w:t>
      </w:r>
      <w:r w:rsidR="00065BB7">
        <w:rPr>
          <w:rFonts w:ascii="Times New Roman" w:hAnsi="Times New Roman" w:cs="Times New Roman"/>
          <w:sz w:val="24"/>
          <w:szCs w:val="24"/>
        </w:rPr>
        <w:t xml:space="preserve">th information concerning </w:t>
      </w:r>
      <w:r>
        <w:rPr>
          <w:rFonts w:ascii="Times New Roman" w:hAnsi="Times New Roman" w:cs="Times New Roman"/>
          <w:sz w:val="24"/>
          <w:szCs w:val="24"/>
        </w:rPr>
        <w:t>New Hall Blessington</w:t>
      </w:r>
      <w:r w:rsidR="00065BB7">
        <w:rPr>
          <w:rFonts w:ascii="Times New Roman" w:hAnsi="Times New Roman" w:cs="Times New Roman"/>
          <w:sz w:val="24"/>
          <w:szCs w:val="24"/>
        </w:rPr>
        <w:t xml:space="preserve">. </w:t>
      </w:r>
      <w:r w:rsidR="004D2158">
        <w:rPr>
          <w:rFonts w:ascii="Times New Roman" w:hAnsi="Times New Roman" w:cs="Times New Roman"/>
          <w:sz w:val="24"/>
          <w:szCs w:val="24"/>
        </w:rPr>
        <w:t>Tim is happy with the information</w:t>
      </w:r>
      <w:r w:rsidR="00973406" w:rsidRPr="00973406">
        <w:rPr>
          <w:rFonts w:ascii="Times New Roman" w:hAnsi="Times New Roman" w:cs="Times New Roman"/>
          <w:sz w:val="24"/>
          <w:szCs w:val="24"/>
        </w:rPr>
        <w:t>.</w:t>
      </w:r>
      <w:r w:rsidR="009734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Hlk114152023"/>
      <w:r w:rsidR="00973406">
        <w:rPr>
          <w:rFonts w:ascii="Times New Roman" w:hAnsi="Times New Roman" w:cs="Times New Roman"/>
          <w:b/>
          <w:bCs/>
          <w:sz w:val="24"/>
          <w:szCs w:val="24"/>
        </w:rPr>
        <w:t xml:space="preserve">This matter will now be closed. </w:t>
      </w:r>
      <w:bookmarkEnd w:id="0"/>
    </w:p>
    <w:p w14:paraId="791B16D2" w14:textId="39567605" w:rsidR="00501068" w:rsidRPr="00760627" w:rsidRDefault="00501068" w:rsidP="0050106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7EFTS unit crest.  Barry </w:t>
      </w:r>
      <w:r w:rsidRPr="00B5077C">
        <w:rPr>
          <w:rFonts w:ascii="Times New Roman" w:hAnsi="Times New Roman" w:cs="Times New Roman"/>
          <w:sz w:val="24"/>
          <w:szCs w:val="24"/>
        </w:rPr>
        <w:t xml:space="preserve">has </w:t>
      </w:r>
      <w:r w:rsidR="004D2158">
        <w:rPr>
          <w:rFonts w:ascii="Times New Roman" w:hAnsi="Times New Roman" w:cs="Times New Roman"/>
          <w:sz w:val="24"/>
          <w:szCs w:val="24"/>
        </w:rPr>
        <w:t xml:space="preserve">repaired the </w:t>
      </w:r>
      <w:r w:rsidRPr="00B5077C">
        <w:rPr>
          <w:rFonts w:ascii="Times New Roman" w:hAnsi="Times New Roman" w:cs="Times New Roman"/>
          <w:sz w:val="24"/>
          <w:szCs w:val="24"/>
        </w:rPr>
        <w:t>7EFTS unit crest</w:t>
      </w:r>
      <w:r w:rsidR="004D2158">
        <w:rPr>
          <w:rFonts w:ascii="Times New Roman" w:hAnsi="Times New Roman" w:cs="Times New Roman"/>
          <w:sz w:val="24"/>
          <w:szCs w:val="24"/>
        </w:rPr>
        <w:t>.</w:t>
      </w:r>
      <w:r w:rsidR="00A24D13" w:rsidRPr="00A24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D13">
        <w:rPr>
          <w:rFonts w:ascii="Times New Roman" w:hAnsi="Times New Roman" w:cs="Times New Roman"/>
          <w:b/>
          <w:bCs/>
          <w:sz w:val="24"/>
          <w:szCs w:val="24"/>
        </w:rPr>
        <w:t>This matter will now be closed.</w:t>
      </w:r>
    </w:p>
    <w:p w14:paraId="3DC8EB8C" w14:textId="77777777" w:rsidR="00AC1D34" w:rsidRDefault="00AC1D34" w:rsidP="00826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49B2A" w14:textId="07E6D6BE" w:rsidR="00826C2C" w:rsidRPr="004D646D" w:rsidRDefault="00826C2C" w:rsidP="00826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 w:rsidR="00262C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5968DC" w:rsidRPr="004D646D">
        <w:rPr>
          <w:rFonts w:ascii="Times New Roman" w:hAnsi="Times New Roman" w:cs="Times New Roman"/>
          <w:b/>
          <w:bCs/>
          <w:sz w:val="24"/>
          <w:szCs w:val="24"/>
        </w:rPr>
        <w:t>sented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46D" w:rsidRPr="004D646D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0654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646D">
        <w:rPr>
          <w:rFonts w:ascii="Times New Roman" w:hAnsi="Times New Roman" w:cs="Times New Roman"/>
          <w:sz w:val="24"/>
          <w:szCs w:val="24"/>
        </w:rPr>
        <w:t xml:space="preserve"> </w:t>
      </w:r>
      <w:r w:rsidR="007A194D" w:rsidRPr="008D3418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F776E7" w:rsidRPr="008D34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76E7">
        <w:rPr>
          <w:rFonts w:ascii="Times New Roman" w:hAnsi="Times New Roman" w:cs="Times New Roman"/>
          <w:sz w:val="24"/>
          <w:szCs w:val="24"/>
        </w:rPr>
        <w:t xml:space="preserve"> </w:t>
      </w:r>
      <w:r w:rsidR="004F08C4" w:rsidRPr="004F08C4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="00545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0A0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DD2A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0B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62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EB9" w:rsidRPr="004D646D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DB20CB" w:rsidRPr="004D64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CCB">
        <w:rPr>
          <w:rFonts w:ascii="Times New Roman" w:hAnsi="Times New Roman" w:cs="Times New Roman"/>
          <w:b/>
          <w:bCs/>
          <w:sz w:val="24"/>
          <w:szCs w:val="24"/>
        </w:rPr>
        <w:t>Charlie</w:t>
      </w:r>
      <w:r w:rsidR="000B0E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2AB5">
        <w:rPr>
          <w:rFonts w:ascii="Times New Roman" w:hAnsi="Times New Roman" w:cs="Times New Roman"/>
          <w:b/>
          <w:bCs/>
          <w:sz w:val="24"/>
          <w:szCs w:val="24"/>
        </w:rPr>
        <w:t xml:space="preserve"> Carried</w:t>
      </w:r>
    </w:p>
    <w:p w14:paraId="76146801" w14:textId="77777777" w:rsidR="00AC1D34" w:rsidRDefault="00AC1D34" w:rsidP="006174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E5698" w14:textId="53837B0C" w:rsidR="006174E4" w:rsidRDefault="006174E4" w:rsidP="006174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45FD36DC" w14:textId="5644C022" w:rsidR="00A61484" w:rsidRDefault="00A61484" w:rsidP="001767B9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August 2022</w:t>
      </w:r>
      <w:r w:rsidR="00FC052B">
        <w:rPr>
          <w:rFonts w:ascii="Times New Roman" w:hAnsi="Times New Roman" w:cs="Times New Roman"/>
          <w:b/>
          <w:bCs/>
          <w:sz w:val="24"/>
          <w:szCs w:val="24"/>
        </w:rPr>
        <w:t xml:space="preserve"> and 11 September 2022.  </w:t>
      </w:r>
      <w:r w:rsidR="00FC052B" w:rsidRPr="002D6975">
        <w:rPr>
          <w:rFonts w:ascii="Times New Roman" w:hAnsi="Times New Roman" w:cs="Times New Roman"/>
          <w:sz w:val="24"/>
          <w:szCs w:val="24"/>
        </w:rPr>
        <w:t>Email from</w:t>
      </w:r>
      <w:r w:rsidR="00FC052B">
        <w:rPr>
          <w:rFonts w:ascii="Times New Roman" w:hAnsi="Times New Roman" w:cs="Times New Roman"/>
          <w:b/>
          <w:bCs/>
          <w:sz w:val="24"/>
          <w:szCs w:val="24"/>
        </w:rPr>
        <w:t xml:space="preserve"> Sandra Graue </w:t>
      </w:r>
      <w:r w:rsidR="002D6975" w:rsidRPr="00370E04">
        <w:rPr>
          <w:rFonts w:ascii="Times New Roman" w:hAnsi="Times New Roman" w:cs="Times New Roman"/>
          <w:sz w:val="24"/>
          <w:szCs w:val="24"/>
        </w:rPr>
        <w:t>re ancestors</w:t>
      </w:r>
      <w:r w:rsidR="002D6975">
        <w:rPr>
          <w:rFonts w:ascii="Times New Roman" w:hAnsi="Times New Roman" w:cs="Times New Roman"/>
          <w:b/>
          <w:bCs/>
          <w:sz w:val="24"/>
          <w:szCs w:val="24"/>
        </w:rPr>
        <w:t xml:space="preserve"> John Cross, George </w:t>
      </w:r>
      <w:proofErr w:type="gramStart"/>
      <w:r w:rsidR="002D6975">
        <w:rPr>
          <w:rFonts w:ascii="Times New Roman" w:hAnsi="Times New Roman" w:cs="Times New Roman"/>
          <w:b/>
          <w:bCs/>
          <w:sz w:val="24"/>
          <w:szCs w:val="24"/>
        </w:rPr>
        <w:t>Cross</w:t>
      </w:r>
      <w:proofErr w:type="gramEnd"/>
      <w:r w:rsidR="002D6975">
        <w:rPr>
          <w:rFonts w:ascii="Times New Roman" w:hAnsi="Times New Roman" w:cs="Times New Roman"/>
          <w:b/>
          <w:bCs/>
          <w:sz w:val="24"/>
          <w:szCs w:val="24"/>
        </w:rPr>
        <w:t xml:space="preserve"> and Mary-Anne Cross. </w:t>
      </w:r>
      <w:r w:rsidR="00370E04" w:rsidRPr="00370E0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605DBB">
        <w:rPr>
          <w:rFonts w:ascii="Times New Roman" w:hAnsi="Times New Roman" w:cs="Times New Roman"/>
          <w:b/>
          <w:bCs/>
          <w:sz w:val="24"/>
          <w:szCs w:val="24"/>
        </w:rPr>
        <w:t>actioned</w:t>
      </w:r>
      <w:proofErr w:type="gramEnd"/>
      <w:r w:rsidR="00605DBB">
        <w:rPr>
          <w:rFonts w:ascii="Times New Roman" w:hAnsi="Times New Roman" w:cs="Times New Roman"/>
          <w:b/>
          <w:bCs/>
          <w:sz w:val="24"/>
          <w:szCs w:val="24"/>
        </w:rPr>
        <w:t xml:space="preserve"> by:</w:t>
      </w:r>
      <w:r w:rsidR="00507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E04" w:rsidRPr="00370E04">
        <w:rPr>
          <w:rFonts w:ascii="Times New Roman" w:hAnsi="Times New Roman" w:cs="Times New Roman"/>
          <w:b/>
          <w:bCs/>
          <w:sz w:val="24"/>
          <w:szCs w:val="24"/>
        </w:rPr>
        <w:t>Jenny)</w:t>
      </w:r>
    </w:p>
    <w:p w14:paraId="452B9636" w14:textId="6B9F0C75" w:rsidR="00653740" w:rsidRPr="002774BA" w:rsidRDefault="00653740" w:rsidP="001767B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August</w:t>
      </w:r>
      <w:r w:rsidR="00EF5B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3D6C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EF5B66">
        <w:rPr>
          <w:rFonts w:ascii="Times New Roman" w:hAnsi="Times New Roman" w:cs="Times New Roman"/>
          <w:b/>
          <w:bCs/>
          <w:sz w:val="24"/>
          <w:szCs w:val="24"/>
        </w:rPr>
        <w:t xml:space="preserve">and 11 </w:t>
      </w:r>
      <w:r w:rsidR="00233D6C">
        <w:rPr>
          <w:rFonts w:ascii="Times New Roman" w:hAnsi="Times New Roman" w:cs="Times New Roman"/>
          <w:b/>
          <w:bCs/>
          <w:sz w:val="24"/>
          <w:szCs w:val="24"/>
        </w:rPr>
        <w:t>September 2022</w:t>
      </w:r>
      <w:r w:rsidR="00AB73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CE3" w:rsidRPr="00004CE3">
        <w:rPr>
          <w:rFonts w:ascii="Times New Roman" w:hAnsi="Times New Roman" w:cs="Times New Roman"/>
          <w:sz w:val="24"/>
          <w:szCs w:val="24"/>
        </w:rPr>
        <w:t>Email</w:t>
      </w:r>
      <w:r w:rsidR="00A242DB">
        <w:rPr>
          <w:rFonts w:ascii="Times New Roman" w:hAnsi="Times New Roman" w:cs="Times New Roman"/>
          <w:sz w:val="24"/>
          <w:szCs w:val="24"/>
        </w:rPr>
        <w:t>s</w:t>
      </w:r>
      <w:r w:rsidR="00004CE3" w:rsidRPr="00004CE3">
        <w:rPr>
          <w:rFonts w:ascii="Times New Roman" w:hAnsi="Times New Roman" w:cs="Times New Roman"/>
          <w:sz w:val="24"/>
          <w:szCs w:val="24"/>
        </w:rPr>
        <w:t xml:space="preserve"> from</w:t>
      </w:r>
      <w:r w:rsidR="00004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D6C">
        <w:rPr>
          <w:rFonts w:ascii="Times New Roman" w:hAnsi="Times New Roman" w:cs="Times New Roman"/>
          <w:b/>
          <w:bCs/>
          <w:sz w:val="24"/>
          <w:szCs w:val="24"/>
        </w:rPr>
        <w:t>Dorot</w:t>
      </w:r>
      <w:r w:rsidR="00EB66B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33D6C">
        <w:rPr>
          <w:rFonts w:ascii="Times New Roman" w:hAnsi="Times New Roman" w:cs="Times New Roman"/>
          <w:b/>
          <w:bCs/>
          <w:sz w:val="24"/>
          <w:szCs w:val="24"/>
        </w:rPr>
        <w:t xml:space="preserve">y Evans </w:t>
      </w:r>
      <w:r w:rsidR="00EB66B1" w:rsidRPr="00DB05B6">
        <w:rPr>
          <w:rFonts w:ascii="Times New Roman" w:hAnsi="Times New Roman" w:cs="Times New Roman"/>
          <w:sz w:val="24"/>
          <w:szCs w:val="24"/>
        </w:rPr>
        <w:t>re information o</w:t>
      </w:r>
      <w:r w:rsidR="00A242DB">
        <w:rPr>
          <w:rFonts w:ascii="Times New Roman" w:hAnsi="Times New Roman" w:cs="Times New Roman"/>
          <w:sz w:val="24"/>
          <w:szCs w:val="24"/>
        </w:rPr>
        <w:t>n</w:t>
      </w:r>
      <w:r w:rsidR="00EB66B1" w:rsidRPr="00DB05B6">
        <w:rPr>
          <w:rFonts w:ascii="Times New Roman" w:hAnsi="Times New Roman" w:cs="Times New Roman"/>
          <w:sz w:val="24"/>
          <w:szCs w:val="24"/>
        </w:rPr>
        <w:t xml:space="preserve"> ancestors</w:t>
      </w:r>
      <w:r w:rsidR="00A242DB">
        <w:rPr>
          <w:rFonts w:ascii="Times New Roman" w:hAnsi="Times New Roman" w:cs="Times New Roman"/>
          <w:sz w:val="24"/>
          <w:szCs w:val="24"/>
        </w:rPr>
        <w:t>:</w:t>
      </w:r>
      <w:r w:rsidR="00EB66B1" w:rsidRPr="00DB05B6">
        <w:rPr>
          <w:rFonts w:ascii="Times New Roman" w:hAnsi="Times New Roman" w:cs="Times New Roman"/>
          <w:sz w:val="24"/>
          <w:szCs w:val="24"/>
        </w:rPr>
        <w:t xml:space="preserve"> </w:t>
      </w:r>
      <w:r w:rsidR="00480D17" w:rsidRPr="00004CE3">
        <w:rPr>
          <w:rFonts w:ascii="Times New Roman" w:hAnsi="Times New Roman" w:cs="Times New Roman"/>
          <w:b/>
          <w:bCs/>
          <w:sz w:val="24"/>
          <w:szCs w:val="24"/>
        </w:rPr>
        <w:t>Alfred Sutton</w:t>
      </w:r>
      <w:r w:rsidR="00480D17" w:rsidRPr="00DB05B6">
        <w:rPr>
          <w:rFonts w:ascii="Times New Roman" w:hAnsi="Times New Roman" w:cs="Times New Roman"/>
          <w:sz w:val="24"/>
          <w:szCs w:val="24"/>
        </w:rPr>
        <w:t xml:space="preserve"> (</w:t>
      </w:r>
      <w:r w:rsidR="00DB05B6">
        <w:rPr>
          <w:rFonts w:ascii="Times New Roman" w:hAnsi="Times New Roman" w:cs="Times New Roman"/>
          <w:sz w:val="24"/>
          <w:szCs w:val="24"/>
        </w:rPr>
        <w:t xml:space="preserve">lived </w:t>
      </w:r>
      <w:r w:rsidR="00480D17" w:rsidRPr="00DB05B6">
        <w:rPr>
          <w:rFonts w:ascii="Times New Roman" w:hAnsi="Times New Roman" w:cs="Times New Roman"/>
          <w:sz w:val="24"/>
          <w:szCs w:val="24"/>
        </w:rPr>
        <w:t>High Street c1910</w:t>
      </w:r>
      <w:r w:rsidR="00DB05B6">
        <w:rPr>
          <w:rFonts w:ascii="Times New Roman" w:hAnsi="Times New Roman" w:cs="Times New Roman"/>
          <w:sz w:val="24"/>
          <w:szCs w:val="24"/>
        </w:rPr>
        <w:t>)</w:t>
      </w:r>
      <w:r w:rsidR="00480D17" w:rsidRPr="00DB05B6">
        <w:rPr>
          <w:rFonts w:ascii="Times New Roman" w:hAnsi="Times New Roman" w:cs="Times New Roman"/>
          <w:sz w:val="24"/>
          <w:szCs w:val="24"/>
        </w:rPr>
        <w:t xml:space="preserve">, </w:t>
      </w:r>
      <w:r w:rsidR="00480D17" w:rsidRPr="00004CE3">
        <w:rPr>
          <w:rFonts w:ascii="Times New Roman" w:hAnsi="Times New Roman" w:cs="Times New Roman"/>
          <w:b/>
          <w:bCs/>
          <w:sz w:val="24"/>
          <w:szCs w:val="24"/>
        </w:rPr>
        <w:t xml:space="preserve">David </w:t>
      </w:r>
      <w:r w:rsidR="00DB05B6" w:rsidRPr="00004CE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80D17" w:rsidRPr="00004CE3">
        <w:rPr>
          <w:rFonts w:ascii="Times New Roman" w:hAnsi="Times New Roman" w:cs="Times New Roman"/>
          <w:b/>
          <w:bCs/>
          <w:sz w:val="24"/>
          <w:szCs w:val="24"/>
        </w:rPr>
        <w:t>urray</w:t>
      </w:r>
      <w:r w:rsidR="00480D17" w:rsidRPr="00DB05B6">
        <w:rPr>
          <w:rFonts w:ascii="Times New Roman" w:hAnsi="Times New Roman" w:cs="Times New Roman"/>
          <w:sz w:val="24"/>
          <w:szCs w:val="24"/>
        </w:rPr>
        <w:t xml:space="preserve"> </w:t>
      </w:r>
      <w:r w:rsidR="00DB05B6" w:rsidRPr="00DB05B6">
        <w:rPr>
          <w:rFonts w:ascii="Times New Roman" w:hAnsi="Times New Roman" w:cs="Times New Roman"/>
          <w:sz w:val="24"/>
          <w:szCs w:val="24"/>
        </w:rPr>
        <w:t>(</w:t>
      </w:r>
      <w:r w:rsidR="00DB05B6">
        <w:rPr>
          <w:rFonts w:ascii="Times New Roman" w:hAnsi="Times New Roman" w:cs="Times New Roman"/>
          <w:sz w:val="24"/>
          <w:szCs w:val="24"/>
        </w:rPr>
        <w:t xml:space="preserve">lived </w:t>
      </w:r>
      <w:r w:rsidR="00DB05B6" w:rsidRPr="00DB05B6">
        <w:rPr>
          <w:rFonts w:ascii="Times New Roman" w:hAnsi="Times New Roman" w:cs="Times New Roman"/>
          <w:sz w:val="24"/>
          <w:szCs w:val="24"/>
        </w:rPr>
        <w:t xml:space="preserve">High </w:t>
      </w:r>
      <w:r w:rsidR="00DB05B6" w:rsidRPr="00DB05B6">
        <w:rPr>
          <w:rFonts w:ascii="Times New Roman" w:hAnsi="Times New Roman" w:cs="Times New Roman"/>
          <w:sz w:val="24"/>
          <w:szCs w:val="24"/>
        </w:rPr>
        <w:lastRenderedPageBreak/>
        <w:t>Street c1910)</w:t>
      </w:r>
      <w:r w:rsidR="00C94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099" w:rsidRPr="00004CE3">
        <w:rPr>
          <w:rFonts w:ascii="Times New Roman" w:hAnsi="Times New Roman" w:cs="Times New Roman"/>
          <w:b/>
          <w:bCs/>
          <w:sz w:val="24"/>
          <w:szCs w:val="24"/>
        </w:rPr>
        <w:t>Alphetta</w:t>
      </w:r>
      <w:proofErr w:type="spellEnd"/>
      <w:r w:rsidR="00C94099" w:rsidRPr="00004CE3">
        <w:rPr>
          <w:rFonts w:ascii="Times New Roman" w:hAnsi="Times New Roman" w:cs="Times New Roman"/>
          <w:b/>
          <w:bCs/>
          <w:sz w:val="24"/>
          <w:szCs w:val="24"/>
        </w:rPr>
        <w:t xml:space="preserve"> Sutton</w:t>
      </w:r>
      <w:r w:rsidR="00C94099">
        <w:rPr>
          <w:rFonts w:ascii="Times New Roman" w:hAnsi="Times New Roman" w:cs="Times New Roman"/>
          <w:sz w:val="24"/>
          <w:szCs w:val="24"/>
        </w:rPr>
        <w:t xml:space="preserve"> (died 1909</w:t>
      </w:r>
      <w:r w:rsidR="00605DBB">
        <w:rPr>
          <w:rFonts w:ascii="Times New Roman" w:hAnsi="Times New Roman" w:cs="Times New Roman"/>
          <w:sz w:val="24"/>
          <w:szCs w:val="24"/>
        </w:rPr>
        <w:t xml:space="preserve"> lived High Street</w:t>
      </w:r>
      <w:r w:rsidR="00C94099">
        <w:rPr>
          <w:rFonts w:ascii="Times New Roman" w:hAnsi="Times New Roman" w:cs="Times New Roman"/>
          <w:sz w:val="24"/>
          <w:szCs w:val="24"/>
        </w:rPr>
        <w:t>)</w:t>
      </w:r>
      <w:r w:rsidR="00A242DB">
        <w:rPr>
          <w:rFonts w:ascii="Times New Roman" w:hAnsi="Times New Roman" w:cs="Times New Roman"/>
          <w:sz w:val="24"/>
          <w:szCs w:val="24"/>
        </w:rPr>
        <w:t>,</w:t>
      </w:r>
      <w:r w:rsidR="00C94099">
        <w:rPr>
          <w:rFonts w:ascii="Times New Roman" w:hAnsi="Times New Roman" w:cs="Times New Roman"/>
          <w:sz w:val="24"/>
          <w:szCs w:val="24"/>
        </w:rPr>
        <w:t xml:space="preserve"> </w:t>
      </w:r>
      <w:r w:rsidR="004A19BC" w:rsidRPr="00004CE3">
        <w:rPr>
          <w:rFonts w:ascii="Times New Roman" w:hAnsi="Times New Roman" w:cs="Times New Roman"/>
          <w:b/>
          <w:bCs/>
          <w:sz w:val="24"/>
          <w:szCs w:val="24"/>
        </w:rPr>
        <w:t>Harry Po</w:t>
      </w:r>
      <w:r w:rsidR="003E6B34" w:rsidRPr="00004CE3">
        <w:rPr>
          <w:rFonts w:ascii="Times New Roman" w:hAnsi="Times New Roman" w:cs="Times New Roman"/>
          <w:b/>
          <w:bCs/>
          <w:sz w:val="24"/>
          <w:szCs w:val="24"/>
        </w:rPr>
        <w:t>gue</w:t>
      </w:r>
      <w:r w:rsidR="00C75433">
        <w:rPr>
          <w:rFonts w:ascii="Times New Roman" w:hAnsi="Times New Roman" w:cs="Times New Roman"/>
          <w:sz w:val="24"/>
          <w:szCs w:val="24"/>
        </w:rPr>
        <w:t xml:space="preserve"> </w:t>
      </w:r>
      <w:r w:rsidR="004A19BC">
        <w:rPr>
          <w:rFonts w:ascii="Times New Roman" w:hAnsi="Times New Roman" w:cs="Times New Roman"/>
          <w:sz w:val="24"/>
          <w:szCs w:val="24"/>
        </w:rPr>
        <w:t xml:space="preserve"> (Evandale Station Master) also </w:t>
      </w:r>
      <w:r w:rsidR="004A19BC" w:rsidRPr="00004CE3">
        <w:rPr>
          <w:rFonts w:ascii="Times New Roman" w:hAnsi="Times New Roman" w:cs="Times New Roman"/>
          <w:b/>
          <w:bCs/>
          <w:sz w:val="24"/>
          <w:szCs w:val="24"/>
        </w:rPr>
        <w:t xml:space="preserve">William Thomas </w:t>
      </w:r>
      <w:r w:rsidR="00543841" w:rsidRPr="00004CE3">
        <w:rPr>
          <w:rFonts w:ascii="Times New Roman" w:hAnsi="Times New Roman" w:cs="Times New Roman"/>
          <w:b/>
          <w:bCs/>
          <w:sz w:val="24"/>
          <w:szCs w:val="24"/>
        </w:rPr>
        <w:t xml:space="preserve">(or Thomas William) </w:t>
      </w:r>
      <w:r w:rsidR="004A19BC" w:rsidRPr="00004CE3">
        <w:rPr>
          <w:rFonts w:ascii="Times New Roman" w:hAnsi="Times New Roman" w:cs="Times New Roman"/>
          <w:b/>
          <w:bCs/>
          <w:sz w:val="24"/>
          <w:szCs w:val="24"/>
        </w:rPr>
        <w:t>Cox</w:t>
      </w:r>
      <w:r w:rsidR="004A19BC">
        <w:rPr>
          <w:rFonts w:ascii="Times New Roman" w:hAnsi="Times New Roman" w:cs="Times New Roman"/>
          <w:sz w:val="24"/>
          <w:szCs w:val="24"/>
        </w:rPr>
        <w:t xml:space="preserve"> (not Clarendon Cox)  </w:t>
      </w:r>
      <w:r w:rsidR="00427B47">
        <w:rPr>
          <w:rFonts w:ascii="Times New Roman" w:hAnsi="Times New Roman" w:cs="Times New Roman"/>
          <w:sz w:val="24"/>
          <w:szCs w:val="24"/>
        </w:rPr>
        <w:t xml:space="preserve">licensee Jolly Farmer Inn at </w:t>
      </w:r>
      <w:r w:rsidR="00C75433">
        <w:rPr>
          <w:rFonts w:ascii="Times New Roman" w:hAnsi="Times New Roman" w:cs="Times New Roman"/>
          <w:sz w:val="24"/>
          <w:szCs w:val="24"/>
        </w:rPr>
        <w:t>Perth. Dorot</w:t>
      </w:r>
      <w:r w:rsidR="004443EA">
        <w:rPr>
          <w:rFonts w:ascii="Times New Roman" w:hAnsi="Times New Roman" w:cs="Times New Roman"/>
          <w:sz w:val="24"/>
          <w:szCs w:val="24"/>
        </w:rPr>
        <w:t>h</w:t>
      </w:r>
      <w:r w:rsidR="00C75433">
        <w:rPr>
          <w:rFonts w:ascii="Times New Roman" w:hAnsi="Times New Roman" w:cs="Times New Roman"/>
          <w:sz w:val="24"/>
          <w:szCs w:val="24"/>
        </w:rPr>
        <w:t>y is coming to Evandale on 10 Octo</w:t>
      </w:r>
      <w:r w:rsidR="001442D3">
        <w:rPr>
          <w:rFonts w:ascii="Times New Roman" w:hAnsi="Times New Roman" w:cs="Times New Roman"/>
          <w:sz w:val="24"/>
          <w:szCs w:val="24"/>
        </w:rPr>
        <w:t xml:space="preserve">ber and would like to look at our records. </w:t>
      </w:r>
      <w:r w:rsidR="00DF5200">
        <w:rPr>
          <w:rFonts w:ascii="Times New Roman" w:hAnsi="Times New Roman" w:cs="Times New Roman"/>
          <w:sz w:val="24"/>
          <w:szCs w:val="24"/>
        </w:rPr>
        <w:t xml:space="preserve"> Seeking photos/location of Station Masters House</w:t>
      </w:r>
      <w:r w:rsidR="005A6652">
        <w:rPr>
          <w:rFonts w:ascii="Times New Roman" w:hAnsi="Times New Roman" w:cs="Times New Roman"/>
          <w:sz w:val="24"/>
          <w:szCs w:val="24"/>
        </w:rPr>
        <w:t>.</w:t>
      </w:r>
      <w:r w:rsidR="00370E04">
        <w:rPr>
          <w:rFonts w:ascii="Times New Roman" w:hAnsi="Times New Roman" w:cs="Times New Roman"/>
          <w:sz w:val="24"/>
          <w:szCs w:val="24"/>
        </w:rPr>
        <w:t xml:space="preserve"> </w:t>
      </w:r>
      <w:r w:rsidR="00370E04" w:rsidRPr="00370E0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605DBB">
        <w:rPr>
          <w:rFonts w:ascii="Times New Roman" w:hAnsi="Times New Roman" w:cs="Times New Roman"/>
          <w:b/>
          <w:bCs/>
          <w:sz w:val="24"/>
          <w:szCs w:val="24"/>
        </w:rPr>
        <w:t>actioned</w:t>
      </w:r>
      <w:proofErr w:type="gramEnd"/>
      <w:r w:rsidR="00605DBB">
        <w:rPr>
          <w:rFonts w:ascii="Times New Roman" w:hAnsi="Times New Roman" w:cs="Times New Roman"/>
          <w:b/>
          <w:bCs/>
          <w:sz w:val="24"/>
          <w:szCs w:val="24"/>
        </w:rPr>
        <w:t xml:space="preserve"> by: </w:t>
      </w:r>
      <w:r w:rsidR="00370E04" w:rsidRPr="00370E04">
        <w:rPr>
          <w:rFonts w:ascii="Times New Roman" w:hAnsi="Times New Roman" w:cs="Times New Roman"/>
          <w:b/>
          <w:bCs/>
          <w:sz w:val="24"/>
          <w:szCs w:val="24"/>
        </w:rPr>
        <w:t>Jenny)</w:t>
      </w:r>
      <w:r w:rsidR="00FE13FF">
        <w:rPr>
          <w:rFonts w:ascii="Times New Roman" w:hAnsi="Times New Roman" w:cs="Times New Roman"/>
          <w:b/>
          <w:bCs/>
          <w:sz w:val="24"/>
          <w:szCs w:val="24"/>
        </w:rPr>
        <w:t xml:space="preserve">  Note:  </w:t>
      </w:r>
      <w:r w:rsidR="000D5CED">
        <w:rPr>
          <w:rFonts w:ascii="Times New Roman" w:hAnsi="Times New Roman" w:cs="Times New Roman"/>
          <w:b/>
          <w:bCs/>
          <w:sz w:val="24"/>
          <w:szCs w:val="24"/>
        </w:rPr>
        <w:t xml:space="preserve">Stephanie </w:t>
      </w:r>
      <w:r w:rsidR="000D5CED" w:rsidRPr="002774BA">
        <w:rPr>
          <w:rFonts w:ascii="Times New Roman" w:hAnsi="Times New Roman" w:cs="Times New Roman"/>
          <w:sz w:val="24"/>
          <w:szCs w:val="24"/>
        </w:rPr>
        <w:t xml:space="preserve">has quite a lot of research material on the Sutton/Murray family who lived in High Street </w:t>
      </w:r>
      <w:r w:rsidR="002E65C7" w:rsidRPr="002774BA">
        <w:rPr>
          <w:rFonts w:ascii="Times New Roman" w:hAnsi="Times New Roman" w:cs="Times New Roman"/>
          <w:sz w:val="24"/>
          <w:szCs w:val="24"/>
        </w:rPr>
        <w:t>–</w:t>
      </w:r>
      <w:r w:rsidR="002E6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5C7" w:rsidRPr="002774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Jenny </w:t>
      </w:r>
      <w:r w:rsidR="002E65C7" w:rsidRPr="002774BA">
        <w:rPr>
          <w:rFonts w:ascii="Times New Roman" w:hAnsi="Times New Roman" w:cs="Times New Roman"/>
          <w:sz w:val="24"/>
          <w:szCs w:val="24"/>
          <w:u w:val="single"/>
        </w:rPr>
        <w:t>can</w:t>
      </w:r>
      <w:r w:rsidR="002E65C7" w:rsidRPr="002774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E65C7" w:rsidRPr="002774BA">
        <w:rPr>
          <w:rFonts w:ascii="Times New Roman" w:hAnsi="Times New Roman" w:cs="Times New Roman"/>
          <w:sz w:val="24"/>
          <w:szCs w:val="24"/>
          <w:u w:val="single"/>
        </w:rPr>
        <w:t>you please lia</w:t>
      </w:r>
      <w:r w:rsidR="002774BA" w:rsidRPr="002774BA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2E65C7" w:rsidRPr="002774BA">
        <w:rPr>
          <w:rFonts w:ascii="Times New Roman" w:hAnsi="Times New Roman" w:cs="Times New Roman"/>
          <w:sz w:val="24"/>
          <w:szCs w:val="24"/>
          <w:u w:val="single"/>
        </w:rPr>
        <w:t xml:space="preserve">se with </w:t>
      </w:r>
      <w:r w:rsidR="002E65C7" w:rsidRPr="002774BA">
        <w:rPr>
          <w:rFonts w:ascii="Times New Roman" w:hAnsi="Times New Roman" w:cs="Times New Roman"/>
          <w:b/>
          <w:bCs/>
          <w:sz w:val="24"/>
          <w:szCs w:val="24"/>
          <w:u w:val="single"/>
        </w:rPr>
        <w:t>Stephanie</w:t>
      </w:r>
      <w:r w:rsidR="002774BA" w:rsidRPr="002774BA">
        <w:rPr>
          <w:rFonts w:ascii="Times New Roman" w:hAnsi="Times New Roman" w:cs="Times New Roman"/>
          <w:sz w:val="24"/>
          <w:szCs w:val="24"/>
        </w:rPr>
        <w:t>.</w:t>
      </w:r>
    </w:p>
    <w:p w14:paraId="74F8075A" w14:textId="39B31A19" w:rsidR="00653740" w:rsidRDefault="00C94848" w:rsidP="001767B9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August 2022</w:t>
      </w:r>
      <w:r w:rsidR="00AB73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CE3" w:rsidRPr="00004CE3">
        <w:rPr>
          <w:rFonts w:ascii="Times New Roman" w:hAnsi="Times New Roman" w:cs="Times New Roman"/>
          <w:sz w:val="24"/>
          <w:szCs w:val="24"/>
        </w:rPr>
        <w:t>Email from</w:t>
      </w:r>
      <w:r w:rsidR="00004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Julie Fitzpatrick to Jenny </w:t>
      </w:r>
      <w:r w:rsidR="005E3079" w:rsidRPr="005E3079">
        <w:rPr>
          <w:rFonts w:ascii="Times New Roman" w:hAnsi="Times New Roman" w:cs="Times New Roman"/>
          <w:sz w:val="24"/>
          <w:szCs w:val="24"/>
        </w:rPr>
        <w:t xml:space="preserve">thanks for information on </w:t>
      </w:r>
      <w:r w:rsidR="005E3079">
        <w:rPr>
          <w:rFonts w:ascii="Times New Roman" w:hAnsi="Times New Roman" w:cs="Times New Roman"/>
          <w:sz w:val="24"/>
          <w:szCs w:val="24"/>
        </w:rPr>
        <w:t>h</w:t>
      </w:r>
      <w:r w:rsidR="005E3079" w:rsidRPr="005E3079">
        <w:rPr>
          <w:rFonts w:ascii="Times New Roman" w:hAnsi="Times New Roman" w:cs="Times New Roman"/>
          <w:sz w:val="24"/>
          <w:szCs w:val="24"/>
        </w:rPr>
        <w:t xml:space="preserve">istory of Nile and </w:t>
      </w:r>
      <w:proofErr w:type="spellStart"/>
      <w:r w:rsidR="005E3079" w:rsidRPr="005E3079">
        <w:rPr>
          <w:rFonts w:ascii="Times New Roman" w:hAnsi="Times New Roman" w:cs="Times New Roman"/>
          <w:sz w:val="24"/>
          <w:szCs w:val="24"/>
        </w:rPr>
        <w:t>Lymington</w:t>
      </w:r>
      <w:proofErr w:type="spellEnd"/>
      <w:r w:rsidR="00A242DB">
        <w:rPr>
          <w:rFonts w:ascii="Times New Roman" w:hAnsi="Times New Roman" w:cs="Times New Roman"/>
          <w:sz w:val="24"/>
          <w:szCs w:val="24"/>
        </w:rPr>
        <w:t xml:space="preserve"> and ancestor James Pearce</w:t>
      </w:r>
      <w:r w:rsidR="005E30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845593" w14:textId="26FCF126" w:rsidR="00004CE3" w:rsidRPr="00A242DB" w:rsidRDefault="00004CE3" w:rsidP="001767B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August 2022</w:t>
      </w:r>
      <w:r w:rsidR="00AB73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2DB">
        <w:rPr>
          <w:rFonts w:ascii="Times New Roman" w:hAnsi="Times New Roman" w:cs="Times New Roman"/>
          <w:sz w:val="24"/>
          <w:szCs w:val="24"/>
        </w:rPr>
        <w:t>Email from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2DB">
        <w:rPr>
          <w:rFonts w:ascii="Times New Roman" w:hAnsi="Times New Roman" w:cs="Times New Roman"/>
          <w:b/>
          <w:bCs/>
          <w:sz w:val="24"/>
          <w:szCs w:val="24"/>
        </w:rPr>
        <w:t xml:space="preserve">Peter and Pauline Shields </w:t>
      </w:r>
      <w:r w:rsidR="00A242DB" w:rsidRPr="00A242DB">
        <w:rPr>
          <w:rFonts w:ascii="Times New Roman" w:hAnsi="Times New Roman" w:cs="Times New Roman"/>
          <w:sz w:val="24"/>
          <w:szCs w:val="24"/>
        </w:rPr>
        <w:t xml:space="preserve">East Brighton Victoria thanks </w:t>
      </w:r>
      <w:r w:rsidR="000F16FB">
        <w:rPr>
          <w:rFonts w:ascii="Times New Roman" w:hAnsi="Times New Roman" w:cs="Times New Roman"/>
          <w:sz w:val="24"/>
          <w:szCs w:val="24"/>
        </w:rPr>
        <w:t xml:space="preserve">to Jenny </w:t>
      </w:r>
      <w:r w:rsidR="00A242DB" w:rsidRPr="00A242DB">
        <w:rPr>
          <w:rFonts w:ascii="Times New Roman" w:hAnsi="Times New Roman" w:cs="Times New Roman"/>
          <w:sz w:val="24"/>
          <w:szCs w:val="24"/>
        </w:rPr>
        <w:t xml:space="preserve">for information on </w:t>
      </w:r>
      <w:r w:rsidR="00A242DB" w:rsidRPr="000F16FB">
        <w:rPr>
          <w:rFonts w:ascii="Times New Roman" w:hAnsi="Times New Roman" w:cs="Times New Roman"/>
          <w:b/>
          <w:bCs/>
          <w:sz w:val="24"/>
          <w:szCs w:val="24"/>
        </w:rPr>
        <w:t>Rev Robert Russell</w:t>
      </w:r>
      <w:r w:rsidR="00A242DB" w:rsidRPr="00A242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14891" w14:textId="50BBFDE5" w:rsidR="00892364" w:rsidRDefault="00892364" w:rsidP="001767B9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September 2022</w:t>
      </w:r>
      <w:r w:rsidR="00AB73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364">
        <w:rPr>
          <w:rFonts w:ascii="Times New Roman" w:hAnsi="Times New Roman" w:cs="Times New Roman"/>
          <w:sz w:val="24"/>
          <w:szCs w:val="24"/>
        </w:rPr>
        <w:t xml:space="preserve">Email from </w:t>
      </w:r>
      <w:r w:rsidRPr="00892364">
        <w:rPr>
          <w:rFonts w:ascii="Times New Roman" w:hAnsi="Times New Roman" w:cs="Times New Roman"/>
          <w:b/>
          <w:bCs/>
          <w:sz w:val="24"/>
          <w:szCs w:val="24"/>
        </w:rPr>
        <w:t>Sally Burgess</w:t>
      </w:r>
      <w:r w:rsidRPr="00892364">
        <w:rPr>
          <w:rFonts w:ascii="Times New Roman" w:hAnsi="Times New Roman" w:cs="Times New Roman"/>
          <w:sz w:val="24"/>
          <w:szCs w:val="24"/>
        </w:rPr>
        <w:t xml:space="preserve"> re ancestor </w:t>
      </w:r>
      <w:r w:rsidRPr="00892364">
        <w:rPr>
          <w:rFonts w:ascii="Times New Roman" w:hAnsi="Times New Roman" w:cs="Times New Roman"/>
          <w:b/>
          <w:bCs/>
          <w:sz w:val="24"/>
          <w:szCs w:val="24"/>
        </w:rPr>
        <w:t xml:space="preserve">William </w:t>
      </w:r>
      <w:proofErr w:type="spellStart"/>
      <w:r w:rsidRPr="00892364">
        <w:rPr>
          <w:rFonts w:ascii="Times New Roman" w:hAnsi="Times New Roman" w:cs="Times New Roman"/>
          <w:b/>
          <w:bCs/>
          <w:sz w:val="24"/>
          <w:szCs w:val="24"/>
        </w:rPr>
        <w:t>Hartnoll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4A0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FA4A05">
        <w:rPr>
          <w:rFonts w:ascii="Times New Roman" w:hAnsi="Times New Roman" w:cs="Times New Roman"/>
          <w:b/>
          <w:bCs/>
          <w:sz w:val="24"/>
          <w:szCs w:val="24"/>
        </w:rPr>
        <w:t>actioned</w:t>
      </w:r>
      <w:proofErr w:type="gramEnd"/>
      <w:r w:rsidR="00FA4A05">
        <w:rPr>
          <w:rFonts w:ascii="Times New Roman" w:hAnsi="Times New Roman" w:cs="Times New Roman"/>
          <w:b/>
          <w:bCs/>
          <w:sz w:val="24"/>
          <w:szCs w:val="24"/>
        </w:rPr>
        <w:t xml:space="preserve"> by: Lyn)</w:t>
      </w:r>
    </w:p>
    <w:p w14:paraId="44487AF7" w14:textId="570811C8" w:rsidR="00414D4D" w:rsidRPr="00B250BF" w:rsidRDefault="00DB7DCE" w:rsidP="001767B9">
      <w:pPr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September 2022</w:t>
      </w:r>
      <w:r w:rsidR="00AB73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5ED" w:rsidRPr="005765ED">
        <w:rPr>
          <w:rFonts w:ascii="Times New Roman" w:hAnsi="Times New Roman" w:cs="Times New Roman"/>
          <w:sz w:val="24"/>
          <w:szCs w:val="24"/>
        </w:rPr>
        <w:t>E</w:t>
      </w:r>
      <w:r w:rsidR="00FE0A02" w:rsidRPr="005765ED">
        <w:rPr>
          <w:rFonts w:ascii="Times New Roman" w:hAnsi="Times New Roman" w:cs="Times New Roman"/>
          <w:sz w:val="24"/>
          <w:szCs w:val="24"/>
        </w:rPr>
        <w:t>mail from</w:t>
      </w:r>
      <w:r w:rsidR="00FE0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5ED">
        <w:rPr>
          <w:rFonts w:ascii="Times New Roman" w:hAnsi="Times New Roman" w:cs="Times New Roman"/>
          <w:b/>
          <w:bCs/>
          <w:sz w:val="24"/>
          <w:szCs w:val="24"/>
        </w:rPr>
        <w:t xml:space="preserve">Don Garden </w:t>
      </w:r>
      <w:proofErr w:type="spellStart"/>
      <w:r w:rsidR="00FE0A02">
        <w:rPr>
          <w:rFonts w:ascii="Times New Roman" w:hAnsi="Times New Roman" w:cs="Times New Roman"/>
          <w:b/>
          <w:bCs/>
          <w:sz w:val="24"/>
          <w:szCs w:val="24"/>
        </w:rPr>
        <w:t>RHSV</w:t>
      </w:r>
      <w:proofErr w:type="spellEnd"/>
      <w:r w:rsidR="00576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5ED" w:rsidRPr="00B250BF">
        <w:rPr>
          <w:rFonts w:ascii="Times New Roman" w:hAnsi="Times New Roman" w:cs="Times New Roman"/>
          <w:sz w:val="24"/>
          <w:szCs w:val="24"/>
        </w:rPr>
        <w:t xml:space="preserve">advising of upcoming </w:t>
      </w:r>
      <w:r w:rsidR="00B90E69" w:rsidRPr="00B250BF">
        <w:rPr>
          <w:rFonts w:ascii="Times New Roman" w:hAnsi="Times New Roman" w:cs="Times New Roman"/>
          <w:sz w:val="24"/>
          <w:szCs w:val="24"/>
        </w:rPr>
        <w:t xml:space="preserve">on-line workshop for Tasmanian </w:t>
      </w:r>
      <w:r w:rsidR="00B250BF">
        <w:rPr>
          <w:rFonts w:ascii="Times New Roman" w:hAnsi="Times New Roman" w:cs="Times New Roman"/>
          <w:sz w:val="24"/>
          <w:szCs w:val="24"/>
        </w:rPr>
        <w:t>H</w:t>
      </w:r>
      <w:r w:rsidR="00B90E69" w:rsidRPr="00B250BF">
        <w:rPr>
          <w:rFonts w:ascii="Times New Roman" w:hAnsi="Times New Roman" w:cs="Times New Roman"/>
          <w:sz w:val="24"/>
          <w:szCs w:val="24"/>
        </w:rPr>
        <w:t xml:space="preserve">istory and </w:t>
      </w:r>
      <w:r w:rsidR="00B250BF">
        <w:rPr>
          <w:rFonts w:ascii="Times New Roman" w:hAnsi="Times New Roman" w:cs="Times New Roman"/>
          <w:sz w:val="24"/>
          <w:szCs w:val="24"/>
        </w:rPr>
        <w:t>H</w:t>
      </w:r>
      <w:r w:rsidR="00B90E69" w:rsidRPr="00B250BF">
        <w:rPr>
          <w:rFonts w:ascii="Times New Roman" w:hAnsi="Times New Roman" w:cs="Times New Roman"/>
          <w:sz w:val="24"/>
          <w:szCs w:val="24"/>
        </w:rPr>
        <w:t>eri</w:t>
      </w:r>
      <w:r w:rsidR="00D00AB7">
        <w:rPr>
          <w:rFonts w:ascii="Times New Roman" w:hAnsi="Times New Roman" w:cs="Times New Roman"/>
          <w:sz w:val="24"/>
          <w:szCs w:val="24"/>
        </w:rPr>
        <w:t>tage S</w:t>
      </w:r>
      <w:r w:rsidR="00B90E69" w:rsidRPr="00B250BF">
        <w:rPr>
          <w:rFonts w:ascii="Times New Roman" w:hAnsi="Times New Roman" w:cs="Times New Roman"/>
          <w:sz w:val="24"/>
          <w:szCs w:val="24"/>
        </w:rPr>
        <w:t xml:space="preserve">ocieties </w:t>
      </w:r>
      <w:r w:rsidR="00B250BF" w:rsidRPr="00B250BF">
        <w:rPr>
          <w:rFonts w:ascii="Times New Roman" w:hAnsi="Times New Roman" w:cs="Times New Roman"/>
          <w:sz w:val="24"/>
          <w:szCs w:val="24"/>
        </w:rPr>
        <w:t>on writing local histories – It will be held on a S</w:t>
      </w:r>
      <w:r w:rsidR="00D00AB7">
        <w:rPr>
          <w:rFonts w:ascii="Times New Roman" w:hAnsi="Times New Roman" w:cs="Times New Roman"/>
          <w:sz w:val="24"/>
          <w:szCs w:val="24"/>
        </w:rPr>
        <w:t xml:space="preserve">aturday </w:t>
      </w:r>
      <w:r w:rsidR="00B250BF" w:rsidRPr="00B250BF">
        <w:rPr>
          <w:rFonts w:ascii="Times New Roman" w:hAnsi="Times New Roman" w:cs="Times New Roman"/>
          <w:sz w:val="24"/>
          <w:szCs w:val="24"/>
        </w:rPr>
        <w:t xml:space="preserve"> – 6 hours and nominal fee. More details to be provided</w:t>
      </w:r>
      <w:r w:rsidR="00D00AB7">
        <w:rPr>
          <w:rFonts w:ascii="Times New Roman" w:hAnsi="Times New Roman" w:cs="Times New Roman"/>
          <w:sz w:val="24"/>
          <w:szCs w:val="24"/>
        </w:rPr>
        <w:t xml:space="preserve"> in next few days</w:t>
      </w:r>
      <w:r w:rsidR="00B250BF" w:rsidRPr="00B250BF">
        <w:rPr>
          <w:rFonts w:ascii="Times New Roman" w:hAnsi="Times New Roman" w:cs="Times New Roman"/>
          <w:sz w:val="24"/>
          <w:szCs w:val="24"/>
        </w:rPr>
        <w:t>.</w:t>
      </w:r>
      <w:r w:rsidR="00FE0A02" w:rsidRPr="00B250BF">
        <w:rPr>
          <w:rFonts w:ascii="Times New Roman" w:hAnsi="Times New Roman" w:cs="Times New Roman"/>
          <w:sz w:val="24"/>
          <w:szCs w:val="24"/>
        </w:rPr>
        <w:t xml:space="preserve">  </w:t>
      </w:r>
      <w:r w:rsidR="005A11ED">
        <w:rPr>
          <w:rFonts w:ascii="Times New Roman" w:hAnsi="Times New Roman" w:cs="Times New Roman"/>
          <w:sz w:val="24"/>
          <w:szCs w:val="24"/>
        </w:rPr>
        <w:t>Also copying some information on Tasmania History and Heritage grants.</w:t>
      </w:r>
      <w:r w:rsidR="00D76B82">
        <w:rPr>
          <w:rFonts w:ascii="Times New Roman" w:hAnsi="Times New Roman" w:cs="Times New Roman"/>
          <w:sz w:val="24"/>
          <w:szCs w:val="24"/>
        </w:rPr>
        <w:t xml:space="preserve"> </w:t>
      </w:r>
      <w:r w:rsidR="005019E0">
        <w:rPr>
          <w:rFonts w:ascii="Times New Roman" w:hAnsi="Times New Roman" w:cs="Times New Roman"/>
          <w:sz w:val="24"/>
          <w:szCs w:val="24"/>
        </w:rPr>
        <w:t xml:space="preserve"> </w:t>
      </w:r>
      <w:r w:rsidR="005B34AB">
        <w:rPr>
          <w:rFonts w:ascii="Times New Roman" w:hAnsi="Times New Roman" w:cs="Times New Roman"/>
          <w:sz w:val="24"/>
          <w:szCs w:val="24"/>
        </w:rPr>
        <w:t xml:space="preserve">There was no interest from the members at the meeting attending.  </w:t>
      </w:r>
      <w:r w:rsidR="005B34AB" w:rsidRPr="00FE13FF">
        <w:rPr>
          <w:rFonts w:ascii="Times New Roman" w:hAnsi="Times New Roman" w:cs="Times New Roman"/>
          <w:sz w:val="24"/>
          <w:szCs w:val="24"/>
          <w:u w:val="single"/>
        </w:rPr>
        <w:t xml:space="preserve">If any member not in attendance wants </w:t>
      </w:r>
      <w:r w:rsidR="000B102D" w:rsidRPr="00FE13FF">
        <w:rPr>
          <w:rFonts w:ascii="Times New Roman" w:hAnsi="Times New Roman" w:cs="Times New Roman"/>
          <w:sz w:val="24"/>
          <w:szCs w:val="24"/>
          <w:u w:val="single"/>
        </w:rPr>
        <w:t xml:space="preserve">to ‘attend’ </w:t>
      </w:r>
      <w:r w:rsidR="005B34AB" w:rsidRPr="00FE13FF">
        <w:rPr>
          <w:rFonts w:ascii="Times New Roman" w:hAnsi="Times New Roman" w:cs="Times New Roman"/>
          <w:sz w:val="24"/>
          <w:szCs w:val="24"/>
          <w:u w:val="single"/>
        </w:rPr>
        <w:t>please let</w:t>
      </w:r>
      <w:r w:rsidR="005B34AB" w:rsidRPr="00FE13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Bob </w:t>
      </w:r>
      <w:r w:rsidR="00FE13FF" w:rsidRPr="00FE13FF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5B34AB" w:rsidRPr="00FE13FF">
        <w:rPr>
          <w:rFonts w:ascii="Times New Roman" w:hAnsi="Times New Roman" w:cs="Times New Roman"/>
          <w:sz w:val="24"/>
          <w:szCs w:val="24"/>
          <w:u w:val="single"/>
        </w:rPr>
        <w:t xml:space="preserve">now and he will forward </w:t>
      </w:r>
      <w:r w:rsidR="000B102D" w:rsidRPr="00FE13FF">
        <w:rPr>
          <w:rFonts w:ascii="Times New Roman" w:hAnsi="Times New Roman" w:cs="Times New Roman"/>
          <w:sz w:val="24"/>
          <w:szCs w:val="24"/>
          <w:u w:val="single"/>
        </w:rPr>
        <w:t xml:space="preserve"> details</w:t>
      </w:r>
      <w:r w:rsidR="000B102D">
        <w:rPr>
          <w:rFonts w:ascii="Times New Roman" w:hAnsi="Times New Roman" w:cs="Times New Roman"/>
          <w:sz w:val="24"/>
          <w:szCs w:val="24"/>
        </w:rPr>
        <w:t>.</w:t>
      </w:r>
      <w:r w:rsidR="005B3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944AD" w14:textId="09903EE0" w:rsidR="005D0FE2" w:rsidRPr="005A126E" w:rsidRDefault="006D3B65" w:rsidP="005D0FE2">
      <w:pPr>
        <w:ind w:left="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</w:pPr>
      <w:r w:rsidRPr="005A12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13 September 2022</w:t>
      </w:r>
      <w:r w:rsidR="005A12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.  </w:t>
      </w:r>
      <w:r w:rsidR="005A126E" w:rsidRPr="00611C2D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Email</w:t>
      </w:r>
      <w:r w:rsidR="005A12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 Cameron Richards to Laurie </w:t>
      </w:r>
      <w:r w:rsidR="00611C2D" w:rsidRPr="00611C2D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re Murray family history.</w:t>
      </w:r>
    </w:p>
    <w:p w14:paraId="78B08143" w14:textId="20864519" w:rsidR="006774FA" w:rsidRDefault="006774FA" w:rsidP="00ED7D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1CE75C33" w14:textId="325C3736" w:rsidR="002B64EB" w:rsidRDefault="0007379C" w:rsidP="001767B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September 2022</w:t>
      </w:r>
      <w:r w:rsidR="009C67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793" w:rsidRPr="009C6793">
        <w:rPr>
          <w:rFonts w:ascii="Times New Roman" w:hAnsi="Times New Roman" w:cs="Times New Roman"/>
          <w:sz w:val="24"/>
          <w:szCs w:val="24"/>
        </w:rPr>
        <w:t>Email</w:t>
      </w:r>
      <w:r w:rsidR="009C6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Jenny to Dorothy Evans </w:t>
      </w:r>
      <w:r w:rsidRPr="009C6793">
        <w:rPr>
          <w:rFonts w:ascii="Times New Roman" w:hAnsi="Times New Roman" w:cs="Times New Roman"/>
          <w:sz w:val="24"/>
          <w:szCs w:val="24"/>
        </w:rPr>
        <w:t xml:space="preserve">concerning address of Jolly Farmer Inn Perth. </w:t>
      </w:r>
    </w:p>
    <w:p w14:paraId="455D75B6" w14:textId="7A592073" w:rsidR="009C6793" w:rsidRPr="009C6793" w:rsidRDefault="009C6793" w:rsidP="001767B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September 2022.</w:t>
      </w:r>
      <w:r>
        <w:rPr>
          <w:rFonts w:ascii="Times New Roman" w:hAnsi="Times New Roman" w:cs="Times New Roman"/>
          <w:sz w:val="24"/>
          <w:szCs w:val="24"/>
        </w:rPr>
        <w:t xml:space="preserve">  Email </w:t>
      </w:r>
      <w:r w:rsidRPr="001E392C">
        <w:rPr>
          <w:rFonts w:ascii="Times New Roman" w:hAnsi="Times New Roman" w:cs="Times New Roman"/>
          <w:b/>
          <w:bCs/>
          <w:sz w:val="24"/>
          <w:szCs w:val="24"/>
        </w:rPr>
        <w:t>Jenny to Jan and Gary Deering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92C">
        <w:rPr>
          <w:rFonts w:ascii="Times New Roman" w:hAnsi="Times New Roman" w:cs="Times New Roman"/>
          <w:sz w:val="24"/>
          <w:szCs w:val="24"/>
        </w:rPr>
        <w:t xml:space="preserve">concerning </w:t>
      </w:r>
      <w:r w:rsidR="001E392C" w:rsidRPr="001E392C">
        <w:rPr>
          <w:rFonts w:ascii="Times New Roman" w:hAnsi="Times New Roman" w:cs="Times New Roman"/>
          <w:b/>
          <w:bCs/>
          <w:sz w:val="24"/>
          <w:szCs w:val="24"/>
        </w:rPr>
        <w:t>Samuel</w:t>
      </w:r>
      <w:r w:rsidR="001E392C">
        <w:rPr>
          <w:rFonts w:ascii="Times New Roman" w:hAnsi="Times New Roman" w:cs="Times New Roman"/>
          <w:sz w:val="24"/>
          <w:szCs w:val="24"/>
        </w:rPr>
        <w:t xml:space="preserve"> </w:t>
      </w:r>
      <w:r w:rsidR="001E392C" w:rsidRPr="001E392C">
        <w:rPr>
          <w:rFonts w:ascii="Times New Roman" w:hAnsi="Times New Roman" w:cs="Times New Roman"/>
          <w:b/>
          <w:bCs/>
          <w:sz w:val="24"/>
          <w:szCs w:val="24"/>
        </w:rPr>
        <w:t>Daymon</w:t>
      </w:r>
      <w:r w:rsidR="001E392C">
        <w:rPr>
          <w:rFonts w:ascii="Times New Roman" w:hAnsi="Times New Roman" w:cs="Times New Roman"/>
          <w:sz w:val="24"/>
          <w:szCs w:val="24"/>
        </w:rPr>
        <w:t xml:space="preserve"> (no information located). </w:t>
      </w:r>
    </w:p>
    <w:p w14:paraId="78DB5629" w14:textId="58083D79" w:rsidR="00892364" w:rsidRPr="00D02543" w:rsidRDefault="00892364" w:rsidP="001767B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2022</w:t>
      </w:r>
      <w:r w:rsidR="009C67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793" w:rsidRPr="009C6793">
        <w:rPr>
          <w:rFonts w:ascii="Times New Roman" w:hAnsi="Times New Roman" w:cs="Times New Roman"/>
          <w:sz w:val="24"/>
          <w:szCs w:val="24"/>
        </w:rPr>
        <w:t>Email</w:t>
      </w:r>
      <w:r w:rsidR="009C6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Lyn to Sally Burgess </w:t>
      </w:r>
      <w:r w:rsidRPr="009C6793">
        <w:rPr>
          <w:rFonts w:ascii="Times New Roman" w:hAnsi="Times New Roman" w:cs="Times New Roman"/>
          <w:sz w:val="24"/>
          <w:szCs w:val="24"/>
        </w:rPr>
        <w:t xml:space="preserve">re William </w:t>
      </w:r>
      <w:proofErr w:type="spellStart"/>
      <w:r w:rsidRPr="009C6793">
        <w:rPr>
          <w:rFonts w:ascii="Times New Roman" w:hAnsi="Times New Roman" w:cs="Times New Roman"/>
          <w:sz w:val="24"/>
          <w:szCs w:val="24"/>
        </w:rPr>
        <w:t>Hartnoll</w:t>
      </w:r>
      <w:proofErr w:type="spellEnd"/>
      <w:r w:rsidRPr="009C67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4F9B18" w14:textId="2808417C" w:rsidR="00426D73" w:rsidRPr="00D02543" w:rsidRDefault="00496B02" w:rsidP="0095058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02543">
        <w:rPr>
          <w:rFonts w:ascii="Times New Roman" w:hAnsi="Times New Roman" w:cs="Times New Roman"/>
          <w:sz w:val="24"/>
          <w:szCs w:val="24"/>
        </w:rPr>
        <w:t xml:space="preserve"> </w:t>
      </w:r>
      <w:r w:rsidR="002118ED" w:rsidRPr="00D02543">
        <w:rPr>
          <w:rFonts w:ascii="Times New Roman" w:hAnsi="Times New Roman" w:cs="Times New Roman"/>
          <w:sz w:val="24"/>
          <w:szCs w:val="24"/>
        </w:rPr>
        <w:t xml:space="preserve"> </w:t>
      </w:r>
      <w:r w:rsidR="008421FD" w:rsidRPr="00D02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3E7C7" w14:textId="295267BA" w:rsidR="00617C59" w:rsidRDefault="005B7EA8" w:rsidP="005B7E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Bob proposed correspondence be noted. </w:t>
      </w:r>
      <w:r w:rsidR="00FE594B">
        <w:rPr>
          <w:rFonts w:ascii="Times New Roman" w:hAnsi="Times New Roman" w:cs="Times New Roman"/>
          <w:b/>
          <w:bCs/>
          <w:sz w:val="24"/>
          <w:szCs w:val="24"/>
        </w:rPr>
        <w:t xml:space="preserve">  Seconded:</w:t>
      </w:r>
      <w:r w:rsidR="00762FAF">
        <w:rPr>
          <w:rFonts w:ascii="Times New Roman" w:hAnsi="Times New Roman" w:cs="Times New Roman"/>
          <w:b/>
          <w:bCs/>
          <w:sz w:val="24"/>
          <w:szCs w:val="24"/>
        </w:rPr>
        <w:t xml:space="preserve"> Laurie</w:t>
      </w:r>
      <w:r w:rsidR="00FE594B">
        <w:rPr>
          <w:rFonts w:ascii="Times New Roman" w:hAnsi="Times New Roman" w:cs="Times New Roman"/>
          <w:b/>
          <w:bCs/>
          <w:sz w:val="24"/>
          <w:szCs w:val="24"/>
        </w:rPr>
        <w:t>.   Carried</w:t>
      </w:r>
    </w:p>
    <w:p w14:paraId="6458104D" w14:textId="4780F516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Research:</w:t>
      </w:r>
    </w:p>
    <w:p w14:paraId="4D16D06A" w14:textId="6D363D41" w:rsidR="00C71172" w:rsidRPr="00D462C1" w:rsidRDefault="00B745B5" w:rsidP="00D462C1">
      <w:pPr>
        <w:tabs>
          <w:tab w:val="left" w:pos="1701"/>
        </w:tabs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Lyn:</w:t>
      </w:r>
      <w:r w:rsidR="00C71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F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69F9" w:rsidRPr="00D462C1">
        <w:rPr>
          <w:rFonts w:ascii="Times New Roman" w:hAnsi="Times New Roman" w:cs="Times New Roman"/>
          <w:sz w:val="24"/>
          <w:szCs w:val="24"/>
        </w:rPr>
        <w:t xml:space="preserve">Request from </w:t>
      </w:r>
      <w:r w:rsidR="00D869F9" w:rsidRPr="00D462C1">
        <w:rPr>
          <w:rFonts w:ascii="Times New Roman" w:hAnsi="Times New Roman" w:cs="Times New Roman"/>
          <w:b/>
          <w:bCs/>
          <w:sz w:val="24"/>
          <w:szCs w:val="24"/>
        </w:rPr>
        <w:t>Sally Burgess</w:t>
      </w:r>
      <w:r w:rsidR="00D869F9" w:rsidRPr="00D462C1">
        <w:rPr>
          <w:rFonts w:ascii="Times New Roman" w:hAnsi="Times New Roman" w:cs="Times New Roman"/>
          <w:sz w:val="24"/>
          <w:szCs w:val="24"/>
        </w:rPr>
        <w:t xml:space="preserve"> for information on </w:t>
      </w:r>
      <w:r w:rsidR="00D869F9" w:rsidRPr="00D462C1">
        <w:rPr>
          <w:rFonts w:ascii="Times New Roman" w:hAnsi="Times New Roman" w:cs="Times New Roman"/>
          <w:b/>
          <w:bCs/>
          <w:sz w:val="24"/>
          <w:szCs w:val="24"/>
        </w:rPr>
        <w:t xml:space="preserve">William </w:t>
      </w:r>
      <w:proofErr w:type="spellStart"/>
      <w:r w:rsidR="00D869F9" w:rsidRPr="00D462C1">
        <w:rPr>
          <w:rFonts w:ascii="Times New Roman" w:hAnsi="Times New Roman" w:cs="Times New Roman"/>
          <w:b/>
          <w:bCs/>
          <w:sz w:val="24"/>
          <w:szCs w:val="24"/>
        </w:rPr>
        <w:t>Hartnoll</w:t>
      </w:r>
      <w:proofErr w:type="spellEnd"/>
      <w:r w:rsidR="00D869F9" w:rsidRPr="00D462C1">
        <w:rPr>
          <w:rFonts w:ascii="Times New Roman" w:hAnsi="Times New Roman" w:cs="Times New Roman"/>
          <w:sz w:val="24"/>
          <w:szCs w:val="24"/>
        </w:rPr>
        <w:t xml:space="preserve">.  Sally will be </w:t>
      </w:r>
      <w:r w:rsidR="002703ED" w:rsidRPr="00D462C1">
        <w:rPr>
          <w:rFonts w:ascii="Times New Roman" w:hAnsi="Times New Roman" w:cs="Times New Roman"/>
          <w:sz w:val="24"/>
          <w:szCs w:val="24"/>
        </w:rPr>
        <w:t xml:space="preserve">visiting Tasmania from 19 September – 1 October and would like to visit Evandale and </w:t>
      </w:r>
      <w:r w:rsidR="004E6B20" w:rsidRPr="00D462C1">
        <w:rPr>
          <w:rFonts w:ascii="Times New Roman" w:hAnsi="Times New Roman" w:cs="Times New Roman"/>
          <w:sz w:val="24"/>
          <w:szCs w:val="24"/>
        </w:rPr>
        <w:t xml:space="preserve">examine our records on William </w:t>
      </w:r>
      <w:proofErr w:type="spellStart"/>
      <w:r w:rsidR="004E6B20" w:rsidRPr="00D462C1">
        <w:rPr>
          <w:rFonts w:ascii="Times New Roman" w:hAnsi="Times New Roman" w:cs="Times New Roman"/>
          <w:sz w:val="24"/>
          <w:szCs w:val="24"/>
        </w:rPr>
        <w:t>Hartnoll</w:t>
      </w:r>
      <w:proofErr w:type="spellEnd"/>
      <w:r w:rsidR="004E6B20" w:rsidRPr="00D462C1">
        <w:rPr>
          <w:rFonts w:ascii="Times New Roman" w:hAnsi="Times New Roman" w:cs="Times New Roman"/>
          <w:sz w:val="24"/>
          <w:szCs w:val="24"/>
        </w:rPr>
        <w:t>.</w:t>
      </w:r>
      <w:r w:rsidR="004E6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2C1" w:rsidRPr="00D462C1">
        <w:rPr>
          <w:rFonts w:ascii="Times New Roman" w:hAnsi="Times New Roman" w:cs="Times New Roman"/>
          <w:sz w:val="24"/>
          <w:szCs w:val="24"/>
        </w:rPr>
        <w:t>Lyn has agreed to assist her.</w:t>
      </w:r>
      <w:r w:rsidR="00D869F9" w:rsidRPr="00D462C1">
        <w:rPr>
          <w:rFonts w:ascii="Times New Roman" w:hAnsi="Times New Roman" w:cs="Times New Roman"/>
          <w:sz w:val="24"/>
          <w:szCs w:val="24"/>
        </w:rPr>
        <w:t xml:space="preserve"> </w:t>
      </w:r>
      <w:r w:rsidR="00882FAA" w:rsidRPr="00D462C1">
        <w:rPr>
          <w:rFonts w:ascii="Times New Roman" w:hAnsi="Times New Roman" w:cs="Times New Roman"/>
          <w:sz w:val="24"/>
          <w:szCs w:val="24"/>
        </w:rPr>
        <w:tab/>
      </w:r>
    </w:p>
    <w:p w14:paraId="0929E3D2" w14:textId="092EA210" w:rsidR="003472BE" w:rsidRDefault="00C71172" w:rsidP="00B62AA4">
      <w:pPr>
        <w:tabs>
          <w:tab w:val="left" w:pos="1701"/>
        </w:tabs>
        <w:ind w:left="1691" w:hanging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Jenny: </w:t>
      </w:r>
      <w:r w:rsidR="002B0A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D72A0E" w14:textId="40220B28" w:rsidR="002B0A2C" w:rsidRDefault="003472BE" w:rsidP="001B493D">
      <w:pPr>
        <w:tabs>
          <w:tab w:val="left" w:pos="1701"/>
        </w:tabs>
        <w:ind w:left="16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92C">
        <w:rPr>
          <w:rFonts w:ascii="Times New Roman" w:hAnsi="Times New Roman" w:cs="Times New Roman"/>
          <w:sz w:val="24"/>
          <w:szCs w:val="24"/>
        </w:rPr>
        <w:tab/>
      </w:r>
      <w:r w:rsidR="001E392C" w:rsidRPr="001E392C">
        <w:rPr>
          <w:rFonts w:ascii="Times New Roman" w:hAnsi="Times New Roman" w:cs="Times New Roman"/>
          <w:sz w:val="24"/>
          <w:szCs w:val="24"/>
        </w:rPr>
        <w:t>Request from</w:t>
      </w:r>
      <w:r w:rsidR="001E3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92C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r w:rsidR="001E392C" w:rsidRPr="001E392C">
        <w:rPr>
          <w:rFonts w:ascii="Times New Roman" w:hAnsi="Times New Roman" w:cs="Times New Roman"/>
          <w:b/>
          <w:bCs/>
          <w:sz w:val="24"/>
          <w:szCs w:val="24"/>
        </w:rPr>
        <w:t xml:space="preserve">and Gary </w:t>
      </w:r>
      <w:r w:rsidRPr="001E392C">
        <w:rPr>
          <w:rFonts w:ascii="Times New Roman" w:hAnsi="Times New Roman" w:cs="Times New Roman"/>
          <w:b/>
          <w:bCs/>
          <w:sz w:val="24"/>
          <w:szCs w:val="24"/>
        </w:rPr>
        <w:t>Dearing</w:t>
      </w:r>
      <w:r w:rsidRPr="003472BE">
        <w:rPr>
          <w:rFonts w:ascii="Times New Roman" w:hAnsi="Times New Roman" w:cs="Times New Roman"/>
          <w:sz w:val="24"/>
          <w:szCs w:val="24"/>
        </w:rPr>
        <w:t xml:space="preserve"> concerning </w:t>
      </w:r>
      <w:r w:rsidR="00531BA8" w:rsidRPr="001E392C">
        <w:rPr>
          <w:rFonts w:ascii="Times New Roman" w:hAnsi="Times New Roman" w:cs="Times New Roman"/>
          <w:b/>
          <w:bCs/>
          <w:sz w:val="24"/>
          <w:szCs w:val="24"/>
        </w:rPr>
        <w:t>Daymon family</w:t>
      </w:r>
      <w:r w:rsidR="00531BA8">
        <w:rPr>
          <w:rFonts w:ascii="Times New Roman" w:hAnsi="Times New Roman" w:cs="Times New Roman"/>
          <w:sz w:val="24"/>
          <w:szCs w:val="24"/>
        </w:rPr>
        <w:t xml:space="preserve"> - connection to </w:t>
      </w:r>
      <w:r w:rsidR="00E85698">
        <w:rPr>
          <w:rFonts w:ascii="Times New Roman" w:hAnsi="Times New Roman" w:cs="Times New Roman"/>
          <w:sz w:val="24"/>
          <w:szCs w:val="24"/>
        </w:rPr>
        <w:t xml:space="preserve">Mrs </w:t>
      </w:r>
      <w:r w:rsidR="00531BA8">
        <w:rPr>
          <w:rFonts w:ascii="Times New Roman" w:hAnsi="Times New Roman" w:cs="Times New Roman"/>
          <w:sz w:val="24"/>
          <w:szCs w:val="24"/>
        </w:rPr>
        <w:t>Co</w:t>
      </w:r>
      <w:r w:rsidR="00E85698">
        <w:rPr>
          <w:rFonts w:ascii="Times New Roman" w:hAnsi="Times New Roman" w:cs="Times New Roman"/>
          <w:sz w:val="24"/>
          <w:szCs w:val="24"/>
        </w:rPr>
        <w:t>x Clarendon’s family</w:t>
      </w:r>
      <w:r w:rsidR="001E392C">
        <w:rPr>
          <w:rFonts w:ascii="Times New Roman" w:hAnsi="Times New Roman" w:cs="Times New Roman"/>
          <w:sz w:val="24"/>
          <w:szCs w:val="24"/>
        </w:rPr>
        <w:t xml:space="preserve"> (no information located)</w:t>
      </w:r>
      <w:r w:rsidR="001B493D">
        <w:rPr>
          <w:rFonts w:ascii="Times New Roman" w:hAnsi="Times New Roman" w:cs="Times New Roman"/>
          <w:sz w:val="24"/>
          <w:szCs w:val="24"/>
        </w:rPr>
        <w:t>.</w:t>
      </w:r>
    </w:p>
    <w:p w14:paraId="6E502B99" w14:textId="56B9805B" w:rsidR="003E6B34" w:rsidRDefault="00012764" w:rsidP="00EC515E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12764">
        <w:rPr>
          <w:rFonts w:ascii="Times New Roman" w:hAnsi="Times New Roman" w:cs="Times New Roman"/>
          <w:sz w:val="24"/>
          <w:szCs w:val="24"/>
        </w:rPr>
        <w:t>Request from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B34">
        <w:rPr>
          <w:rFonts w:ascii="Times New Roman" w:hAnsi="Times New Roman" w:cs="Times New Roman"/>
          <w:b/>
          <w:bCs/>
          <w:sz w:val="24"/>
          <w:szCs w:val="24"/>
        </w:rPr>
        <w:t xml:space="preserve">Dorothy Evans </w:t>
      </w:r>
      <w:r w:rsidR="003E6B34" w:rsidRPr="00DB05B6">
        <w:rPr>
          <w:rFonts w:ascii="Times New Roman" w:hAnsi="Times New Roman" w:cs="Times New Roman"/>
          <w:sz w:val="24"/>
          <w:szCs w:val="24"/>
        </w:rPr>
        <w:t>re information of ancestors Alfred Sutton (</w:t>
      </w:r>
      <w:r w:rsidR="003E6B34">
        <w:rPr>
          <w:rFonts w:ascii="Times New Roman" w:hAnsi="Times New Roman" w:cs="Times New Roman"/>
          <w:sz w:val="24"/>
          <w:szCs w:val="24"/>
        </w:rPr>
        <w:t xml:space="preserve">lived </w:t>
      </w:r>
      <w:r w:rsidR="003E6B34" w:rsidRPr="00DB05B6">
        <w:rPr>
          <w:rFonts w:ascii="Times New Roman" w:hAnsi="Times New Roman" w:cs="Times New Roman"/>
          <w:sz w:val="24"/>
          <w:szCs w:val="24"/>
        </w:rPr>
        <w:t>High Street c1910</w:t>
      </w:r>
      <w:r w:rsidR="003E6B34">
        <w:rPr>
          <w:rFonts w:ascii="Times New Roman" w:hAnsi="Times New Roman" w:cs="Times New Roman"/>
          <w:sz w:val="24"/>
          <w:szCs w:val="24"/>
        </w:rPr>
        <w:t>)</w:t>
      </w:r>
      <w:r w:rsidR="003E6B34" w:rsidRPr="00DB05B6">
        <w:rPr>
          <w:rFonts w:ascii="Times New Roman" w:hAnsi="Times New Roman" w:cs="Times New Roman"/>
          <w:sz w:val="24"/>
          <w:szCs w:val="24"/>
        </w:rPr>
        <w:t xml:space="preserve">, David </w:t>
      </w:r>
      <w:r w:rsidR="003E6B34">
        <w:rPr>
          <w:rFonts w:ascii="Times New Roman" w:hAnsi="Times New Roman" w:cs="Times New Roman"/>
          <w:sz w:val="24"/>
          <w:szCs w:val="24"/>
        </w:rPr>
        <w:t>M</w:t>
      </w:r>
      <w:r w:rsidR="003E6B34" w:rsidRPr="00DB05B6">
        <w:rPr>
          <w:rFonts w:ascii="Times New Roman" w:hAnsi="Times New Roman" w:cs="Times New Roman"/>
          <w:sz w:val="24"/>
          <w:szCs w:val="24"/>
        </w:rPr>
        <w:t>urray (</w:t>
      </w:r>
      <w:r w:rsidR="003E6B34">
        <w:rPr>
          <w:rFonts w:ascii="Times New Roman" w:hAnsi="Times New Roman" w:cs="Times New Roman"/>
          <w:sz w:val="24"/>
          <w:szCs w:val="24"/>
        </w:rPr>
        <w:t xml:space="preserve">lived </w:t>
      </w:r>
      <w:r w:rsidR="003E6B34" w:rsidRPr="00DB05B6">
        <w:rPr>
          <w:rFonts w:ascii="Times New Roman" w:hAnsi="Times New Roman" w:cs="Times New Roman"/>
          <w:sz w:val="24"/>
          <w:szCs w:val="24"/>
        </w:rPr>
        <w:t>High Street c1910)</w:t>
      </w:r>
      <w:r w:rsidR="003E6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B34">
        <w:rPr>
          <w:rFonts w:ascii="Times New Roman" w:hAnsi="Times New Roman" w:cs="Times New Roman"/>
          <w:sz w:val="24"/>
          <w:szCs w:val="24"/>
        </w:rPr>
        <w:t>Alphetta</w:t>
      </w:r>
      <w:proofErr w:type="spellEnd"/>
      <w:r w:rsidR="003E6B34">
        <w:rPr>
          <w:rFonts w:ascii="Times New Roman" w:hAnsi="Times New Roman" w:cs="Times New Roman"/>
          <w:sz w:val="24"/>
          <w:szCs w:val="24"/>
        </w:rPr>
        <w:t xml:space="preserve"> Sutton (died 1909) Harry Pogue  (Evandale Station Master) also William </w:t>
      </w:r>
      <w:r w:rsidR="003E6B34">
        <w:rPr>
          <w:rFonts w:ascii="Times New Roman" w:hAnsi="Times New Roman" w:cs="Times New Roman"/>
          <w:sz w:val="24"/>
          <w:szCs w:val="24"/>
        </w:rPr>
        <w:lastRenderedPageBreak/>
        <w:t xml:space="preserve">Thomas (or Thomas William) Cox (not Clarendon Cox)  licensee Jolly Farmer Inn at Perth.  </w:t>
      </w:r>
    </w:p>
    <w:p w14:paraId="5CCE3379" w14:textId="55DF2D61" w:rsidR="00067B28" w:rsidRDefault="00067B28" w:rsidP="00067B28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B28">
        <w:rPr>
          <w:rFonts w:ascii="Times New Roman" w:hAnsi="Times New Roman" w:cs="Times New Roman"/>
          <w:sz w:val="24"/>
          <w:szCs w:val="24"/>
        </w:rPr>
        <w:t>Request from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Sandra Graue </w:t>
      </w:r>
      <w:r w:rsidRPr="00370E04">
        <w:rPr>
          <w:rFonts w:ascii="Times New Roman" w:hAnsi="Times New Roman" w:cs="Times New Roman"/>
          <w:sz w:val="24"/>
          <w:szCs w:val="24"/>
        </w:rPr>
        <w:t>re ancestors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John Cross, George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Cross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Mary-Anne Cross. </w:t>
      </w:r>
    </w:p>
    <w:p w14:paraId="1A80DDEB" w14:textId="77777777" w:rsidR="00067B28" w:rsidRPr="00295DD8" w:rsidRDefault="00067B28" w:rsidP="00EC515E">
      <w:pPr>
        <w:tabs>
          <w:tab w:val="left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5F086C0B" w14:textId="4BA69360" w:rsidR="00767392" w:rsidRDefault="00B3186E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7A0018">
        <w:rPr>
          <w:rFonts w:ascii="Times New Roman" w:hAnsi="Times New Roman" w:cs="Times New Roman"/>
          <w:b/>
          <w:bCs/>
          <w:sz w:val="24"/>
          <w:szCs w:val="24"/>
        </w:rPr>
        <w:t xml:space="preserve">and General </w:t>
      </w:r>
      <w:r w:rsidR="00767392" w:rsidRPr="00020353">
        <w:rPr>
          <w:rFonts w:ascii="Times New Roman" w:hAnsi="Times New Roman" w:cs="Times New Roman"/>
          <w:b/>
          <w:bCs/>
          <w:sz w:val="24"/>
          <w:szCs w:val="24"/>
        </w:rPr>
        <w:t>Business:</w:t>
      </w:r>
    </w:p>
    <w:p w14:paraId="6DBA4B2B" w14:textId="3AC20B36" w:rsidR="00882FAA" w:rsidRDefault="001F1828" w:rsidP="00093A08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Printer.    </w:t>
      </w:r>
      <w:r w:rsidR="00E520CA" w:rsidRPr="00093A08">
        <w:rPr>
          <w:rFonts w:ascii="Times New Roman" w:hAnsi="Times New Roman" w:cs="Times New Roman"/>
          <w:sz w:val="24"/>
          <w:szCs w:val="24"/>
        </w:rPr>
        <w:t xml:space="preserve">Lyn has advised her home printer is not functioning </w:t>
      </w:r>
      <w:r w:rsidR="00093A08" w:rsidRPr="00093A08">
        <w:rPr>
          <w:rFonts w:ascii="Times New Roman" w:hAnsi="Times New Roman" w:cs="Times New Roman"/>
          <w:sz w:val="24"/>
          <w:szCs w:val="24"/>
        </w:rPr>
        <w:t xml:space="preserve">and was wondering what the plan was for the old printer in the </w:t>
      </w:r>
      <w:proofErr w:type="spellStart"/>
      <w:r w:rsidR="00093A08" w:rsidRPr="00093A08">
        <w:rPr>
          <w:rFonts w:ascii="Times New Roman" w:hAnsi="Times New Roman" w:cs="Times New Roman"/>
          <w:sz w:val="24"/>
          <w:szCs w:val="24"/>
        </w:rPr>
        <w:t>EHS</w:t>
      </w:r>
      <w:proofErr w:type="spellEnd"/>
      <w:r w:rsidR="00093A08" w:rsidRPr="00093A08">
        <w:rPr>
          <w:rFonts w:ascii="Times New Roman" w:hAnsi="Times New Roman" w:cs="Times New Roman"/>
          <w:sz w:val="24"/>
          <w:szCs w:val="24"/>
        </w:rPr>
        <w:t xml:space="preserve"> office.  Lyn does a lot of printing at home on behalf of the Society.</w:t>
      </w:r>
      <w:r w:rsidR="006C755B">
        <w:rPr>
          <w:rFonts w:ascii="Times New Roman" w:hAnsi="Times New Roman" w:cs="Times New Roman"/>
          <w:sz w:val="24"/>
          <w:szCs w:val="24"/>
        </w:rPr>
        <w:t xml:space="preserve"> </w:t>
      </w:r>
      <w:r w:rsidR="006C755B" w:rsidRPr="006C755B">
        <w:rPr>
          <w:rFonts w:ascii="Times New Roman" w:hAnsi="Times New Roman" w:cs="Times New Roman"/>
          <w:b/>
          <w:bCs/>
          <w:sz w:val="24"/>
          <w:szCs w:val="24"/>
        </w:rPr>
        <w:t>Bob proposed</w:t>
      </w:r>
      <w:r w:rsidR="006C755B">
        <w:rPr>
          <w:rFonts w:ascii="Times New Roman" w:hAnsi="Times New Roman" w:cs="Times New Roman"/>
          <w:sz w:val="24"/>
          <w:szCs w:val="24"/>
        </w:rPr>
        <w:t xml:space="preserve"> the old printer be donated to </w:t>
      </w:r>
      <w:r w:rsidR="006C755B" w:rsidRPr="006C755B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6C755B">
        <w:rPr>
          <w:rFonts w:ascii="Times New Roman" w:hAnsi="Times New Roman" w:cs="Times New Roman"/>
          <w:sz w:val="24"/>
          <w:szCs w:val="24"/>
        </w:rPr>
        <w:t xml:space="preserve">. </w:t>
      </w:r>
      <w:r w:rsidR="00D25F3A" w:rsidRPr="00D25F3A">
        <w:rPr>
          <w:rFonts w:ascii="Times New Roman" w:hAnsi="Times New Roman" w:cs="Times New Roman"/>
          <w:b/>
          <w:bCs/>
          <w:sz w:val="24"/>
          <w:szCs w:val="24"/>
        </w:rPr>
        <w:t>Seconded: Kim</w:t>
      </w:r>
      <w:r w:rsidR="00D25F3A">
        <w:rPr>
          <w:rFonts w:ascii="Times New Roman" w:hAnsi="Times New Roman" w:cs="Times New Roman"/>
          <w:sz w:val="24"/>
          <w:szCs w:val="24"/>
        </w:rPr>
        <w:t xml:space="preserve">. </w:t>
      </w:r>
      <w:r w:rsidR="00D25F3A" w:rsidRPr="00D25F3A">
        <w:rPr>
          <w:rFonts w:ascii="Times New Roman" w:hAnsi="Times New Roman" w:cs="Times New Roman"/>
          <w:b/>
          <w:bCs/>
          <w:sz w:val="24"/>
          <w:szCs w:val="24"/>
        </w:rPr>
        <w:t>Carried.</w:t>
      </w:r>
      <w:r w:rsidR="00D25F3A">
        <w:rPr>
          <w:rFonts w:ascii="Times New Roman" w:hAnsi="Times New Roman" w:cs="Times New Roman"/>
          <w:sz w:val="24"/>
          <w:szCs w:val="24"/>
        </w:rPr>
        <w:t xml:space="preserve"> </w:t>
      </w:r>
      <w:r w:rsidR="005D090F">
        <w:rPr>
          <w:rFonts w:ascii="Times New Roman" w:hAnsi="Times New Roman" w:cs="Times New Roman"/>
          <w:sz w:val="24"/>
          <w:szCs w:val="24"/>
        </w:rPr>
        <w:t xml:space="preserve"> </w:t>
      </w:r>
      <w:r w:rsidR="005D090F">
        <w:rPr>
          <w:rFonts w:ascii="Times New Roman" w:hAnsi="Times New Roman" w:cs="Times New Roman"/>
          <w:b/>
          <w:bCs/>
          <w:sz w:val="24"/>
          <w:szCs w:val="24"/>
        </w:rPr>
        <w:t>This matter will now be closed.</w:t>
      </w:r>
    </w:p>
    <w:p w14:paraId="0730DB79" w14:textId="166DC86D" w:rsidR="007B28A8" w:rsidRDefault="00D65ED7" w:rsidP="00093A08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Heritage Grants from Arts Tasmania</w:t>
      </w:r>
      <w:r w:rsidR="009462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62C4" w:rsidRPr="003656A8">
        <w:rPr>
          <w:rFonts w:ascii="Times New Roman" w:hAnsi="Times New Roman" w:cs="Times New Roman"/>
          <w:sz w:val="24"/>
          <w:szCs w:val="24"/>
        </w:rPr>
        <w:t>I</w:t>
      </w:r>
      <w:r w:rsidR="00B7586B" w:rsidRPr="003656A8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9462C4" w:rsidRPr="003656A8">
        <w:rPr>
          <w:rFonts w:ascii="Times New Roman" w:hAnsi="Times New Roman" w:cs="Times New Roman"/>
          <w:sz w:val="24"/>
          <w:szCs w:val="24"/>
        </w:rPr>
        <w:t xml:space="preserve">on grants </w:t>
      </w:r>
      <w:r w:rsidR="00B7586B" w:rsidRPr="003656A8">
        <w:rPr>
          <w:rFonts w:ascii="Times New Roman" w:hAnsi="Times New Roman" w:cs="Times New Roman"/>
          <w:sz w:val="24"/>
          <w:szCs w:val="24"/>
        </w:rPr>
        <w:t xml:space="preserve">forwarded through </w:t>
      </w:r>
      <w:proofErr w:type="spellStart"/>
      <w:r w:rsidR="00B7586B" w:rsidRPr="003656A8">
        <w:rPr>
          <w:rFonts w:ascii="Times New Roman" w:hAnsi="Times New Roman" w:cs="Times New Roman"/>
          <w:sz w:val="24"/>
          <w:szCs w:val="24"/>
        </w:rPr>
        <w:t>RHSV</w:t>
      </w:r>
      <w:proofErr w:type="spellEnd"/>
      <w:r w:rsidR="009462C4" w:rsidRPr="003656A8">
        <w:rPr>
          <w:rFonts w:ascii="Times New Roman" w:hAnsi="Times New Roman" w:cs="Times New Roman"/>
          <w:sz w:val="24"/>
          <w:szCs w:val="24"/>
        </w:rPr>
        <w:t>.</w:t>
      </w:r>
      <w:r w:rsidR="00B6022B">
        <w:rPr>
          <w:rFonts w:ascii="Times New Roman" w:hAnsi="Times New Roman" w:cs="Times New Roman"/>
          <w:sz w:val="24"/>
          <w:szCs w:val="24"/>
        </w:rPr>
        <w:t xml:space="preserve"> </w:t>
      </w:r>
      <w:r w:rsidR="009462C4" w:rsidRPr="003656A8">
        <w:rPr>
          <w:rFonts w:ascii="Times New Roman" w:hAnsi="Times New Roman" w:cs="Times New Roman"/>
          <w:sz w:val="24"/>
          <w:szCs w:val="24"/>
        </w:rPr>
        <w:t xml:space="preserve">Grants may be made for </w:t>
      </w:r>
      <w:r w:rsidR="00B7586B" w:rsidRPr="003656A8">
        <w:rPr>
          <w:rFonts w:ascii="Times New Roman" w:hAnsi="Times New Roman" w:cs="Times New Roman"/>
          <w:sz w:val="24"/>
          <w:szCs w:val="24"/>
        </w:rPr>
        <w:t xml:space="preserve">research, </w:t>
      </w:r>
      <w:r w:rsidR="003656A8" w:rsidRPr="003656A8">
        <w:rPr>
          <w:rFonts w:ascii="Times New Roman" w:hAnsi="Times New Roman" w:cs="Times New Roman"/>
          <w:sz w:val="24"/>
          <w:szCs w:val="24"/>
        </w:rPr>
        <w:t xml:space="preserve">exhibitions,  </w:t>
      </w:r>
      <w:r w:rsidR="009462C4" w:rsidRPr="003656A8">
        <w:rPr>
          <w:rFonts w:ascii="Times New Roman" w:hAnsi="Times New Roman" w:cs="Times New Roman"/>
          <w:sz w:val="24"/>
          <w:szCs w:val="24"/>
        </w:rPr>
        <w:t>displays, preservation of collections etc. Applications close 3 October 2022</w:t>
      </w:r>
      <w:r w:rsidR="009462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5F3A">
        <w:rPr>
          <w:rFonts w:ascii="Times New Roman" w:hAnsi="Times New Roman" w:cs="Times New Roman"/>
          <w:b/>
          <w:bCs/>
          <w:sz w:val="24"/>
          <w:szCs w:val="24"/>
        </w:rPr>
        <w:t xml:space="preserve"> Action Bob to send information to Laurie who will submit and application </w:t>
      </w:r>
      <w:r w:rsidR="0001797A">
        <w:rPr>
          <w:rFonts w:ascii="Times New Roman" w:hAnsi="Times New Roman" w:cs="Times New Roman"/>
          <w:b/>
          <w:bCs/>
          <w:sz w:val="24"/>
          <w:szCs w:val="24"/>
        </w:rPr>
        <w:t xml:space="preserve">for funds for the Kennedy Murray metal information signage. </w:t>
      </w:r>
    </w:p>
    <w:p w14:paraId="3854B389" w14:textId="77777777" w:rsidR="000E635F" w:rsidRDefault="007B28A8" w:rsidP="00093A08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Celebration of Evandale’s </w:t>
      </w:r>
      <w:r w:rsidR="00D65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bicentennial. </w:t>
      </w:r>
      <w:r w:rsidR="0001797A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01797A" w:rsidRPr="005F66A2">
        <w:rPr>
          <w:rFonts w:ascii="Times New Roman" w:hAnsi="Times New Roman" w:cs="Times New Roman"/>
          <w:sz w:val="24"/>
          <w:szCs w:val="24"/>
        </w:rPr>
        <w:t xml:space="preserve">spoke about </w:t>
      </w:r>
      <w:r w:rsidR="005F66A2" w:rsidRPr="005F66A2">
        <w:rPr>
          <w:rFonts w:ascii="Times New Roman" w:hAnsi="Times New Roman" w:cs="Times New Roman"/>
          <w:sz w:val="24"/>
          <w:szCs w:val="24"/>
        </w:rPr>
        <w:t>a</w:t>
      </w:r>
      <w:r w:rsidRPr="00B6022B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592C3F" w:rsidRPr="00B6022B">
        <w:rPr>
          <w:rFonts w:ascii="Times New Roman" w:hAnsi="Times New Roman" w:cs="Times New Roman"/>
          <w:sz w:val="24"/>
          <w:szCs w:val="24"/>
        </w:rPr>
        <w:t xml:space="preserve">Tasmanian towns </w:t>
      </w:r>
      <w:r w:rsidR="000E635F">
        <w:rPr>
          <w:rFonts w:ascii="Times New Roman" w:hAnsi="Times New Roman" w:cs="Times New Roman"/>
          <w:sz w:val="24"/>
          <w:szCs w:val="24"/>
        </w:rPr>
        <w:t xml:space="preserve">that </w:t>
      </w:r>
      <w:r w:rsidR="00592C3F" w:rsidRPr="00B6022B">
        <w:rPr>
          <w:rFonts w:ascii="Times New Roman" w:hAnsi="Times New Roman" w:cs="Times New Roman"/>
          <w:sz w:val="24"/>
          <w:szCs w:val="24"/>
        </w:rPr>
        <w:t xml:space="preserve">are planning to celebrate their bicentennials in the next year or two </w:t>
      </w:r>
      <w:proofErr w:type="spellStart"/>
      <w:proofErr w:type="gramStart"/>
      <w:r w:rsidR="00592C3F" w:rsidRPr="00B6022B"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 w:rsidR="00592C3F" w:rsidRPr="00B6022B">
        <w:rPr>
          <w:rFonts w:ascii="Times New Roman" w:hAnsi="Times New Roman" w:cs="Times New Roman"/>
          <w:sz w:val="24"/>
          <w:szCs w:val="24"/>
        </w:rPr>
        <w:t xml:space="preserve"> Bothwell</w:t>
      </w:r>
      <w:r w:rsidR="00B6022B">
        <w:rPr>
          <w:rFonts w:ascii="Times New Roman" w:hAnsi="Times New Roman" w:cs="Times New Roman"/>
          <w:sz w:val="24"/>
          <w:szCs w:val="24"/>
        </w:rPr>
        <w:t xml:space="preserve">. </w:t>
      </w:r>
      <w:r w:rsidR="005F66A2" w:rsidRPr="000E635F">
        <w:rPr>
          <w:rFonts w:ascii="Times New Roman" w:hAnsi="Times New Roman" w:cs="Times New Roman"/>
          <w:b/>
          <w:bCs/>
          <w:sz w:val="24"/>
          <w:szCs w:val="24"/>
        </w:rPr>
        <w:t>Kim</w:t>
      </w:r>
      <w:r w:rsidR="005F66A2">
        <w:rPr>
          <w:rFonts w:ascii="Times New Roman" w:hAnsi="Times New Roman" w:cs="Times New Roman"/>
          <w:sz w:val="24"/>
          <w:szCs w:val="24"/>
        </w:rPr>
        <w:t xml:space="preserve"> spoke about some of the things Bothwell has planned for its bicentennial celebration in October 2022. Barry agreed to find an appropriate </w:t>
      </w:r>
      <w:r w:rsidR="00951AA4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5F66A2">
        <w:rPr>
          <w:rFonts w:ascii="Times New Roman" w:hAnsi="Times New Roman" w:cs="Times New Roman"/>
          <w:sz w:val="24"/>
          <w:szCs w:val="24"/>
        </w:rPr>
        <w:t xml:space="preserve">event </w:t>
      </w:r>
      <w:r w:rsidR="00951AA4">
        <w:rPr>
          <w:rFonts w:ascii="Times New Roman" w:hAnsi="Times New Roman" w:cs="Times New Roman"/>
          <w:sz w:val="24"/>
          <w:szCs w:val="24"/>
        </w:rPr>
        <w:t xml:space="preserve">in  1823 – 1824 which could be the focus of a possible celebration.  </w:t>
      </w:r>
      <w:r w:rsidR="000E635F" w:rsidRPr="000E635F">
        <w:rPr>
          <w:rFonts w:ascii="Times New Roman" w:hAnsi="Times New Roman" w:cs="Times New Roman"/>
          <w:b/>
          <w:bCs/>
          <w:sz w:val="24"/>
          <w:szCs w:val="24"/>
        </w:rPr>
        <w:t>All m</w:t>
      </w:r>
      <w:r w:rsidR="00951AA4" w:rsidRPr="000E635F">
        <w:rPr>
          <w:rFonts w:ascii="Times New Roman" w:hAnsi="Times New Roman" w:cs="Times New Roman"/>
          <w:b/>
          <w:bCs/>
          <w:sz w:val="24"/>
          <w:szCs w:val="24"/>
        </w:rPr>
        <w:t>embers</w:t>
      </w:r>
      <w:r w:rsidR="00951AA4">
        <w:rPr>
          <w:rFonts w:ascii="Times New Roman" w:hAnsi="Times New Roman" w:cs="Times New Roman"/>
          <w:sz w:val="24"/>
          <w:szCs w:val="24"/>
        </w:rPr>
        <w:t xml:space="preserve"> </w:t>
      </w:r>
      <w:r w:rsidR="00951AA4" w:rsidRPr="000E635F">
        <w:rPr>
          <w:rFonts w:ascii="Times New Roman" w:hAnsi="Times New Roman" w:cs="Times New Roman"/>
          <w:b/>
          <w:bCs/>
          <w:sz w:val="24"/>
          <w:szCs w:val="24"/>
        </w:rPr>
        <w:t xml:space="preserve">are asked to think about </w:t>
      </w:r>
      <w:r w:rsidR="000E635F" w:rsidRPr="000E635F">
        <w:rPr>
          <w:rFonts w:ascii="Times New Roman" w:hAnsi="Times New Roman" w:cs="Times New Roman"/>
          <w:b/>
          <w:bCs/>
          <w:sz w:val="24"/>
          <w:szCs w:val="24"/>
        </w:rPr>
        <w:t>whether we should have a bicentennial celebration, what date, what format and who/how it should be organised</w:t>
      </w:r>
      <w:r w:rsidR="000E635F">
        <w:rPr>
          <w:rFonts w:ascii="Times New Roman" w:hAnsi="Times New Roman" w:cs="Times New Roman"/>
          <w:b/>
          <w:bCs/>
          <w:sz w:val="24"/>
          <w:szCs w:val="24"/>
        </w:rPr>
        <w:t xml:space="preserve"> and be prepared to discuss at future meetings.</w:t>
      </w:r>
      <w:r w:rsidR="000E63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D855AE" w14:textId="10BD2A28" w:rsidR="000B101B" w:rsidRDefault="005D090F" w:rsidP="00093A08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F4D">
        <w:rPr>
          <w:rFonts w:ascii="Times New Roman" w:hAnsi="Times New Roman" w:cs="Times New Roman"/>
          <w:b/>
          <w:bCs/>
          <w:sz w:val="24"/>
          <w:szCs w:val="24"/>
        </w:rPr>
        <w:t>Photographs for Kim’s book.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7F4D">
        <w:rPr>
          <w:rFonts w:ascii="Times New Roman" w:hAnsi="Times New Roman" w:cs="Times New Roman"/>
          <w:b/>
          <w:bCs/>
          <w:sz w:val="24"/>
          <w:szCs w:val="24"/>
        </w:rPr>
        <w:t>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AA4">
        <w:rPr>
          <w:rFonts w:ascii="Times New Roman" w:hAnsi="Times New Roman" w:cs="Times New Roman"/>
          <w:sz w:val="24"/>
          <w:szCs w:val="24"/>
        </w:rPr>
        <w:t xml:space="preserve"> </w:t>
      </w:r>
      <w:r w:rsidR="00BD7F4D">
        <w:rPr>
          <w:rFonts w:ascii="Times New Roman" w:hAnsi="Times New Roman" w:cs="Times New Roman"/>
          <w:sz w:val="24"/>
          <w:szCs w:val="24"/>
        </w:rPr>
        <w:t xml:space="preserve">reported she had obtained some suitable photos from the collection for her </w:t>
      </w:r>
      <w:r w:rsidR="00F47223">
        <w:rPr>
          <w:rFonts w:ascii="Times New Roman" w:hAnsi="Times New Roman" w:cs="Times New Roman"/>
          <w:sz w:val="24"/>
          <w:szCs w:val="24"/>
        </w:rPr>
        <w:t xml:space="preserve">upcoming book. </w:t>
      </w:r>
      <w:r>
        <w:rPr>
          <w:rFonts w:ascii="Times New Roman" w:hAnsi="Times New Roman" w:cs="Times New Roman"/>
          <w:b/>
          <w:bCs/>
          <w:sz w:val="24"/>
          <w:szCs w:val="24"/>
        </w:rPr>
        <w:t>This matter will now be closed.</w:t>
      </w:r>
    </w:p>
    <w:p w14:paraId="78D76A5D" w14:textId="2C32AE31" w:rsidR="00F47223" w:rsidRDefault="00F47223" w:rsidP="00093A08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De-humidifier.   Sally </w:t>
      </w:r>
      <w:r w:rsidR="000F4F11">
        <w:rPr>
          <w:rFonts w:ascii="Times New Roman" w:hAnsi="Times New Roman" w:cs="Times New Roman"/>
          <w:sz w:val="24"/>
          <w:szCs w:val="24"/>
        </w:rPr>
        <w:t xml:space="preserve">reported the de-humidifier is working well and the humidity has not only dropped in the museum room but also the display cabinets. </w:t>
      </w:r>
      <w:r w:rsidR="00F87E79">
        <w:rPr>
          <w:rFonts w:ascii="Times New Roman" w:hAnsi="Times New Roman" w:cs="Times New Roman"/>
          <w:b/>
          <w:bCs/>
          <w:sz w:val="24"/>
          <w:szCs w:val="24"/>
        </w:rPr>
        <w:t>This matter will now be closed.</w:t>
      </w:r>
    </w:p>
    <w:p w14:paraId="41720AFA" w14:textId="6B926899" w:rsidR="00675C53" w:rsidRDefault="00675C53" w:rsidP="00093A08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Newspaper cuttings of local interest. Stephanie </w:t>
      </w:r>
      <w:r w:rsidRPr="00513D65">
        <w:rPr>
          <w:rFonts w:ascii="Times New Roman" w:hAnsi="Times New Roman" w:cs="Times New Roman"/>
          <w:sz w:val="24"/>
          <w:szCs w:val="24"/>
        </w:rPr>
        <w:t xml:space="preserve">brought some newspaper cutting of </w:t>
      </w:r>
      <w:r w:rsidR="00513D65" w:rsidRPr="00513D65">
        <w:rPr>
          <w:rFonts w:ascii="Times New Roman" w:hAnsi="Times New Roman" w:cs="Times New Roman"/>
          <w:sz w:val="24"/>
          <w:szCs w:val="24"/>
        </w:rPr>
        <w:t xml:space="preserve">local interest. </w:t>
      </w:r>
      <w:r w:rsidR="00513D65">
        <w:rPr>
          <w:rFonts w:ascii="Times New Roman" w:hAnsi="Times New Roman" w:cs="Times New Roman"/>
          <w:sz w:val="24"/>
          <w:szCs w:val="24"/>
        </w:rPr>
        <w:t xml:space="preserve"> </w:t>
      </w:r>
      <w:r w:rsidR="00513D65">
        <w:rPr>
          <w:rFonts w:ascii="Times New Roman" w:hAnsi="Times New Roman" w:cs="Times New Roman"/>
          <w:b/>
          <w:bCs/>
          <w:sz w:val="24"/>
          <w:szCs w:val="24"/>
        </w:rPr>
        <w:t>This matter will now be closed.</w:t>
      </w:r>
    </w:p>
    <w:p w14:paraId="5EF33D47" w14:textId="04B5DB9A" w:rsidR="000C0086" w:rsidRDefault="0064009A" w:rsidP="006766FC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09A">
        <w:rPr>
          <w:rFonts w:ascii="Times New Roman" w:hAnsi="Times New Roman" w:cs="Times New Roman"/>
          <w:b/>
          <w:bCs/>
          <w:sz w:val="24"/>
          <w:szCs w:val="24"/>
        </w:rPr>
        <w:t>New historical material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Bob </w:t>
      </w:r>
      <w:r w:rsidR="00106E3A" w:rsidRPr="00FD3E69">
        <w:rPr>
          <w:rFonts w:ascii="Times New Roman" w:hAnsi="Times New Roman" w:cs="Times New Roman"/>
          <w:sz w:val="24"/>
          <w:szCs w:val="24"/>
        </w:rPr>
        <w:t xml:space="preserve">said we had been given an old St Andrews Church </w:t>
      </w:r>
      <w:r w:rsidR="00A436E0" w:rsidRPr="00FD3E69">
        <w:rPr>
          <w:rFonts w:ascii="Times New Roman" w:hAnsi="Times New Roman" w:cs="Times New Roman"/>
          <w:sz w:val="24"/>
          <w:szCs w:val="24"/>
        </w:rPr>
        <w:t xml:space="preserve">Benevolent funds accounts </w:t>
      </w:r>
      <w:r w:rsidR="00DA2D5B" w:rsidRPr="00FD3E69">
        <w:rPr>
          <w:rFonts w:ascii="Times New Roman" w:hAnsi="Times New Roman" w:cs="Times New Roman"/>
          <w:sz w:val="24"/>
          <w:szCs w:val="24"/>
        </w:rPr>
        <w:t xml:space="preserve">for 1911-1917 </w:t>
      </w:r>
      <w:r w:rsidR="00AC1373" w:rsidRPr="00FD3E69">
        <w:rPr>
          <w:rFonts w:ascii="Times New Roman" w:hAnsi="Times New Roman" w:cs="Times New Roman"/>
          <w:sz w:val="24"/>
          <w:szCs w:val="24"/>
        </w:rPr>
        <w:t xml:space="preserve">in a small notebook </w:t>
      </w:r>
      <w:r w:rsidR="00DA2D5B" w:rsidRPr="00FD3E69">
        <w:rPr>
          <w:rFonts w:ascii="Times New Roman" w:hAnsi="Times New Roman" w:cs="Times New Roman"/>
          <w:sz w:val="24"/>
          <w:szCs w:val="24"/>
        </w:rPr>
        <w:t xml:space="preserve">and a letter </w:t>
      </w:r>
      <w:r w:rsidRPr="00FD3E69">
        <w:rPr>
          <w:rFonts w:ascii="Times New Roman" w:hAnsi="Times New Roman" w:cs="Times New Roman"/>
          <w:sz w:val="24"/>
          <w:szCs w:val="24"/>
        </w:rPr>
        <w:t xml:space="preserve"> </w:t>
      </w:r>
      <w:r w:rsidR="00AC1373" w:rsidRPr="00FD3E69">
        <w:rPr>
          <w:rFonts w:ascii="Times New Roman" w:hAnsi="Times New Roman" w:cs="Times New Roman"/>
          <w:sz w:val="24"/>
          <w:szCs w:val="24"/>
        </w:rPr>
        <w:t>from Mr Hawley circa 19</w:t>
      </w:r>
      <w:r w:rsidR="00115D87" w:rsidRPr="00FD3E69">
        <w:rPr>
          <w:rFonts w:ascii="Times New Roman" w:hAnsi="Times New Roman" w:cs="Times New Roman"/>
          <w:sz w:val="24"/>
          <w:szCs w:val="24"/>
        </w:rPr>
        <w:t xml:space="preserve">50 </w:t>
      </w:r>
      <w:r w:rsidR="00AC1373" w:rsidRPr="00FD3E69">
        <w:rPr>
          <w:rFonts w:ascii="Times New Roman" w:hAnsi="Times New Roman" w:cs="Times New Roman"/>
          <w:sz w:val="24"/>
          <w:szCs w:val="24"/>
        </w:rPr>
        <w:t xml:space="preserve"> re land boundary</w:t>
      </w:r>
      <w:r w:rsidR="00115D87" w:rsidRPr="00FD3E69">
        <w:rPr>
          <w:rFonts w:ascii="Times New Roman" w:hAnsi="Times New Roman" w:cs="Times New Roman"/>
          <w:sz w:val="24"/>
          <w:szCs w:val="24"/>
        </w:rPr>
        <w:t>, also the book</w:t>
      </w:r>
      <w:r w:rsidR="00115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D87" w:rsidRPr="00FD3E69">
        <w:rPr>
          <w:rFonts w:ascii="Times New Roman" w:hAnsi="Times New Roman" w:cs="Times New Roman"/>
          <w:i/>
          <w:iCs/>
          <w:sz w:val="24"/>
          <w:szCs w:val="24"/>
        </w:rPr>
        <w:t>They Sowed we Reaped</w:t>
      </w:r>
      <w:r w:rsidR="00115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D87" w:rsidRPr="00FD3E69">
        <w:rPr>
          <w:rFonts w:ascii="Times New Roman" w:hAnsi="Times New Roman" w:cs="Times New Roman"/>
          <w:sz w:val="24"/>
          <w:szCs w:val="24"/>
        </w:rPr>
        <w:t xml:space="preserve">by Ivan </w:t>
      </w:r>
      <w:proofErr w:type="spellStart"/>
      <w:r w:rsidR="00115D87" w:rsidRPr="00FD3E69">
        <w:rPr>
          <w:rFonts w:ascii="Times New Roman" w:hAnsi="Times New Roman" w:cs="Times New Roman"/>
          <w:sz w:val="24"/>
          <w:szCs w:val="24"/>
        </w:rPr>
        <w:t>Heazelwood</w:t>
      </w:r>
      <w:proofErr w:type="spellEnd"/>
      <w:r w:rsidR="00115D87" w:rsidRPr="00FD3E69">
        <w:rPr>
          <w:rFonts w:ascii="Times New Roman" w:hAnsi="Times New Roman" w:cs="Times New Roman"/>
          <w:sz w:val="24"/>
          <w:szCs w:val="24"/>
        </w:rPr>
        <w:t xml:space="preserve"> and </w:t>
      </w:r>
      <w:r w:rsidR="00FD3E69" w:rsidRPr="00FD3E69">
        <w:rPr>
          <w:rFonts w:ascii="Times New Roman" w:hAnsi="Times New Roman" w:cs="Times New Roman"/>
          <w:sz w:val="24"/>
          <w:szCs w:val="24"/>
        </w:rPr>
        <w:t xml:space="preserve">a facsimile of the </w:t>
      </w:r>
      <w:r w:rsidR="00FD3E69" w:rsidRPr="00FD3E69">
        <w:rPr>
          <w:rFonts w:ascii="Times New Roman" w:hAnsi="Times New Roman" w:cs="Times New Roman"/>
          <w:i/>
          <w:iCs/>
          <w:sz w:val="24"/>
          <w:szCs w:val="24"/>
        </w:rPr>
        <w:t>Hobart Town Gazettes</w:t>
      </w:r>
      <w:r w:rsidR="00FD3E69" w:rsidRPr="00FD3E69">
        <w:rPr>
          <w:rFonts w:ascii="Times New Roman" w:hAnsi="Times New Roman" w:cs="Times New Roman"/>
          <w:sz w:val="24"/>
          <w:szCs w:val="24"/>
        </w:rPr>
        <w:t xml:space="preserve"> May 1816- December</w:t>
      </w:r>
      <w:r w:rsidR="00FD3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E69" w:rsidRPr="00FD3E69">
        <w:rPr>
          <w:rFonts w:ascii="Times New Roman" w:hAnsi="Times New Roman" w:cs="Times New Roman"/>
          <w:sz w:val="24"/>
          <w:szCs w:val="24"/>
        </w:rPr>
        <w:t>1817.</w:t>
      </w:r>
      <w:r w:rsidR="00FD3E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3E69" w:rsidRPr="00C559A9">
        <w:rPr>
          <w:rFonts w:ascii="Times New Roman" w:hAnsi="Times New Roman" w:cs="Times New Roman"/>
          <w:sz w:val="24"/>
          <w:szCs w:val="24"/>
        </w:rPr>
        <w:t xml:space="preserve">This prompted some general </w:t>
      </w:r>
      <w:r w:rsidR="006766FC" w:rsidRPr="00C559A9">
        <w:rPr>
          <w:rFonts w:ascii="Times New Roman" w:hAnsi="Times New Roman" w:cs="Times New Roman"/>
          <w:sz w:val="24"/>
          <w:szCs w:val="24"/>
        </w:rPr>
        <w:t>discussion about the state of the records and museum items.</w:t>
      </w:r>
      <w:r w:rsidR="006766FC">
        <w:rPr>
          <w:rFonts w:ascii="Times New Roman" w:hAnsi="Times New Roman" w:cs="Times New Roman"/>
          <w:b/>
          <w:bCs/>
          <w:sz w:val="24"/>
          <w:szCs w:val="24"/>
        </w:rPr>
        <w:t xml:space="preserve"> It was agreed this should be discussed in more detail at the next meeting.  </w:t>
      </w:r>
    </w:p>
    <w:p w14:paraId="3343A757" w14:textId="6DD5971F" w:rsidR="00C559A9" w:rsidRPr="005D61BA" w:rsidRDefault="00C559A9" w:rsidP="006766FC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Historic Trees. Barry </w:t>
      </w:r>
      <w:r w:rsidRPr="009B6982">
        <w:rPr>
          <w:rFonts w:ascii="Times New Roman" w:hAnsi="Times New Roman" w:cs="Times New Roman"/>
          <w:sz w:val="24"/>
          <w:szCs w:val="24"/>
        </w:rPr>
        <w:t xml:space="preserve">said he was doing some work for the Launceston Horticultural Society </w:t>
      </w:r>
      <w:r w:rsidR="009B6982" w:rsidRPr="009B6982">
        <w:rPr>
          <w:rFonts w:ascii="Times New Roman" w:hAnsi="Times New Roman" w:cs="Times New Roman"/>
          <w:sz w:val="24"/>
          <w:szCs w:val="24"/>
        </w:rPr>
        <w:t>on listing historic trees on public land in Evandale.</w:t>
      </w:r>
      <w:r w:rsidR="009B69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B6982" w:rsidRPr="00F85B39">
        <w:rPr>
          <w:rFonts w:ascii="Times New Roman" w:hAnsi="Times New Roman" w:cs="Times New Roman"/>
          <w:sz w:val="24"/>
          <w:szCs w:val="24"/>
        </w:rPr>
        <w:t xml:space="preserve">He is </w:t>
      </w:r>
      <w:r w:rsidR="005D0AB8" w:rsidRPr="00F85B39">
        <w:rPr>
          <w:rFonts w:ascii="Times New Roman" w:hAnsi="Times New Roman" w:cs="Times New Roman"/>
          <w:sz w:val="24"/>
          <w:szCs w:val="24"/>
        </w:rPr>
        <w:t xml:space="preserve">listing </w:t>
      </w:r>
      <w:r w:rsidR="00F85B39">
        <w:rPr>
          <w:rFonts w:ascii="Times New Roman" w:hAnsi="Times New Roman" w:cs="Times New Roman"/>
          <w:sz w:val="24"/>
          <w:szCs w:val="24"/>
        </w:rPr>
        <w:t xml:space="preserve">the </w:t>
      </w:r>
      <w:r w:rsidR="005D0AB8" w:rsidRPr="00F85B39">
        <w:rPr>
          <w:rFonts w:ascii="Times New Roman" w:hAnsi="Times New Roman" w:cs="Times New Roman"/>
          <w:sz w:val="24"/>
          <w:szCs w:val="24"/>
        </w:rPr>
        <w:t>scientific name</w:t>
      </w:r>
      <w:r w:rsidR="00F85B39">
        <w:rPr>
          <w:rFonts w:ascii="Times New Roman" w:hAnsi="Times New Roman" w:cs="Times New Roman"/>
          <w:sz w:val="24"/>
          <w:szCs w:val="24"/>
        </w:rPr>
        <w:t xml:space="preserve"> of </w:t>
      </w:r>
      <w:r w:rsidR="005D61BA">
        <w:rPr>
          <w:rFonts w:ascii="Times New Roman" w:hAnsi="Times New Roman" w:cs="Times New Roman"/>
          <w:sz w:val="24"/>
          <w:szCs w:val="24"/>
        </w:rPr>
        <w:t>each tree</w:t>
      </w:r>
      <w:r w:rsidR="005D0AB8" w:rsidRPr="00F85B39">
        <w:rPr>
          <w:rFonts w:ascii="Times New Roman" w:hAnsi="Times New Roman" w:cs="Times New Roman"/>
          <w:sz w:val="24"/>
          <w:szCs w:val="24"/>
        </w:rPr>
        <w:t xml:space="preserve">, common name, GPS co-ordinates, plain Englich location and </w:t>
      </w:r>
      <w:r w:rsidR="00F85B39" w:rsidRPr="00F85B39">
        <w:rPr>
          <w:rFonts w:ascii="Times New Roman" w:hAnsi="Times New Roman" w:cs="Times New Roman"/>
          <w:sz w:val="24"/>
          <w:szCs w:val="24"/>
        </w:rPr>
        <w:t xml:space="preserve">historical relevance.   </w:t>
      </w:r>
      <w:r w:rsidR="00F85B39" w:rsidRPr="005D61BA">
        <w:rPr>
          <w:rFonts w:ascii="Times New Roman" w:hAnsi="Times New Roman" w:cs="Times New Roman"/>
          <w:b/>
          <w:bCs/>
          <w:sz w:val="24"/>
          <w:szCs w:val="24"/>
        </w:rPr>
        <w:t>Action: Barry to keep the Society updated on his research.</w:t>
      </w:r>
    </w:p>
    <w:p w14:paraId="6AD7479D" w14:textId="77777777" w:rsidR="00F85B39" w:rsidRPr="00642602" w:rsidRDefault="00F85B39" w:rsidP="006766FC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D63882" w14:textId="5277F665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 w:rsidR="006463A5">
        <w:rPr>
          <w:rFonts w:ascii="Times New Roman" w:hAnsi="Times New Roman" w:cs="Times New Roman"/>
          <w:b/>
          <w:bCs/>
          <w:sz w:val="24"/>
          <w:szCs w:val="24"/>
        </w:rPr>
        <w:t>20 October</w:t>
      </w:r>
      <w:r w:rsidR="00434E8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022 </w:t>
      </w:r>
      <w:r w:rsidR="00217BB3">
        <w:rPr>
          <w:rFonts w:ascii="Times New Roman" w:hAnsi="Times New Roman" w:cs="Times New Roman"/>
          <w:b/>
          <w:bCs/>
          <w:sz w:val="24"/>
          <w:szCs w:val="24"/>
        </w:rPr>
        <w:t>at 1</w:t>
      </w:r>
      <w:r w:rsidR="001B6363">
        <w:rPr>
          <w:rFonts w:ascii="Times New Roman" w:hAnsi="Times New Roman" w:cs="Times New Roman"/>
          <w:b/>
          <w:bCs/>
          <w:sz w:val="24"/>
          <w:szCs w:val="24"/>
        </w:rPr>
        <w:t>0:30</w:t>
      </w:r>
      <w:r w:rsidR="00DD10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8A8F1A" w14:textId="5FEE47B9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Meeting closed</w:t>
      </w:r>
      <w:r w:rsidR="00847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31E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1B63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E635F">
        <w:rPr>
          <w:rFonts w:ascii="Times New Roman" w:hAnsi="Times New Roman" w:cs="Times New Roman"/>
          <w:b/>
          <w:bCs/>
          <w:sz w:val="24"/>
          <w:szCs w:val="24"/>
        </w:rPr>
        <w:t xml:space="preserve">1215 </w:t>
      </w:r>
      <w:r w:rsidR="00D84FC1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sectPr w:rsidR="00767392" w:rsidSect="005B1440">
      <w:headerReference w:type="default" r:id="rId10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51E2" w14:textId="77777777" w:rsidR="007306A9" w:rsidRDefault="007306A9" w:rsidP="007F6C45">
      <w:pPr>
        <w:spacing w:after="0" w:line="240" w:lineRule="auto"/>
      </w:pPr>
      <w:r>
        <w:separator/>
      </w:r>
    </w:p>
  </w:endnote>
  <w:endnote w:type="continuationSeparator" w:id="0">
    <w:p w14:paraId="5D067977" w14:textId="77777777" w:rsidR="007306A9" w:rsidRDefault="007306A9" w:rsidP="007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82CA" w14:textId="77777777" w:rsidR="007306A9" w:rsidRDefault="007306A9" w:rsidP="007F6C45">
      <w:pPr>
        <w:spacing w:after="0" w:line="240" w:lineRule="auto"/>
      </w:pPr>
      <w:r>
        <w:separator/>
      </w:r>
    </w:p>
  </w:footnote>
  <w:footnote w:type="continuationSeparator" w:id="0">
    <w:p w14:paraId="2E8365AF" w14:textId="77777777" w:rsidR="007306A9" w:rsidRDefault="007306A9" w:rsidP="007F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324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80B95" w14:textId="4A135B33" w:rsidR="007F6C45" w:rsidRDefault="007F6C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FE881" w14:textId="77777777" w:rsidR="007F6C45" w:rsidRDefault="007F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23B"/>
    <w:multiLevelType w:val="hybridMultilevel"/>
    <w:tmpl w:val="B97EA01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3747A9"/>
    <w:multiLevelType w:val="hybridMultilevel"/>
    <w:tmpl w:val="9DE4A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361"/>
    <w:multiLevelType w:val="multilevel"/>
    <w:tmpl w:val="AC0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67DAE"/>
    <w:multiLevelType w:val="multilevel"/>
    <w:tmpl w:val="B9E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858B1"/>
    <w:multiLevelType w:val="multilevel"/>
    <w:tmpl w:val="8E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E3B0C"/>
    <w:multiLevelType w:val="multilevel"/>
    <w:tmpl w:val="E9B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91021"/>
    <w:multiLevelType w:val="hybridMultilevel"/>
    <w:tmpl w:val="A95EF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F37"/>
    <w:multiLevelType w:val="hybridMultilevel"/>
    <w:tmpl w:val="8A8ED16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27309E"/>
    <w:multiLevelType w:val="hybridMultilevel"/>
    <w:tmpl w:val="97C6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B6012"/>
    <w:multiLevelType w:val="multilevel"/>
    <w:tmpl w:val="9F8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34C90"/>
    <w:multiLevelType w:val="hybridMultilevel"/>
    <w:tmpl w:val="2F785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356D"/>
    <w:multiLevelType w:val="hybridMultilevel"/>
    <w:tmpl w:val="07466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96D54"/>
    <w:multiLevelType w:val="hybridMultilevel"/>
    <w:tmpl w:val="E3F0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58A3"/>
    <w:multiLevelType w:val="multilevel"/>
    <w:tmpl w:val="6F3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B2B6F"/>
    <w:multiLevelType w:val="multilevel"/>
    <w:tmpl w:val="1C2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30EC0"/>
    <w:multiLevelType w:val="hybridMultilevel"/>
    <w:tmpl w:val="1B88BA2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91B1C23"/>
    <w:multiLevelType w:val="multilevel"/>
    <w:tmpl w:val="5CE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022E9"/>
    <w:multiLevelType w:val="hybridMultilevel"/>
    <w:tmpl w:val="1438F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384F"/>
    <w:multiLevelType w:val="multilevel"/>
    <w:tmpl w:val="DBF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D2CBD"/>
    <w:multiLevelType w:val="hybridMultilevel"/>
    <w:tmpl w:val="1BD661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04494">
    <w:abstractNumId w:val="11"/>
  </w:num>
  <w:num w:numId="2" w16cid:durableId="702562608">
    <w:abstractNumId w:val="6"/>
  </w:num>
  <w:num w:numId="3" w16cid:durableId="1614510385">
    <w:abstractNumId w:val="7"/>
  </w:num>
  <w:num w:numId="4" w16cid:durableId="1989283967">
    <w:abstractNumId w:val="15"/>
  </w:num>
  <w:num w:numId="5" w16cid:durableId="59254057">
    <w:abstractNumId w:val="17"/>
  </w:num>
  <w:num w:numId="6" w16cid:durableId="79986172">
    <w:abstractNumId w:val="8"/>
  </w:num>
  <w:num w:numId="7" w16cid:durableId="1061950697">
    <w:abstractNumId w:val="12"/>
  </w:num>
  <w:num w:numId="8" w16cid:durableId="517504753">
    <w:abstractNumId w:val="10"/>
  </w:num>
  <w:num w:numId="9" w16cid:durableId="1056971304">
    <w:abstractNumId w:val="16"/>
  </w:num>
  <w:num w:numId="10" w16cid:durableId="786510635">
    <w:abstractNumId w:val="9"/>
  </w:num>
  <w:num w:numId="11" w16cid:durableId="161238700">
    <w:abstractNumId w:val="2"/>
  </w:num>
  <w:num w:numId="12" w16cid:durableId="1896087867">
    <w:abstractNumId w:val="13"/>
  </w:num>
  <w:num w:numId="13" w16cid:durableId="270015579">
    <w:abstractNumId w:val="4"/>
  </w:num>
  <w:num w:numId="14" w16cid:durableId="1923635282">
    <w:abstractNumId w:val="18"/>
  </w:num>
  <w:num w:numId="15" w16cid:durableId="920912824">
    <w:abstractNumId w:val="14"/>
  </w:num>
  <w:num w:numId="16" w16cid:durableId="138041824">
    <w:abstractNumId w:val="3"/>
  </w:num>
  <w:num w:numId="17" w16cid:durableId="65765349">
    <w:abstractNumId w:val="0"/>
  </w:num>
  <w:num w:numId="18" w16cid:durableId="1695770351">
    <w:abstractNumId w:val="19"/>
  </w:num>
  <w:num w:numId="19" w16cid:durableId="344135837">
    <w:abstractNumId w:val="5"/>
  </w:num>
  <w:num w:numId="20" w16cid:durableId="8936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2E"/>
    <w:rsid w:val="00001A25"/>
    <w:rsid w:val="00001FE8"/>
    <w:rsid w:val="00002627"/>
    <w:rsid w:val="00003807"/>
    <w:rsid w:val="00003DAF"/>
    <w:rsid w:val="00004497"/>
    <w:rsid w:val="00004CE3"/>
    <w:rsid w:val="00006C2B"/>
    <w:rsid w:val="000112C4"/>
    <w:rsid w:val="00012764"/>
    <w:rsid w:val="00013A41"/>
    <w:rsid w:val="00013CC1"/>
    <w:rsid w:val="0001460B"/>
    <w:rsid w:val="00014891"/>
    <w:rsid w:val="0001497B"/>
    <w:rsid w:val="0001797A"/>
    <w:rsid w:val="00020353"/>
    <w:rsid w:val="00020D92"/>
    <w:rsid w:val="000220B4"/>
    <w:rsid w:val="00022D9E"/>
    <w:rsid w:val="00023A79"/>
    <w:rsid w:val="00023EB7"/>
    <w:rsid w:val="00023F79"/>
    <w:rsid w:val="00023FFD"/>
    <w:rsid w:val="000246A2"/>
    <w:rsid w:val="000251C0"/>
    <w:rsid w:val="0002583D"/>
    <w:rsid w:val="000265D0"/>
    <w:rsid w:val="0003003C"/>
    <w:rsid w:val="000306B8"/>
    <w:rsid w:val="00030A03"/>
    <w:rsid w:val="000324A1"/>
    <w:rsid w:val="00033825"/>
    <w:rsid w:val="0003425F"/>
    <w:rsid w:val="000342FB"/>
    <w:rsid w:val="00035245"/>
    <w:rsid w:val="000375AA"/>
    <w:rsid w:val="00040147"/>
    <w:rsid w:val="00040209"/>
    <w:rsid w:val="00040A10"/>
    <w:rsid w:val="00041ECC"/>
    <w:rsid w:val="00045860"/>
    <w:rsid w:val="000504EE"/>
    <w:rsid w:val="000524FC"/>
    <w:rsid w:val="00052D9A"/>
    <w:rsid w:val="00053680"/>
    <w:rsid w:val="00053C05"/>
    <w:rsid w:val="0005471A"/>
    <w:rsid w:val="00056313"/>
    <w:rsid w:val="00057419"/>
    <w:rsid w:val="0006073A"/>
    <w:rsid w:val="000629AE"/>
    <w:rsid w:val="0006356B"/>
    <w:rsid w:val="00063781"/>
    <w:rsid w:val="000640D3"/>
    <w:rsid w:val="00064E4C"/>
    <w:rsid w:val="000654B4"/>
    <w:rsid w:val="00065BB7"/>
    <w:rsid w:val="000675AD"/>
    <w:rsid w:val="00067B28"/>
    <w:rsid w:val="0007043F"/>
    <w:rsid w:val="000712F1"/>
    <w:rsid w:val="0007139D"/>
    <w:rsid w:val="000713F9"/>
    <w:rsid w:val="00072047"/>
    <w:rsid w:val="0007379C"/>
    <w:rsid w:val="00073B9E"/>
    <w:rsid w:val="00074C73"/>
    <w:rsid w:val="00074D4B"/>
    <w:rsid w:val="00077AD8"/>
    <w:rsid w:val="00080562"/>
    <w:rsid w:val="0008144F"/>
    <w:rsid w:val="00081884"/>
    <w:rsid w:val="000818B3"/>
    <w:rsid w:val="00083817"/>
    <w:rsid w:val="000838C0"/>
    <w:rsid w:val="00084EFF"/>
    <w:rsid w:val="00085EAF"/>
    <w:rsid w:val="0008609B"/>
    <w:rsid w:val="000872C0"/>
    <w:rsid w:val="00087568"/>
    <w:rsid w:val="00093464"/>
    <w:rsid w:val="0009379D"/>
    <w:rsid w:val="0009396C"/>
    <w:rsid w:val="00093A08"/>
    <w:rsid w:val="00096D78"/>
    <w:rsid w:val="000975DE"/>
    <w:rsid w:val="00097DB7"/>
    <w:rsid w:val="000A195A"/>
    <w:rsid w:val="000A2357"/>
    <w:rsid w:val="000A49D7"/>
    <w:rsid w:val="000A5823"/>
    <w:rsid w:val="000A7FB3"/>
    <w:rsid w:val="000B0EBA"/>
    <w:rsid w:val="000B101B"/>
    <w:rsid w:val="000B102D"/>
    <w:rsid w:val="000B1992"/>
    <w:rsid w:val="000B2BBD"/>
    <w:rsid w:val="000B39B3"/>
    <w:rsid w:val="000B419D"/>
    <w:rsid w:val="000B5EE1"/>
    <w:rsid w:val="000B69CD"/>
    <w:rsid w:val="000B7CB5"/>
    <w:rsid w:val="000B7DC1"/>
    <w:rsid w:val="000C0086"/>
    <w:rsid w:val="000C0D21"/>
    <w:rsid w:val="000C44C7"/>
    <w:rsid w:val="000C5672"/>
    <w:rsid w:val="000C6869"/>
    <w:rsid w:val="000C6975"/>
    <w:rsid w:val="000C7D82"/>
    <w:rsid w:val="000C7E04"/>
    <w:rsid w:val="000D054E"/>
    <w:rsid w:val="000D18EB"/>
    <w:rsid w:val="000D1A54"/>
    <w:rsid w:val="000D2459"/>
    <w:rsid w:val="000D40AB"/>
    <w:rsid w:val="000D41A5"/>
    <w:rsid w:val="000D46C6"/>
    <w:rsid w:val="000D5CED"/>
    <w:rsid w:val="000D7D9C"/>
    <w:rsid w:val="000E007B"/>
    <w:rsid w:val="000E0C94"/>
    <w:rsid w:val="000E2F88"/>
    <w:rsid w:val="000E4F46"/>
    <w:rsid w:val="000E635F"/>
    <w:rsid w:val="000F0C14"/>
    <w:rsid w:val="000F16FB"/>
    <w:rsid w:val="000F1B9B"/>
    <w:rsid w:val="000F2CE9"/>
    <w:rsid w:val="000F2FD4"/>
    <w:rsid w:val="000F44EE"/>
    <w:rsid w:val="000F4F11"/>
    <w:rsid w:val="000F5178"/>
    <w:rsid w:val="000F5B46"/>
    <w:rsid w:val="00100CBE"/>
    <w:rsid w:val="00101F5F"/>
    <w:rsid w:val="0010248B"/>
    <w:rsid w:val="0010370A"/>
    <w:rsid w:val="00106E3A"/>
    <w:rsid w:val="0010785D"/>
    <w:rsid w:val="00110682"/>
    <w:rsid w:val="00110D7B"/>
    <w:rsid w:val="001115B6"/>
    <w:rsid w:val="00111F39"/>
    <w:rsid w:val="00112A9F"/>
    <w:rsid w:val="001133D5"/>
    <w:rsid w:val="001138EC"/>
    <w:rsid w:val="00115D87"/>
    <w:rsid w:val="0011634B"/>
    <w:rsid w:val="001168ED"/>
    <w:rsid w:val="00122ACD"/>
    <w:rsid w:val="0012388F"/>
    <w:rsid w:val="001240B8"/>
    <w:rsid w:val="001254AC"/>
    <w:rsid w:val="00127781"/>
    <w:rsid w:val="00130261"/>
    <w:rsid w:val="00131DB9"/>
    <w:rsid w:val="00133275"/>
    <w:rsid w:val="00133618"/>
    <w:rsid w:val="001338D7"/>
    <w:rsid w:val="001345F8"/>
    <w:rsid w:val="001347D3"/>
    <w:rsid w:val="00134E57"/>
    <w:rsid w:val="0013600B"/>
    <w:rsid w:val="001362DB"/>
    <w:rsid w:val="001365A3"/>
    <w:rsid w:val="00137182"/>
    <w:rsid w:val="00140642"/>
    <w:rsid w:val="00140856"/>
    <w:rsid w:val="001408F2"/>
    <w:rsid w:val="00140A10"/>
    <w:rsid w:val="001413C4"/>
    <w:rsid w:val="00143253"/>
    <w:rsid w:val="001439B1"/>
    <w:rsid w:val="00143A2E"/>
    <w:rsid w:val="00143B93"/>
    <w:rsid w:val="0014422A"/>
    <w:rsid w:val="001442D3"/>
    <w:rsid w:val="00145F89"/>
    <w:rsid w:val="0014741B"/>
    <w:rsid w:val="00150392"/>
    <w:rsid w:val="00154206"/>
    <w:rsid w:val="001542AC"/>
    <w:rsid w:val="00154B94"/>
    <w:rsid w:val="00162F90"/>
    <w:rsid w:val="00163531"/>
    <w:rsid w:val="00163B4D"/>
    <w:rsid w:val="00164BAF"/>
    <w:rsid w:val="00171355"/>
    <w:rsid w:val="00171547"/>
    <w:rsid w:val="00171C11"/>
    <w:rsid w:val="001720D8"/>
    <w:rsid w:val="00174388"/>
    <w:rsid w:val="0017452D"/>
    <w:rsid w:val="001746F0"/>
    <w:rsid w:val="001767B9"/>
    <w:rsid w:val="00177887"/>
    <w:rsid w:val="00177A98"/>
    <w:rsid w:val="00181B40"/>
    <w:rsid w:val="0018316C"/>
    <w:rsid w:val="0018679C"/>
    <w:rsid w:val="0019003A"/>
    <w:rsid w:val="001904B1"/>
    <w:rsid w:val="00190628"/>
    <w:rsid w:val="00190D5C"/>
    <w:rsid w:val="001915E0"/>
    <w:rsid w:val="00191F16"/>
    <w:rsid w:val="0019762B"/>
    <w:rsid w:val="001A1F6F"/>
    <w:rsid w:val="001A2D3F"/>
    <w:rsid w:val="001A383D"/>
    <w:rsid w:val="001A6552"/>
    <w:rsid w:val="001A74C9"/>
    <w:rsid w:val="001B0787"/>
    <w:rsid w:val="001B0D13"/>
    <w:rsid w:val="001B1CC2"/>
    <w:rsid w:val="001B3AA6"/>
    <w:rsid w:val="001B42CC"/>
    <w:rsid w:val="001B457D"/>
    <w:rsid w:val="001B493D"/>
    <w:rsid w:val="001B550D"/>
    <w:rsid w:val="001B6363"/>
    <w:rsid w:val="001C0808"/>
    <w:rsid w:val="001C1B50"/>
    <w:rsid w:val="001C2DFC"/>
    <w:rsid w:val="001C4654"/>
    <w:rsid w:val="001C561A"/>
    <w:rsid w:val="001C5A8C"/>
    <w:rsid w:val="001C5BCC"/>
    <w:rsid w:val="001C6746"/>
    <w:rsid w:val="001C7D47"/>
    <w:rsid w:val="001D172B"/>
    <w:rsid w:val="001D1EBC"/>
    <w:rsid w:val="001D1F6E"/>
    <w:rsid w:val="001D201F"/>
    <w:rsid w:val="001D5212"/>
    <w:rsid w:val="001D5F19"/>
    <w:rsid w:val="001D5FE1"/>
    <w:rsid w:val="001D6E5F"/>
    <w:rsid w:val="001E1E9B"/>
    <w:rsid w:val="001E361A"/>
    <w:rsid w:val="001E392C"/>
    <w:rsid w:val="001E3C09"/>
    <w:rsid w:val="001E3C69"/>
    <w:rsid w:val="001E3ECF"/>
    <w:rsid w:val="001E5ABD"/>
    <w:rsid w:val="001E655B"/>
    <w:rsid w:val="001E6F19"/>
    <w:rsid w:val="001E70B1"/>
    <w:rsid w:val="001F172D"/>
    <w:rsid w:val="001F1828"/>
    <w:rsid w:val="001F37C9"/>
    <w:rsid w:val="001F481B"/>
    <w:rsid w:val="001F55DA"/>
    <w:rsid w:val="001F585D"/>
    <w:rsid w:val="001F59D6"/>
    <w:rsid w:val="001F5B07"/>
    <w:rsid w:val="00201295"/>
    <w:rsid w:val="002014AB"/>
    <w:rsid w:val="00203000"/>
    <w:rsid w:val="00203416"/>
    <w:rsid w:val="00203C8B"/>
    <w:rsid w:val="00203DE1"/>
    <w:rsid w:val="00203FAE"/>
    <w:rsid w:val="00204904"/>
    <w:rsid w:val="00204EF6"/>
    <w:rsid w:val="002066BC"/>
    <w:rsid w:val="00210CA7"/>
    <w:rsid w:val="00211407"/>
    <w:rsid w:val="002118ED"/>
    <w:rsid w:val="002121D1"/>
    <w:rsid w:val="002123E9"/>
    <w:rsid w:val="00214DD2"/>
    <w:rsid w:val="00215AA2"/>
    <w:rsid w:val="00217194"/>
    <w:rsid w:val="002179B0"/>
    <w:rsid w:val="00217BB3"/>
    <w:rsid w:val="00221A78"/>
    <w:rsid w:val="00222AF8"/>
    <w:rsid w:val="00224285"/>
    <w:rsid w:val="00226165"/>
    <w:rsid w:val="0022628D"/>
    <w:rsid w:val="00230A7E"/>
    <w:rsid w:val="00231133"/>
    <w:rsid w:val="002321E8"/>
    <w:rsid w:val="00232B65"/>
    <w:rsid w:val="00233D3F"/>
    <w:rsid w:val="00233D6C"/>
    <w:rsid w:val="0023438C"/>
    <w:rsid w:val="0023491F"/>
    <w:rsid w:val="002356FB"/>
    <w:rsid w:val="00236459"/>
    <w:rsid w:val="002369C4"/>
    <w:rsid w:val="00240593"/>
    <w:rsid w:val="00245348"/>
    <w:rsid w:val="0024640A"/>
    <w:rsid w:val="0024670B"/>
    <w:rsid w:val="00251C2E"/>
    <w:rsid w:val="00256BD2"/>
    <w:rsid w:val="00256FDD"/>
    <w:rsid w:val="00257227"/>
    <w:rsid w:val="0025738B"/>
    <w:rsid w:val="002575E4"/>
    <w:rsid w:val="00261542"/>
    <w:rsid w:val="002620A0"/>
    <w:rsid w:val="00262C14"/>
    <w:rsid w:val="002652C2"/>
    <w:rsid w:val="002661B6"/>
    <w:rsid w:val="002668A7"/>
    <w:rsid w:val="00266FC4"/>
    <w:rsid w:val="00267CB9"/>
    <w:rsid w:val="002703ED"/>
    <w:rsid w:val="002717DA"/>
    <w:rsid w:val="00272DF0"/>
    <w:rsid w:val="00273FF2"/>
    <w:rsid w:val="0027593F"/>
    <w:rsid w:val="00276FE4"/>
    <w:rsid w:val="002774BA"/>
    <w:rsid w:val="002800CC"/>
    <w:rsid w:val="00281C5C"/>
    <w:rsid w:val="002839BB"/>
    <w:rsid w:val="002849D1"/>
    <w:rsid w:val="00284CE6"/>
    <w:rsid w:val="00284EEB"/>
    <w:rsid w:val="00286EAD"/>
    <w:rsid w:val="00287AF8"/>
    <w:rsid w:val="00291B3D"/>
    <w:rsid w:val="00291E94"/>
    <w:rsid w:val="00291EAE"/>
    <w:rsid w:val="0029211E"/>
    <w:rsid w:val="00294717"/>
    <w:rsid w:val="00295326"/>
    <w:rsid w:val="00295AB5"/>
    <w:rsid w:val="00295DD8"/>
    <w:rsid w:val="00297594"/>
    <w:rsid w:val="00297B1F"/>
    <w:rsid w:val="002A02B8"/>
    <w:rsid w:val="002A34EE"/>
    <w:rsid w:val="002A5231"/>
    <w:rsid w:val="002A5484"/>
    <w:rsid w:val="002B01A8"/>
    <w:rsid w:val="002B04FB"/>
    <w:rsid w:val="002B0A2C"/>
    <w:rsid w:val="002B1CCD"/>
    <w:rsid w:val="002B3F59"/>
    <w:rsid w:val="002B4661"/>
    <w:rsid w:val="002B4B36"/>
    <w:rsid w:val="002B4CD2"/>
    <w:rsid w:val="002B54B1"/>
    <w:rsid w:val="002B64EB"/>
    <w:rsid w:val="002B6D04"/>
    <w:rsid w:val="002B6E74"/>
    <w:rsid w:val="002B6F70"/>
    <w:rsid w:val="002B7EE1"/>
    <w:rsid w:val="002C54FE"/>
    <w:rsid w:val="002C6FC8"/>
    <w:rsid w:val="002C70B4"/>
    <w:rsid w:val="002D2DCA"/>
    <w:rsid w:val="002D359D"/>
    <w:rsid w:val="002D40AB"/>
    <w:rsid w:val="002D6975"/>
    <w:rsid w:val="002D6DE2"/>
    <w:rsid w:val="002D7875"/>
    <w:rsid w:val="002E0800"/>
    <w:rsid w:val="002E0E78"/>
    <w:rsid w:val="002E3BEC"/>
    <w:rsid w:val="002E43A0"/>
    <w:rsid w:val="002E443E"/>
    <w:rsid w:val="002E573C"/>
    <w:rsid w:val="002E65C7"/>
    <w:rsid w:val="002E6804"/>
    <w:rsid w:val="002E6CF4"/>
    <w:rsid w:val="002E7383"/>
    <w:rsid w:val="002F0525"/>
    <w:rsid w:val="002F064A"/>
    <w:rsid w:val="002F0B18"/>
    <w:rsid w:val="002F1243"/>
    <w:rsid w:val="002F1DC1"/>
    <w:rsid w:val="002F2373"/>
    <w:rsid w:val="002F39E0"/>
    <w:rsid w:val="002F3A34"/>
    <w:rsid w:val="002F5AAE"/>
    <w:rsid w:val="0030006B"/>
    <w:rsid w:val="003009E1"/>
    <w:rsid w:val="00300D2F"/>
    <w:rsid w:val="00300DE1"/>
    <w:rsid w:val="00301631"/>
    <w:rsid w:val="00301708"/>
    <w:rsid w:val="00303391"/>
    <w:rsid w:val="00305C60"/>
    <w:rsid w:val="00307686"/>
    <w:rsid w:val="00310E48"/>
    <w:rsid w:val="003124E8"/>
    <w:rsid w:val="003151CF"/>
    <w:rsid w:val="00316299"/>
    <w:rsid w:val="0032192F"/>
    <w:rsid w:val="003221DB"/>
    <w:rsid w:val="00323436"/>
    <w:rsid w:val="00324C81"/>
    <w:rsid w:val="003254A4"/>
    <w:rsid w:val="00325748"/>
    <w:rsid w:val="003263D1"/>
    <w:rsid w:val="00326DD3"/>
    <w:rsid w:val="0033046E"/>
    <w:rsid w:val="00330EA2"/>
    <w:rsid w:val="00332228"/>
    <w:rsid w:val="003344CC"/>
    <w:rsid w:val="00335268"/>
    <w:rsid w:val="00335779"/>
    <w:rsid w:val="003359CB"/>
    <w:rsid w:val="00335DD9"/>
    <w:rsid w:val="00336A78"/>
    <w:rsid w:val="0034042D"/>
    <w:rsid w:val="00341580"/>
    <w:rsid w:val="00341620"/>
    <w:rsid w:val="00342209"/>
    <w:rsid w:val="00342665"/>
    <w:rsid w:val="003430E1"/>
    <w:rsid w:val="00343A12"/>
    <w:rsid w:val="00345221"/>
    <w:rsid w:val="0034598E"/>
    <w:rsid w:val="003472BE"/>
    <w:rsid w:val="00347648"/>
    <w:rsid w:val="00347C5E"/>
    <w:rsid w:val="003515D9"/>
    <w:rsid w:val="00352CBE"/>
    <w:rsid w:val="00357D3D"/>
    <w:rsid w:val="00361311"/>
    <w:rsid w:val="00361E42"/>
    <w:rsid w:val="003620B6"/>
    <w:rsid w:val="003626B2"/>
    <w:rsid w:val="0036426A"/>
    <w:rsid w:val="003643B5"/>
    <w:rsid w:val="00364C7A"/>
    <w:rsid w:val="003656A8"/>
    <w:rsid w:val="00365D07"/>
    <w:rsid w:val="0036650B"/>
    <w:rsid w:val="00367926"/>
    <w:rsid w:val="00370E04"/>
    <w:rsid w:val="003716FC"/>
    <w:rsid w:val="00374F6A"/>
    <w:rsid w:val="00375D8D"/>
    <w:rsid w:val="00376608"/>
    <w:rsid w:val="00376C23"/>
    <w:rsid w:val="00376E5B"/>
    <w:rsid w:val="0037767D"/>
    <w:rsid w:val="00377761"/>
    <w:rsid w:val="00377906"/>
    <w:rsid w:val="00383209"/>
    <w:rsid w:val="00385B35"/>
    <w:rsid w:val="00387120"/>
    <w:rsid w:val="003871D5"/>
    <w:rsid w:val="003900E2"/>
    <w:rsid w:val="00390AEB"/>
    <w:rsid w:val="003912F3"/>
    <w:rsid w:val="003921BD"/>
    <w:rsid w:val="00392643"/>
    <w:rsid w:val="00392A08"/>
    <w:rsid w:val="00393177"/>
    <w:rsid w:val="00393239"/>
    <w:rsid w:val="003939B8"/>
    <w:rsid w:val="003944BB"/>
    <w:rsid w:val="0039524E"/>
    <w:rsid w:val="0039760E"/>
    <w:rsid w:val="003A172F"/>
    <w:rsid w:val="003A198B"/>
    <w:rsid w:val="003A2C92"/>
    <w:rsid w:val="003A3527"/>
    <w:rsid w:val="003A50B5"/>
    <w:rsid w:val="003A60EF"/>
    <w:rsid w:val="003B1A74"/>
    <w:rsid w:val="003B4B9F"/>
    <w:rsid w:val="003B72BB"/>
    <w:rsid w:val="003B7360"/>
    <w:rsid w:val="003B7632"/>
    <w:rsid w:val="003B77DF"/>
    <w:rsid w:val="003C0520"/>
    <w:rsid w:val="003C06B8"/>
    <w:rsid w:val="003C089D"/>
    <w:rsid w:val="003C0CB2"/>
    <w:rsid w:val="003C2FC7"/>
    <w:rsid w:val="003C3063"/>
    <w:rsid w:val="003C555E"/>
    <w:rsid w:val="003C6ABF"/>
    <w:rsid w:val="003C7001"/>
    <w:rsid w:val="003D1B5B"/>
    <w:rsid w:val="003D2356"/>
    <w:rsid w:val="003D2A14"/>
    <w:rsid w:val="003D5642"/>
    <w:rsid w:val="003D58A0"/>
    <w:rsid w:val="003D631E"/>
    <w:rsid w:val="003D6CD7"/>
    <w:rsid w:val="003D6E77"/>
    <w:rsid w:val="003D7720"/>
    <w:rsid w:val="003D7B30"/>
    <w:rsid w:val="003E0525"/>
    <w:rsid w:val="003E1030"/>
    <w:rsid w:val="003E1B58"/>
    <w:rsid w:val="003E1F52"/>
    <w:rsid w:val="003E3921"/>
    <w:rsid w:val="003E3C9C"/>
    <w:rsid w:val="003E6B34"/>
    <w:rsid w:val="003E6FBC"/>
    <w:rsid w:val="003E70B0"/>
    <w:rsid w:val="003F0403"/>
    <w:rsid w:val="003F081C"/>
    <w:rsid w:val="003F1CF7"/>
    <w:rsid w:val="003F31D9"/>
    <w:rsid w:val="003F4FC9"/>
    <w:rsid w:val="003F5229"/>
    <w:rsid w:val="003F5569"/>
    <w:rsid w:val="003F6338"/>
    <w:rsid w:val="003F6565"/>
    <w:rsid w:val="00401C93"/>
    <w:rsid w:val="00404AC8"/>
    <w:rsid w:val="00405DE9"/>
    <w:rsid w:val="00406A7C"/>
    <w:rsid w:val="00406E51"/>
    <w:rsid w:val="00406FE9"/>
    <w:rsid w:val="00411590"/>
    <w:rsid w:val="00412849"/>
    <w:rsid w:val="00414029"/>
    <w:rsid w:val="00414D4D"/>
    <w:rsid w:val="00416723"/>
    <w:rsid w:val="00416DC7"/>
    <w:rsid w:val="004172C6"/>
    <w:rsid w:val="0041770D"/>
    <w:rsid w:val="004209EE"/>
    <w:rsid w:val="00420CF8"/>
    <w:rsid w:val="0042489A"/>
    <w:rsid w:val="0042681E"/>
    <w:rsid w:val="004269AD"/>
    <w:rsid w:val="00426D73"/>
    <w:rsid w:val="00427B47"/>
    <w:rsid w:val="00427F99"/>
    <w:rsid w:val="00430009"/>
    <w:rsid w:val="0043065A"/>
    <w:rsid w:val="004329A0"/>
    <w:rsid w:val="004329CD"/>
    <w:rsid w:val="00432B1D"/>
    <w:rsid w:val="00433D9C"/>
    <w:rsid w:val="00434634"/>
    <w:rsid w:val="00434E65"/>
    <w:rsid w:val="00434E84"/>
    <w:rsid w:val="004369EB"/>
    <w:rsid w:val="00437B7C"/>
    <w:rsid w:val="00437E37"/>
    <w:rsid w:val="00440170"/>
    <w:rsid w:val="00442A5D"/>
    <w:rsid w:val="004443EA"/>
    <w:rsid w:val="0044511A"/>
    <w:rsid w:val="00445832"/>
    <w:rsid w:val="00445E47"/>
    <w:rsid w:val="004463F2"/>
    <w:rsid w:val="004511BE"/>
    <w:rsid w:val="004523E4"/>
    <w:rsid w:val="00453444"/>
    <w:rsid w:val="00454A96"/>
    <w:rsid w:val="00456BCA"/>
    <w:rsid w:val="00456BE4"/>
    <w:rsid w:val="004572AE"/>
    <w:rsid w:val="00461D60"/>
    <w:rsid w:val="0046328D"/>
    <w:rsid w:val="0046363D"/>
    <w:rsid w:val="00464CBA"/>
    <w:rsid w:val="00465CB0"/>
    <w:rsid w:val="00466C1A"/>
    <w:rsid w:val="0046738A"/>
    <w:rsid w:val="00471149"/>
    <w:rsid w:val="00471AE8"/>
    <w:rsid w:val="00472F3C"/>
    <w:rsid w:val="004740B5"/>
    <w:rsid w:val="004744F9"/>
    <w:rsid w:val="00474B02"/>
    <w:rsid w:val="0047687D"/>
    <w:rsid w:val="00476919"/>
    <w:rsid w:val="00480C4E"/>
    <w:rsid w:val="00480D17"/>
    <w:rsid w:val="004812E3"/>
    <w:rsid w:val="004827B7"/>
    <w:rsid w:val="004833D9"/>
    <w:rsid w:val="004840FF"/>
    <w:rsid w:val="00484ADC"/>
    <w:rsid w:val="00484D4C"/>
    <w:rsid w:val="00484E24"/>
    <w:rsid w:val="0048658B"/>
    <w:rsid w:val="0048672E"/>
    <w:rsid w:val="004868D9"/>
    <w:rsid w:val="00486C8C"/>
    <w:rsid w:val="00487FC3"/>
    <w:rsid w:val="00491D46"/>
    <w:rsid w:val="0049246E"/>
    <w:rsid w:val="00492F6F"/>
    <w:rsid w:val="00493A70"/>
    <w:rsid w:val="00493BCD"/>
    <w:rsid w:val="00493DFA"/>
    <w:rsid w:val="00496B02"/>
    <w:rsid w:val="00496D52"/>
    <w:rsid w:val="00497DB2"/>
    <w:rsid w:val="004A0E21"/>
    <w:rsid w:val="004A19BC"/>
    <w:rsid w:val="004A362C"/>
    <w:rsid w:val="004A551C"/>
    <w:rsid w:val="004A64AD"/>
    <w:rsid w:val="004A7337"/>
    <w:rsid w:val="004B0FFA"/>
    <w:rsid w:val="004B328D"/>
    <w:rsid w:val="004B46DC"/>
    <w:rsid w:val="004B5B0B"/>
    <w:rsid w:val="004B6A09"/>
    <w:rsid w:val="004B7141"/>
    <w:rsid w:val="004B768E"/>
    <w:rsid w:val="004C06EA"/>
    <w:rsid w:val="004C07A6"/>
    <w:rsid w:val="004C0B4D"/>
    <w:rsid w:val="004C14F1"/>
    <w:rsid w:val="004C3843"/>
    <w:rsid w:val="004C63D1"/>
    <w:rsid w:val="004C6D00"/>
    <w:rsid w:val="004C7AFA"/>
    <w:rsid w:val="004D1351"/>
    <w:rsid w:val="004D2158"/>
    <w:rsid w:val="004D27A5"/>
    <w:rsid w:val="004D2EE6"/>
    <w:rsid w:val="004D61C5"/>
    <w:rsid w:val="004D646D"/>
    <w:rsid w:val="004D64E6"/>
    <w:rsid w:val="004D6B39"/>
    <w:rsid w:val="004D74EA"/>
    <w:rsid w:val="004E0532"/>
    <w:rsid w:val="004E0DBA"/>
    <w:rsid w:val="004E2B56"/>
    <w:rsid w:val="004E3CAC"/>
    <w:rsid w:val="004E4C2A"/>
    <w:rsid w:val="004E5773"/>
    <w:rsid w:val="004E6A73"/>
    <w:rsid w:val="004E6B20"/>
    <w:rsid w:val="004F08C4"/>
    <w:rsid w:val="004F099D"/>
    <w:rsid w:val="004F2934"/>
    <w:rsid w:val="004F40C4"/>
    <w:rsid w:val="004F45DB"/>
    <w:rsid w:val="004F510C"/>
    <w:rsid w:val="004F7D6B"/>
    <w:rsid w:val="005002D8"/>
    <w:rsid w:val="00501068"/>
    <w:rsid w:val="005019E0"/>
    <w:rsid w:val="00503F74"/>
    <w:rsid w:val="0050537A"/>
    <w:rsid w:val="00505417"/>
    <w:rsid w:val="005067B8"/>
    <w:rsid w:val="00507864"/>
    <w:rsid w:val="0051153D"/>
    <w:rsid w:val="00512016"/>
    <w:rsid w:val="00513D65"/>
    <w:rsid w:val="00516045"/>
    <w:rsid w:val="005176A3"/>
    <w:rsid w:val="005228D4"/>
    <w:rsid w:val="00522B89"/>
    <w:rsid w:val="00522F3C"/>
    <w:rsid w:val="0052341E"/>
    <w:rsid w:val="0052358B"/>
    <w:rsid w:val="0052522E"/>
    <w:rsid w:val="00525612"/>
    <w:rsid w:val="00527D99"/>
    <w:rsid w:val="00531BA8"/>
    <w:rsid w:val="00533395"/>
    <w:rsid w:val="005349EB"/>
    <w:rsid w:val="0054111D"/>
    <w:rsid w:val="00542A8A"/>
    <w:rsid w:val="00543841"/>
    <w:rsid w:val="00543AD1"/>
    <w:rsid w:val="00543AE7"/>
    <w:rsid w:val="0054425B"/>
    <w:rsid w:val="00544287"/>
    <w:rsid w:val="0054546C"/>
    <w:rsid w:val="00545FA8"/>
    <w:rsid w:val="00550256"/>
    <w:rsid w:val="00552FFE"/>
    <w:rsid w:val="00555D5B"/>
    <w:rsid w:val="005569E9"/>
    <w:rsid w:val="005604B5"/>
    <w:rsid w:val="00563E6A"/>
    <w:rsid w:val="005654F7"/>
    <w:rsid w:val="0056606A"/>
    <w:rsid w:val="0056640B"/>
    <w:rsid w:val="005664B2"/>
    <w:rsid w:val="00566F4E"/>
    <w:rsid w:val="00567D63"/>
    <w:rsid w:val="0057358C"/>
    <w:rsid w:val="005740C4"/>
    <w:rsid w:val="00575168"/>
    <w:rsid w:val="0057543F"/>
    <w:rsid w:val="00575F5A"/>
    <w:rsid w:val="005765ED"/>
    <w:rsid w:val="00577043"/>
    <w:rsid w:val="0058239E"/>
    <w:rsid w:val="00584F37"/>
    <w:rsid w:val="00585E0A"/>
    <w:rsid w:val="005867E8"/>
    <w:rsid w:val="00586926"/>
    <w:rsid w:val="00590EF1"/>
    <w:rsid w:val="00592C3F"/>
    <w:rsid w:val="005949E9"/>
    <w:rsid w:val="005968DC"/>
    <w:rsid w:val="005A11ED"/>
    <w:rsid w:val="005A126E"/>
    <w:rsid w:val="005A17B6"/>
    <w:rsid w:val="005A4084"/>
    <w:rsid w:val="005A42E9"/>
    <w:rsid w:val="005A6652"/>
    <w:rsid w:val="005B1440"/>
    <w:rsid w:val="005B1856"/>
    <w:rsid w:val="005B310F"/>
    <w:rsid w:val="005B34AB"/>
    <w:rsid w:val="005B4ABD"/>
    <w:rsid w:val="005B572F"/>
    <w:rsid w:val="005B7441"/>
    <w:rsid w:val="005B77E0"/>
    <w:rsid w:val="005B7EA8"/>
    <w:rsid w:val="005C041E"/>
    <w:rsid w:val="005D078A"/>
    <w:rsid w:val="005D090F"/>
    <w:rsid w:val="005D091C"/>
    <w:rsid w:val="005D0AB8"/>
    <w:rsid w:val="005D0FE2"/>
    <w:rsid w:val="005D253C"/>
    <w:rsid w:val="005D3404"/>
    <w:rsid w:val="005D3578"/>
    <w:rsid w:val="005D36F3"/>
    <w:rsid w:val="005D46DC"/>
    <w:rsid w:val="005D61BA"/>
    <w:rsid w:val="005E06E2"/>
    <w:rsid w:val="005E18EE"/>
    <w:rsid w:val="005E2262"/>
    <w:rsid w:val="005E2771"/>
    <w:rsid w:val="005E3079"/>
    <w:rsid w:val="005E4C0A"/>
    <w:rsid w:val="005E4DD4"/>
    <w:rsid w:val="005E6C15"/>
    <w:rsid w:val="005E733E"/>
    <w:rsid w:val="005E752D"/>
    <w:rsid w:val="005F07D9"/>
    <w:rsid w:val="005F0FFB"/>
    <w:rsid w:val="005F107D"/>
    <w:rsid w:val="005F10BD"/>
    <w:rsid w:val="005F12B2"/>
    <w:rsid w:val="005F1C65"/>
    <w:rsid w:val="005F282E"/>
    <w:rsid w:val="005F30EC"/>
    <w:rsid w:val="005F3C55"/>
    <w:rsid w:val="005F4E85"/>
    <w:rsid w:val="005F4EBE"/>
    <w:rsid w:val="005F66A2"/>
    <w:rsid w:val="0060034F"/>
    <w:rsid w:val="00600678"/>
    <w:rsid w:val="00600A98"/>
    <w:rsid w:val="00600D8A"/>
    <w:rsid w:val="00600EE2"/>
    <w:rsid w:val="00601790"/>
    <w:rsid w:val="00601EE0"/>
    <w:rsid w:val="00602AE1"/>
    <w:rsid w:val="00602EFB"/>
    <w:rsid w:val="00602FBD"/>
    <w:rsid w:val="00603017"/>
    <w:rsid w:val="006043B3"/>
    <w:rsid w:val="00605AAE"/>
    <w:rsid w:val="00605DBB"/>
    <w:rsid w:val="00607205"/>
    <w:rsid w:val="00607A6E"/>
    <w:rsid w:val="006114AF"/>
    <w:rsid w:val="006115B5"/>
    <w:rsid w:val="006117B1"/>
    <w:rsid w:val="00611C2D"/>
    <w:rsid w:val="00612138"/>
    <w:rsid w:val="0061243A"/>
    <w:rsid w:val="00612DD2"/>
    <w:rsid w:val="00616F14"/>
    <w:rsid w:val="00617133"/>
    <w:rsid w:val="006174E4"/>
    <w:rsid w:val="00617ABC"/>
    <w:rsid w:val="00617C59"/>
    <w:rsid w:val="0062096B"/>
    <w:rsid w:val="00621C2F"/>
    <w:rsid w:val="00621D1D"/>
    <w:rsid w:val="00622673"/>
    <w:rsid w:val="00623025"/>
    <w:rsid w:val="00625D98"/>
    <w:rsid w:val="00630B8F"/>
    <w:rsid w:val="0063105B"/>
    <w:rsid w:val="0063354D"/>
    <w:rsid w:val="00633DB3"/>
    <w:rsid w:val="006344D5"/>
    <w:rsid w:val="0063560F"/>
    <w:rsid w:val="006369A4"/>
    <w:rsid w:val="00637F42"/>
    <w:rsid w:val="0064009A"/>
    <w:rsid w:val="00642602"/>
    <w:rsid w:val="00643BE8"/>
    <w:rsid w:val="00643C25"/>
    <w:rsid w:val="00644C32"/>
    <w:rsid w:val="006453B4"/>
    <w:rsid w:val="006463A5"/>
    <w:rsid w:val="006472C0"/>
    <w:rsid w:val="00647374"/>
    <w:rsid w:val="00650D6C"/>
    <w:rsid w:val="00653254"/>
    <w:rsid w:val="00653515"/>
    <w:rsid w:val="00653740"/>
    <w:rsid w:val="00653AAA"/>
    <w:rsid w:val="0066354A"/>
    <w:rsid w:val="0066355C"/>
    <w:rsid w:val="0066395C"/>
    <w:rsid w:val="0066413E"/>
    <w:rsid w:val="00665A66"/>
    <w:rsid w:val="0066607F"/>
    <w:rsid w:val="00666793"/>
    <w:rsid w:val="00670141"/>
    <w:rsid w:val="0067187B"/>
    <w:rsid w:val="00671AFD"/>
    <w:rsid w:val="00671CC9"/>
    <w:rsid w:val="006720AF"/>
    <w:rsid w:val="00674420"/>
    <w:rsid w:val="006744A1"/>
    <w:rsid w:val="006753B9"/>
    <w:rsid w:val="00675C53"/>
    <w:rsid w:val="006766FC"/>
    <w:rsid w:val="006774F2"/>
    <w:rsid w:val="006774FA"/>
    <w:rsid w:val="006778C5"/>
    <w:rsid w:val="006778D7"/>
    <w:rsid w:val="00677C0A"/>
    <w:rsid w:val="00681BFB"/>
    <w:rsid w:val="00681CA2"/>
    <w:rsid w:val="006829C4"/>
    <w:rsid w:val="006848D0"/>
    <w:rsid w:val="00684978"/>
    <w:rsid w:val="00684ED3"/>
    <w:rsid w:val="0068545E"/>
    <w:rsid w:val="0068580F"/>
    <w:rsid w:val="00687440"/>
    <w:rsid w:val="00687F01"/>
    <w:rsid w:val="0069196F"/>
    <w:rsid w:val="0069199E"/>
    <w:rsid w:val="00691E41"/>
    <w:rsid w:val="00692E2B"/>
    <w:rsid w:val="006940C1"/>
    <w:rsid w:val="00696659"/>
    <w:rsid w:val="006A0B88"/>
    <w:rsid w:val="006A1863"/>
    <w:rsid w:val="006A5E09"/>
    <w:rsid w:val="006A64F4"/>
    <w:rsid w:val="006B1E5A"/>
    <w:rsid w:val="006B3E4F"/>
    <w:rsid w:val="006B48FD"/>
    <w:rsid w:val="006B4D9E"/>
    <w:rsid w:val="006B510C"/>
    <w:rsid w:val="006B6FE1"/>
    <w:rsid w:val="006C16D2"/>
    <w:rsid w:val="006C1B99"/>
    <w:rsid w:val="006C1D33"/>
    <w:rsid w:val="006C1FD6"/>
    <w:rsid w:val="006C3D23"/>
    <w:rsid w:val="006C4E03"/>
    <w:rsid w:val="006C4F6E"/>
    <w:rsid w:val="006C52CD"/>
    <w:rsid w:val="006C6558"/>
    <w:rsid w:val="006C6B4C"/>
    <w:rsid w:val="006C755B"/>
    <w:rsid w:val="006D2432"/>
    <w:rsid w:val="006D36B4"/>
    <w:rsid w:val="006D3B65"/>
    <w:rsid w:val="006D56F5"/>
    <w:rsid w:val="006D5F3F"/>
    <w:rsid w:val="006D7582"/>
    <w:rsid w:val="006D774F"/>
    <w:rsid w:val="006D7F82"/>
    <w:rsid w:val="006E0BF1"/>
    <w:rsid w:val="006E10F7"/>
    <w:rsid w:val="006E3603"/>
    <w:rsid w:val="006E3DBD"/>
    <w:rsid w:val="006E734A"/>
    <w:rsid w:val="006F195F"/>
    <w:rsid w:val="006F1ACC"/>
    <w:rsid w:val="006F4F71"/>
    <w:rsid w:val="00705661"/>
    <w:rsid w:val="00705A2C"/>
    <w:rsid w:val="00705B10"/>
    <w:rsid w:val="00705B25"/>
    <w:rsid w:val="007062EC"/>
    <w:rsid w:val="007070E9"/>
    <w:rsid w:val="0070756C"/>
    <w:rsid w:val="007118D4"/>
    <w:rsid w:val="00712EE1"/>
    <w:rsid w:val="0071375F"/>
    <w:rsid w:val="00713D5F"/>
    <w:rsid w:val="00714AFD"/>
    <w:rsid w:val="007161F6"/>
    <w:rsid w:val="00716FF0"/>
    <w:rsid w:val="007176B4"/>
    <w:rsid w:val="00720430"/>
    <w:rsid w:val="007216BC"/>
    <w:rsid w:val="00723190"/>
    <w:rsid w:val="007245BF"/>
    <w:rsid w:val="00725390"/>
    <w:rsid w:val="00725398"/>
    <w:rsid w:val="00727554"/>
    <w:rsid w:val="00727A2E"/>
    <w:rsid w:val="00727C88"/>
    <w:rsid w:val="007306A9"/>
    <w:rsid w:val="007306AF"/>
    <w:rsid w:val="0073183F"/>
    <w:rsid w:val="00732E38"/>
    <w:rsid w:val="007337D4"/>
    <w:rsid w:val="0073525A"/>
    <w:rsid w:val="00740593"/>
    <w:rsid w:val="00741A86"/>
    <w:rsid w:val="00741CB5"/>
    <w:rsid w:val="00744F37"/>
    <w:rsid w:val="007460D4"/>
    <w:rsid w:val="00746304"/>
    <w:rsid w:val="00747D80"/>
    <w:rsid w:val="00750E79"/>
    <w:rsid w:val="00755F9A"/>
    <w:rsid w:val="007571AD"/>
    <w:rsid w:val="00757567"/>
    <w:rsid w:val="00760627"/>
    <w:rsid w:val="00761767"/>
    <w:rsid w:val="00761BCD"/>
    <w:rsid w:val="00762E33"/>
    <w:rsid w:val="00762FAF"/>
    <w:rsid w:val="0076493E"/>
    <w:rsid w:val="00765102"/>
    <w:rsid w:val="007671AD"/>
    <w:rsid w:val="00767392"/>
    <w:rsid w:val="007726A7"/>
    <w:rsid w:val="00772CE8"/>
    <w:rsid w:val="00773A80"/>
    <w:rsid w:val="00773D1F"/>
    <w:rsid w:val="00783665"/>
    <w:rsid w:val="007842B1"/>
    <w:rsid w:val="00784962"/>
    <w:rsid w:val="00784E6E"/>
    <w:rsid w:val="0078739A"/>
    <w:rsid w:val="00790405"/>
    <w:rsid w:val="007916C1"/>
    <w:rsid w:val="00791DE7"/>
    <w:rsid w:val="00792391"/>
    <w:rsid w:val="00792673"/>
    <w:rsid w:val="007934D1"/>
    <w:rsid w:val="00793BE6"/>
    <w:rsid w:val="00793C55"/>
    <w:rsid w:val="00794EB3"/>
    <w:rsid w:val="007951A3"/>
    <w:rsid w:val="0079558E"/>
    <w:rsid w:val="00795C1E"/>
    <w:rsid w:val="00796696"/>
    <w:rsid w:val="007A0018"/>
    <w:rsid w:val="007A194D"/>
    <w:rsid w:val="007A1B38"/>
    <w:rsid w:val="007A338D"/>
    <w:rsid w:val="007A4302"/>
    <w:rsid w:val="007A45AA"/>
    <w:rsid w:val="007A60E5"/>
    <w:rsid w:val="007A618D"/>
    <w:rsid w:val="007A7128"/>
    <w:rsid w:val="007B1805"/>
    <w:rsid w:val="007B28A8"/>
    <w:rsid w:val="007B2D43"/>
    <w:rsid w:val="007B3E86"/>
    <w:rsid w:val="007B3F33"/>
    <w:rsid w:val="007B4A63"/>
    <w:rsid w:val="007B701A"/>
    <w:rsid w:val="007B711B"/>
    <w:rsid w:val="007B72AE"/>
    <w:rsid w:val="007B7306"/>
    <w:rsid w:val="007C288B"/>
    <w:rsid w:val="007C49B0"/>
    <w:rsid w:val="007C53D0"/>
    <w:rsid w:val="007D0FC5"/>
    <w:rsid w:val="007D7CC5"/>
    <w:rsid w:val="007E1763"/>
    <w:rsid w:val="007E3F30"/>
    <w:rsid w:val="007E5D4F"/>
    <w:rsid w:val="007E7768"/>
    <w:rsid w:val="007E7ADD"/>
    <w:rsid w:val="007F0A10"/>
    <w:rsid w:val="007F12ED"/>
    <w:rsid w:val="007F1A73"/>
    <w:rsid w:val="007F2042"/>
    <w:rsid w:val="007F28A6"/>
    <w:rsid w:val="007F2DD3"/>
    <w:rsid w:val="007F41C8"/>
    <w:rsid w:val="007F4880"/>
    <w:rsid w:val="007F5AB8"/>
    <w:rsid w:val="007F6C45"/>
    <w:rsid w:val="007F6C71"/>
    <w:rsid w:val="007F77BA"/>
    <w:rsid w:val="00802002"/>
    <w:rsid w:val="0080310E"/>
    <w:rsid w:val="00804538"/>
    <w:rsid w:val="008048EB"/>
    <w:rsid w:val="00805F2A"/>
    <w:rsid w:val="00811E9A"/>
    <w:rsid w:val="00812312"/>
    <w:rsid w:val="00813AB9"/>
    <w:rsid w:val="00814598"/>
    <w:rsid w:val="00815751"/>
    <w:rsid w:val="00816A6A"/>
    <w:rsid w:val="00816B7C"/>
    <w:rsid w:val="0081790D"/>
    <w:rsid w:val="00817A29"/>
    <w:rsid w:val="00821FAD"/>
    <w:rsid w:val="008228D8"/>
    <w:rsid w:val="00822B38"/>
    <w:rsid w:val="00823B3F"/>
    <w:rsid w:val="00825A33"/>
    <w:rsid w:val="008264D6"/>
    <w:rsid w:val="008266BD"/>
    <w:rsid w:val="00826C2C"/>
    <w:rsid w:val="008277F5"/>
    <w:rsid w:val="00827D67"/>
    <w:rsid w:val="0083142E"/>
    <w:rsid w:val="008349F2"/>
    <w:rsid w:val="008362D6"/>
    <w:rsid w:val="00836886"/>
    <w:rsid w:val="00836E4C"/>
    <w:rsid w:val="00837611"/>
    <w:rsid w:val="00840D97"/>
    <w:rsid w:val="008421FD"/>
    <w:rsid w:val="00842AA0"/>
    <w:rsid w:val="00843395"/>
    <w:rsid w:val="0084430D"/>
    <w:rsid w:val="00847E4B"/>
    <w:rsid w:val="00851804"/>
    <w:rsid w:val="00852E4B"/>
    <w:rsid w:val="00853326"/>
    <w:rsid w:val="0085414E"/>
    <w:rsid w:val="008555D1"/>
    <w:rsid w:val="00855612"/>
    <w:rsid w:val="00856285"/>
    <w:rsid w:val="00860E5E"/>
    <w:rsid w:val="008624A3"/>
    <w:rsid w:val="00862504"/>
    <w:rsid w:val="008640BD"/>
    <w:rsid w:val="00864CCE"/>
    <w:rsid w:val="00864E96"/>
    <w:rsid w:val="008653DD"/>
    <w:rsid w:val="008677A0"/>
    <w:rsid w:val="00870845"/>
    <w:rsid w:val="00872349"/>
    <w:rsid w:val="00872F74"/>
    <w:rsid w:val="0087362E"/>
    <w:rsid w:val="00874376"/>
    <w:rsid w:val="00874D60"/>
    <w:rsid w:val="00877224"/>
    <w:rsid w:val="00881DFC"/>
    <w:rsid w:val="00882975"/>
    <w:rsid w:val="00882FAA"/>
    <w:rsid w:val="00883C42"/>
    <w:rsid w:val="008842AC"/>
    <w:rsid w:val="0088560A"/>
    <w:rsid w:val="00885703"/>
    <w:rsid w:val="00885980"/>
    <w:rsid w:val="00885DD8"/>
    <w:rsid w:val="008860F6"/>
    <w:rsid w:val="008873B1"/>
    <w:rsid w:val="008874C0"/>
    <w:rsid w:val="00891014"/>
    <w:rsid w:val="00891611"/>
    <w:rsid w:val="00891730"/>
    <w:rsid w:val="00892364"/>
    <w:rsid w:val="0089428D"/>
    <w:rsid w:val="008955FD"/>
    <w:rsid w:val="00895C58"/>
    <w:rsid w:val="00895FE4"/>
    <w:rsid w:val="0089708D"/>
    <w:rsid w:val="008A1F3A"/>
    <w:rsid w:val="008A437F"/>
    <w:rsid w:val="008A4D85"/>
    <w:rsid w:val="008A5560"/>
    <w:rsid w:val="008A5BCF"/>
    <w:rsid w:val="008B0BEC"/>
    <w:rsid w:val="008B1015"/>
    <w:rsid w:val="008B17D4"/>
    <w:rsid w:val="008B18B3"/>
    <w:rsid w:val="008B39FE"/>
    <w:rsid w:val="008B53E3"/>
    <w:rsid w:val="008B7466"/>
    <w:rsid w:val="008B76AE"/>
    <w:rsid w:val="008C030D"/>
    <w:rsid w:val="008C08F1"/>
    <w:rsid w:val="008C0D75"/>
    <w:rsid w:val="008C2B32"/>
    <w:rsid w:val="008C36CA"/>
    <w:rsid w:val="008C4F50"/>
    <w:rsid w:val="008C5491"/>
    <w:rsid w:val="008C62B5"/>
    <w:rsid w:val="008D241C"/>
    <w:rsid w:val="008D249A"/>
    <w:rsid w:val="008D2EBE"/>
    <w:rsid w:val="008D3418"/>
    <w:rsid w:val="008D4C01"/>
    <w:rsid w:val="008D52EB"/>
    <w:rsid w:val="008E03BE"/>
    <w:rsid w:val="008E0631"/>
    <w:rsid w:val="008E0988"/>
    <w:rsid w:val="008E0CA9"/>
    <w:rsid w:val="008E1481"/>
    <w:rsid w:val="008E4BC0"/>
    <w:rsid w:val="008E5AAA"/>
    <w:rsid w:val="008E5F2D"/>
    <w:rsid w:val="008E6C7A"/>
    <w:rsid w:val="008F4052"/>
    <w:rsid w:val="008F51BB"/>
    <w:rsid w:val="008F6A7C"/>
    <w:rsid w:val="008F7310"/>
    <w:rsid w:val="008F732E"/>
    <w:rsid w:val="008F79BF"/>
    <w:rsid w:val="00901612"/>
    <w:rsid w:val="00901F83"/>
    <w:rsid w:val="00903C7B"/>
    <w:rsid w:val="0090462D"/>
    <w:rsid w:val="009065AA"/>
    <w:rsid w:val="00910999"/>
    <w:rsid w:val="00911383"/>
    <w:rsid w:val="00911637"/>
    <w:rsid w:val="009117EB"/>
    <w:rsid w:val="00912FCD"/>
    <w:rsid w:val="00913D25"/>
    <w:rsid w:val="00914FC5"/>
    <w:rsid w:val="009203DE"/>
    <w:rsid w:val="00922A8C"/>
    <w:rsid w:val="009240D2"/>
    <w:rsid w:val="00924292"/>
    <w:rsid w:val="00925C47"/>
    <w:rsid w:val="009267DD"/>
    <w:rsid w:val="00927629"/>
    <w:rsid w:val="0093179C"/>
    <w:rsid w:val="009319A4"/>
    <w:rsid w:val="009324CC"/>
    <w:rsid w:val="00932C84"/>
    <w:rsid w:val="00933039"/>
    <w:rsid w:val="00933AB5"/>
    <w:rsid w:val="009347F8"/>
    <w:rsid w:val="00934A1D"/>
    <w:rsid w:val="00934CD8"/>
    <w:rsid w:val="009361DD"/>
    <w:rsid w:val="0093620A"/>
    <w:rsid w:val="00936928"/>
    <w:rsid w:val="00937AFF"/>
    <w:rsid w:val="00941DB3"/>
    <w:rsid w:val="0094321E"/>
    <w:rsid w:val="009432A0"/>
    <w:rsid w:val="0094343F"/>
    <w:rsid w:val="00944D99"/>
    <w:rsid w:val="00946221"/>
    <w:rsid w:val="009462C4"/>
    <w:rsid w:val="00946D1C"/>
    <w:rsid w:val="00950586"/>
    <w:rsid w:val="00951692"/>
    <w:rsid w:val="00951AA4"/>
    <w:rsid w:val="00953841"/>
    <w:rsid w:val="00953F72"/>
    <w:rsid w:val="009543F0"/>
    <w:rsid w:val="0095479D"/>
    <w:rsid w:val="0095592E"/>
    <w:rsid w:val="00956CB2"/>
    <w:rsid w:val="00957CC3"/>
    <w:rsid w:val="009608F3"/>
    <w:rsid w:val="00964DDC"/>
    <w:rsid w:val="0096646E"/>
    <w:rsid w:val="00967875"/>
    <w:rsid w:val="00967DB7"/>
    <w:rsid w:val="00970B51"/>
    <w:rsid w:val="00973406"/>
    <w:rsid w:val="00973603"/>
    <w:rsid w:val="00974FEB"/>
    <w:rsid w:val="00975655"/>
    <w:rsid w:val="00976ADC"/>
    <w:rsid w:val="00976F79"/>
    <w:rsid w:val="00977AEC"/>
    <w:rsid w:val="00981EBD"/>
    <w:rsid w:val="00982F27"/>
    <w:rsid w:val="0098360D"/>
    <w:rsid w:val="00984C3A"/>
    <w:rsid w:val="0098507D"/>
    <w:rsid w:val="00985478"/>
    <w:rsid w:val="00987265"/>
    <w:rsid w:val="00987B6B"/>
    <w:rsid w:val="009918F6"/>
    <w:rsid w:val="00991901"/>
    <w:rsid w:val="0099258D"/>
    <w:rsid w:val="0099297C"/>
    <w:rsid w:val="00992F1F"/>
    <w:rsid w:val="00993C2E"/>
    <w:rsid w:val="0099508F"/>
    <w:rsid w:val="009A04CB"/>
    <w:rsid w:val="009A1359"/>
    <w:rsid w:val="009A1399"/>
    <w:rsid w:val="009A1641"/>
    <w:rsid w:val="009A23E4"/>
    <w:rsid w:val="009A27C3"/>
    <w:rsid w:val="009A38D6"/>
    <w:rsid w:val="009A3EA9"/>
    <w:rsid w:val="009A3EEC"/>
    <w:rsid w:val="009A577A"/>
    <w:rsid w:val="009A6E66"/>
    <w:rsid w:val="009A735D"/>
    <w:rsid w:val="009B074D"/>
    <w:rsid w:val="009B0A5A"/>
    <w:rsid w:val="009B3880"/>
    <w:rsid w:val="009B48EA"/>
    <w:rsid w:val="009B5BED"/>
    <w:rsid w:val="009B6982"/>
    <w:rsid w:val="009B708B"/>
    <w:rsid w:val="009C3469"/>
    <w:rsid w:val="009C3D66"/>
    <w:rsid w:val="009C4CA0"/>
    <w:rsid w:val="009C62DA"/>
    <w:rsid w:val="009C6793"/>
    <w:rsid w:val="009C79B8"/>
    <w:rsid w:val="009D2C52"/>
    <w:rsid w:val="009D5ABB"/>
    <w:rsid w:val="009D6847"/>
    <w:rsid w:val="009D70C1"/>
    <w:rsid w:val="009D7BCA"/>
    <w:rsid w:val="009E3B1E"/>
    <w:rsid w:val="009E3FAF"/>
    <w:rsid w:val="009E422A"/>
    <w:rsid w:val="009E595C"/>
    <w:rsid w:val="009E5C9A"/>
    <w:rsid w:val="009E5D97"/>
    <w:rsid w:val="009E66C7"/>
    <w:rsid w:val="009E6A30"/>
    <w:rsid w:val="009E6B60"/>
    <w:rsid w:val="009E6D31"/>
    <w:rsid w:val="009F01B4"/>
    <w:rsid w:val="009F0707"/>
    <w:rsid w:val="009F1976"/>
    <w:rsid w:val="009F1FBA"/>
    <w:rsid w:val="009F5093"/>
    <w:rsid w:val="009F5734"/>
    <w:rsid w:val="009F5C48"/>
    <w:rsid w:val="009F76D6"/>
    <w:rsid w:val="00A00F97"/>
    <w:rsid w:val="00A01F21"/>
    <w:rsid w:val="00A04944"/>
    <w:rsid w:val="00A06F73"/>
    <w:rsid w:val="00A07CB7"/>
    <w:rsid w:val="00A104A7"/>
    <w:rsid w:val="00A10E76"/>
    <w:rsid w:val="00A110AF"/>
    <w:rsid w:val="00A11301"/>
    <w:rsid w:val="00A11628"/>
    <w:rsid w:val="00A134EF"/>
    <w:rsid w:val="00A15D5C"/>
    <w:rsid w:val="00A17274"/>
    <w:rsid w:val="00A2062B"/>
    <w:rsid w:val="00A21AB2"/>
    <w:rsid w:val="00A21D12"/>
    <w:rsid w:val="00A231B4"/>
    <w:rsid w:val="00A23996"/>
    <w:rsid w:val="00A242DB"/>
    <w:rsid w:val="00A24D13"/>
    <w:rsid w:val="00A25A92"/>
    <w:rsid w:val="00A27271"/>
    <w:rsid w:val="00A27BB1"/>
    <w:rsid w:val="00A30624"/>
    <w:rsid w:val="00A314C5"/>
    <w:rsid w:val="00A323D8"/>
    <w:rsid w:val="00A362A8"/>
    <w:rsid w:val="00A36422"/>
    <w:rsid w:val="00A36B45"/>
    <w:rsid w:val="00A36D25"/>
    <w:rsid w:val="00A3785D"/>
    <w:rsid w:val="00A40584"/>
    <w:rsid w:val="00A40E62"/>
    <w:rsid w:val="00A421FC"/>
    <w:rsid w:val="00A42435"/>
    <w:rsid w:val="00A436E0"/>
    <w:rsid w:val="00A44AC0"/>
    <w:rsid w:val="00A44EFD"/>
    <w:rsid w:val="00A47705"/>
    <w:rsid w:val="00A47EAA"/>
    <w:rsid w:val="00A51897"/>
    <w:rsid w:val="00A529EC"/>
    <w:rsid w:val="00A52FD6"/>
    <w:rsid w:val="00A54BDF"/>
    <w:rsid w:val="00A55356"/>
    <w:rsid w:val="00A56C02"/>
    <w:rsid w:val="00A56E10"/>
    <w:rsid w:val="00A61484"/>
    <w:rsid w:val="00A63DD7"/>
    <w:rsid w:val="00A64724"/>
    <w:rsid w:val="00A64CCB"/>
    <w:rsid w:val="00A66E46"/>
    <w:rsid w:val="00A67018"/>
    <w:rsid w:val="00A700BC"/>
    <w:rsid w:val="00A7073D"/>
    <w:rsid w:val="00A7075E"/>
    <w:rsid w:val="00A71518"/>
    <w:rsid w:val="00A72747"/>
    <w:rsid w:val="00A73EBB"/>
    <w:rsid w:val="00A75AE4"/>
    <w:rsid w:val="00A75ED6"/>
    <w:rsid w:val="00A75F25"/>
    <w:rsid w:val="00A76EB5"/>
    <w:rsid w:val="00A77B37"/>
    <w:rsid w:val="00A77CF0"/>
    <w:rsid w:val="00A77EE5"/>
    <w:rsid w:val="00A8139D"/>
    <w:rsid w:val="00A81BA7"/>
    <w:rsid w:val="00A84E5E"/>
    <w:rsid w:val="00A85425"/>
    <w:rsid w:val="00A90585"/>
    <w:rsid w:val="00A91E83"/>
    <w:rsid w:val="00A923CB"/>
    <w:rsid w:val="00A93D41"/>
    <w:rsid w:val="00A944C0"/>
    <w:rsid w:val="00A9460D"/>
    <w:rsid w:val="00A94AD3"/>
    <w:rsid w:val="00A94DC4"/>
    <w:rsid w:val="00A95AE5"/>
    <w:rsid w:val="00A95EE7"/>
    <w:rsid w:val="00A9655A"/>
    <w:rsid w:val="00A979D4"/>
    <w:rsid w:val="00A97BD8"/>
    <w:rsid w:val="00A97CB5"/>
    <w:rsid w:val="00AA1222"/>
    <w:rsid w:val="00AA1926"/>
    <w:rsid w:val="00AA3CA7"/>
    <w:rsid w:val="00AA6834"/>
    <w:rsid w:val="00AB09F1"/>
    <w:rsid w:val="00AB37ED"/>
    <w:rsid w:val="00AB4416"/>
    <w:rsid w:val="00AB61A2"/>
    <w:rsid w:val="00AB7315"/>
    <w:rsid w:val="00AC1373"/>
    <w:rsid w:val="00AC1C00"/>
    <w:rsid w:val="00AC1CF5"/>
    <w:rsid w:val="00AC1D34"/>
    <w:rsid w:val="00AC1ED5"/>
    <w:rsid w:val="00AC26F4"/>
    <w:rsid w:val="00AC3BAE"/>
    <w:rsid w:val="00AC3C12"/>
    <w:rsid w:val="00AC3D23"/>
    <w:rsid w:val="00AC4064"/>
    <w:rsid w:val="00AC43AF"/>
    <w:rsid w:val="00AC57F5"/>
    <w:rsid w:val="00AC6040"/>
    <w:rsid w:val="00AC6724"/>
    <w:rsid w:val="00AC7E4A"/>
    <w:rsid w:val="00AD15F8"/>
    <w:rsid w:val="00AD1A03"/>
    <w:rsid w:val="00AD2868"/>
    <w:rsid w:val="00AD2BD4"/>
    <w:rsid w:val="00AD2E14"/>
    <w:rsid w:val="00AD42ED"/>
    <w:rsid w:val="00AD4BEF"/>
    <w:rsid w:val="00AD6697"/>
    <w:rsid w:val="00AD69EB"/>
    <w:rsid w:val="00AD77D4"/>
    <w:rsid w:val="00AE0BC1"/>
    <w:rsid w:val="00AE256E"/>
    <w:rsid w:val="00AE30FA"/>
    <w:rsid w:val="00AF06C3"/>
    <w:rsid w:val="00AF08B0"/>
    <w:rsid w:val="00AF0996"/>
    <w:rsid w:val="00AF2953"/>
    <w:rsid w:val="00AF2E44"/>
    <w:rsid w:val="00B00592"/>
    <w:rsid w:val="00B00DDE"/>
    <w:rsid w:val="00B01CCC"/>
    <w:rsid w:val="00B02399"/>
    <w:rsid w:val="00B03342"/>
    <w:rsid w:val="00B0459B"/>
    <w:rsid w:val="00B04875"/>
    <w:rsid w:val="00B04B9A"/>
    <w:rsid w:val="00B06A9F"/>
    <w:rsid w:val="00B10D4B"/>
    <w:rsid w:val="00B10D53"/>
    <w:rsid w:val="00B11002"/>
    <w:rsid w:val="00B1204B"/>
    <w:rsid w:val="00B120E9"/>
    <w:rsid w:val="00B12F28"/>
    <w:rsid w:val="00B1309C"/>
    <w:rsid w:val="00B14C9E"/>
    <w:rsid w:val="00B168AD"/>
    <w:rsid w:val="00B22391"/>
    <w:rsid w:val="00B22BB6"/>
    <w:rsid w:val="00B23025"/>
    <w:rsid w:val="00B250BF"/>
    <w:rsid w:val="00B26FAF"/>
    <w:rsid w:val="00B3186E"/>
    <w:rsid w:val="00B31C21"/>
    <w:rsid w:val="00B31D9D"/>
    <w:rsid w:val="00B332E0"/>
    <w:rsid w:val="00B35B9B"/>
    <w:rsid w:val="00B37561"/>
    <w:rsid w:val="00B4001E"/>
    <w:rsid w:val="00B40D0C"/>
    <w:rsid w:val="00B41AF8"/>
    <w:rsid w:val="00B4240C"/>
    <w:rsid w:val="00B44738"/>
    <w:rsid w:val="00B44B53"/>
    <w:rsid w:val="00B44D0D"/>
    <w:rsid w:val="00B45FBD"/>
    <w:rsid w:val="00B45FEF"/>
    <w:rsid w:val="00B4613F"/>
    <w:rsid w:val="00B46CC0"/>
    <w:rsid w:val="00B47C2A"/>
    <w:rsid w:val="00B47DB5"/>
    <w:rsid w:val="00B501B9"/>
    <w:rsid w:val="00B5077C"/>
    <w:rsid w:val="00B50844"/>
    <w:rsid w:val="00B528EF"/>
    <w:rsid w:val="00B52B72"/>
    <w:rsid w:val="00B5319A"/>
    <w:rsid w:val="00B54B8B"/>
    <w:rsid w:val="00B56355"/>
    <w:rsid w:val="00B57E5F"/>
    <w:rsid w:val="00B57FF1"/>
    <w:rsid w:val="00B6022B"/>
    <w:rsid w:val="00B62AA4"/>
    <w:rsid w:val="00B630E2"/>
    <w:rsid w:val="00B633B8"/>
    <w:rsid w:val="00B64DE6"/>
    <w:rsid w:val="00B658E1"/>
    <w:rsid w:val="00B65FD0"/>
    <w:rsid w:val="00B669AC"/>
    <w:rsid w:val="00B70BFB"/>
    <w:rsid w:val="00B71F81"/>
    <w:rsid w:val="00B7276E"/>
    <w:rsid w:val="00B729A6"/>
    <w:rsid w:val="00B72F6D"/>
    <w:rsid w:val="00B745B5"/>
    <w:rsid w:val="00B757E4"/>
    <w:rsid w:val="00B757E8"/>
    <w:rsid w:val="00B7586B"/>
    <w:rsid w:val="00B7643E"/>
    <w:rsid w:val="00B76AD3"/>
    <w:rsid w:val="00B81AEF"/>
    <w:rsid w:val="00B821EC"/>
    <w:rsid w:val="00B85324"/>
    <w:rsid w:val="00B8537F"/>
    <w:rsid w:val="00B85D12"/>
    <w:rsid w:val="00B8674A"/>
    <w:rsid w:val="00B8688E"/>
    <w:rsid w:val="00B86ACC"/>
    <w:rsid w:val="00B87D67"/>
    <w:rsid w:val="00B903CF"/>
    <w:rsid w:val="00B90E69"/>
    <w:rsid w:val="00B91D2A"/>
    <w:rsid w:val="00B96FBA"/>
    <w:rsid w:val="00B972E2"/>
    <w:rsid w:val="00B97FB5"/>
    <w:rsid w:val="00BA0F41"/>
    <w:rsid w:val="00BA1184"/>
    <w:rsid w:val="00BA19D9"/>
    <w:rsid w:val="00BA31B1"/>
    <w:rsid w:val="00BA3C8D"/>
    <w:rsid w:val="00BA47C9"/>
    <w:rsid w:val="00BA47D6"/>
    <w:rsid w:val="00BB03F6"/>
    <w:rsid w:val="00BB229C"/>
    <w:rsid w:val="00BB34C6"/>
    <w:rsid w:val="00BB6288"/>
    <w:rsid w:val="00BB6C1E"/>
    <w:rsid w:val="00BB750D"/>
    <w:rsid w:val="00BC07FE"/>
    <w:rsid w:val="00BC1B48"/>
    <w:rsid w:val="00BC1E2E"/>
    <w:rsid w:val="00BC3EB3"/>
    <w:rsid w:val="00BC5ED1"/>
    <w:rsid w:val="00BC676C"/>
    <w:rsid w:val="00BC6BE7"/>
    <w:rsid w:val="00BC7645"/>
    <w:rsid w:val="00BC79D2"/>
    <w:rsid w:val="00BD001B"/>
    <w:rsid w:val="00BD0BBF"/>
    <w:rsid w:val="00BD0F2F"/>
    <w:rsid w:val="00BD1175"/>
    <w:rsid w:val="00BD42AF"/>
    <w:rsid w:val="00BD5A72"/>
    <w:rsid w:val="00BD6035"/>
    <w:rsid w:val="00BD69D6"/>
    <w:rsid w:val="00BD6EB9"/>
    <w:rsid w:val="00BD7F4D"/>
    <w:rsid w:val="00BE071C"/>
    <w:rsid w:val="00BE0AE0"/>
    <w:rsid w:val="00BE1F2C"/>
    <w:rsid w:val="00BE3C50"/>
    <w:rsid w:val="00BE433F"/>
    <w:rsid w:val="00BE4EE3"/>
    <w:rsid w:val="00BE6DD2"/>
    <w:rsid w:val="00BE7FCC"/>
    <w:rsid w:val="00BF017E"/>
    <w:rsid w:val="00BF06B3"/>
    <w:rsid w:val="00BF0BA3"/>
    <w:rsid w:val="00BF0F01"/>
    <w:rsid w:val="00BF0F92"/>
    <w:rsid w:val="00BF2063"/>
    <w:rsid w:val="00BF3FE5"/>
    <w:rsid w:val="00BF4D31"/>
    <w:rsid w:val="00BF6419"/>
    <w:rsid w:val="00BF73F0"/>
    <w:rsid w:val="00BF74D6"/>
    <w:rsid w:val="00BF7986"/>
    <w:rsid w:val="00BF7A3A"/>
    <w:rsid w:val="00BF7BB7"/>
    <w:rsid w:val="00C0259C"/>
    <w:rsid w:val="00C040B7"/>
    <w:rsid w:val="00C047C2"/>
    <w:rsid w:val="00C05C5C"/>
    <w:rsid w:val="00C079BB"/>
    <w:rsid w:val="00C108CF"/>
    <w:rsid w:val="00C1092E"/>
    <w:rsid w:val="00C168B9"/>
    <w:rsid w:val="00C16C45"/>
    <w:rsid w:val="00C16DA7"/>
    <w:rsid w:val="00C17F45"/>
    <w:rsid w:val="00C2007A"/>
    <w:rsid w:val="00C2086F"/>
    <w:rsid w:val="00C217D1"/>
    <w:rsid w:val="00C226E5"/>
    <w:rsid w:val="00C22A6D"/>
    <w:rsid w:val="00C236CE"/>
    <w:rsid w:val="00C2422A"/>
    <w:rsid w:val="00C2514C"/>
    <w:rsid w:val="00C276D4"/>
    <w:rsid w:val="00C301C9"/>
    <w:rsid w:val="00C318CF"/>
    <w:rsid w:val="00C3485D"/>
    <w:rsid w:val="00C3543A"/>
    <w:rsid w:val="00C355ED"/>
    <w:rsid w:val="00C36A4F"/>
    <w:rsid w:val="00C42089"/>
    <w:rsid w:val="00C423DA"/>
    <w:rsid w:val="00C42835"/>
    <w:rsid w:val="00C42FA7"/>
    <w:rsid w:val="00C434DB"/>
    <w:rsid w:val="00C456E7"/>
    <w:rsid w:val="00C476CA"/>
    <w:rsid w:val="00C508BE"/>
    <w:rsid w:val="00C52028"/>
    <w:rsid w:val="00C559A9"/>
    <w:rsid w:val="00C55A6C"/>
    <w:rsid w:val="00C6007E"/>
    <w:rsid w:val="00C61BEB"/>
    <w:rsid w:val="00C61E7E"/>
    <w:rsid w:val="00C63987"/>
    <w:rsid w:val="00C66B25"/>
    <w:rsid w:val="00C70F8E"/>
    <w:rsid w:val="00C7113A"/>
    <w:rsid w:val="00C71172"/>
    <w:rsid w:val="00C72C63"/>
    <w:rsid w:val="00C74595"/>
    <w:rsid w:val="00C74CD5"/>
    <w:rsid w:val="00C75433"/>
    <w:rsid w:val="00C76FF0"/>
    <w:rsid w:val="00C80446"/>
    <w:rsid w:val="00C8072F"/>
    <w:rsid w:val="00C81EAF"/>
    <w:rsid w:val="00C853E0"/>
    <w:rsid w:val="00C8765F"/>
    <w:rsid w:val="00C90E4B"/>
    <w:rsid w:val="00C92F73"/>
    <w:rsid w:val="00C93AB3"/>
    <w:rsid w:val="00C94099"/>
    <w:rsid w:val="00C94848"/>
    <w:rsid w:val="00C948D2"/>
    <w:rsid w:val="00C94C3B"/>
    <w:rsid w:val="00C95187"/>
    <w:rsid w:val="00C95D6E"/>
    <w:rsid w:val="00C96CAB"/>
    <w:rsid w:val="00CA1B15"/>
    <w:rsid w:val="00CA2DDC"/>
    <w:rsid w:val="00CA3AB5"/>
    <w:rsid w:val="00CA425B"/>
    <w:rsid w:val="00CA45B3"/>
    <w:rsid w:val="00CA548D"/>
    <w:rsid w:val="00CA6E2D"/>
    <w:rsid w:val="00CA718E"/>
    <w:rsid w:val="00CB053B"/>
    <w:rsid w:val="00CB1BD7"/>
    <w:rsid w:val="00CB6D64"/>
    <w:rsid w:val="00CB7F2C"/>
    <w:rsid w:val="00CC070F"/>
    <w:rsid w:val="00CC2459"/>
    <w:rsid w:val="00CC248B"/>
    <w:rsid w:val="00CC3B97"/>
    <w:rsid w:val="00CC3DDF"/>
    <w:rsid w:val="00CC4493"/>
    <w:rsid w:val="00CC47FE"/>
    <w:rsid w:val="00CC4B96"/>
    <w:rsid w:val="00CC6376"/>
    <w:rsid w:val="00CD14D5"/>
    <w:rsid w:val="00CD167C"/>
    <w:rsid w:val="00CD3A94"/>
    <w:rsid w:val="00CD74DB"/>
    <w:rsid w:val="00CE0517"/>
    <w:rsid w:val="00CE10DE"/>
    <w:rsid w:val="00CE1CD2"/>
    <w:rsid w:val="00CE2053"/>
    <w:rsid w:val="00CE3C9E"/>
    <w:rsid w:val="00CE6450"/>
    <w:rsid w:val="00CF0076"/>
    <w:rsid w:val="00CF0475"/>
    <w:rsid w:val="00CF0570"/>
    <w:rsid w:val="00CF19FF"/>
    <w:rsid w:val="00CF1FED"/>
    <w:rsid w:val="00CF2035"/>
    <w:rsid w:val="00CF3369"/>
    <w:rsid w:val="00CF6589"/>
    <w:rsid w:val="00CF70F4"/>
    <w:rsid w:val="00CF747C"/>
    <w:rsid w:val="00D0080C"/>
    <w:rsid w:val="00D00AB7"/>
    <w:rsid w:val="00D02244"/>
    <w:rsid w:val="00D02543"/>
    <w:rsid w:val="00D03280"/>
    <w:rsid w:val="00D04F83"/>
    <w:rsid w:val="00D06893"/>
    <w:rsid w:val="00D0692A"/>
    <w:rsid w:val="00D0704A"/>
    <w:rsid w:val="00D11138"/>
    <w:rsid w:val="00D115FB"/>
    <w:rsid w:val="00D12432"/>
    <w:rsid w:val="00D12A56"/>
    <w:rsid w:val="00D12F5F"/>
    <w:rsid w:val="00D13283"/>
    <w:rsid w:val="00D1433C"/>
    <w:rsid w:val="00D14766"/>
    <w:rsid w:val="00D15C7E"/>
    <w:rsid w:val="00D16A70"/>
    <w:rsid w:val="00D178E2"/>
    <w:rsid w:val="00D2050D"/>
    <w:rsid w:val="00D20902"/>
    <w:rsid w:val="00D20EFF"/>
    <w:rsid w:val="00D21D61"/>
    <w:rsid w:val="00D22E01"/>
    <w:rsid w:val="00D25527"/>
    <w:rsid w:val="00D25F3A"/>
    <w:rsid w:val="00D26389"/>
    <w:rsid w:val="00D266F3"/>
    <w:rsid w:val="00D27BC2"/>
    <w:rsid w:val="00D30BF8"/>
    <w:rsid w:val="00D3144A"/>
    <w:rsid w:val="00D3161D"/>
    <w:rsid w:val="00D317BA"/>
    <w:rsid w:val="00D320F1"/>
    <w:rsid w:val="00D32B23"/>
    <w:rsid w:val="00D32F95"/>
    <w:rsid w:val="00D32FDB"/>
    <w:rsid w:val="00D34D6C"/>
    <w:rsid w:val="00D377B5"/>
    <w:rsid w:val="00D377D7"/>
    <w:rsid w:val="00D40999"/>
    <w:rsid w:val="00D462C1"/>
    <w:rsid w:val="00D46BA1"/>
    <w:rsid w:val="00D4771A"/>
    <w:rsid w:val="00D5262C"/>
    <w:rsid w:val="00D53176"/>
    <w:rsid w:val="00D540DB"/>
    <w:rsid w:val="00D55BEF"/>
    <w:rsid w:val="00D56CC8"/>
    <w:rsid w:val="00D56D64"/>
    <w:rsid w:val="00D5715A"/>
    <w:rsid w:val="00D57B18"/>
    <w:rsid w:val="00D57EC8"/>
    <w:rsid w:val="00D60671"/>
    <w:rsid w:val="00D60F79"/>
    <w:rsid w:val="00D6105F"/>
    <w:rsid w:val="00D61403"/>
    <w:rsid w:val="00D616E5"/>
    <w:rsid w:val="00D61A25"/>
    <w:rsid w:val="00D61A76"/>
    <w:rsid w:val="00D624A3"/>
    <w:rsid w:val="00D627C5"/>
    <w:rsid w:val="00D6379A"/>
    <w:rsid w:val="00D63E59"/>
    <w:rsid w:val="00D65ED7"/>
    <w:rsid w:val="00D66F50"/>
    <w:rsid w:val="00D67FB6"/>
    <w:rsid w:val="00D708D2"/>
    <w:rsid w:val="00D70B19"/>
    <w:rsid w:val="00D70C83"/>
    <w:rsid w:val="00D70E72"/>
    <w:rsid w:val="00D715BB"/>
    <w:rsid w:val="00D71848"/>
    <w:rsid w:val="00D719B2"/>
    <w:rsid w:val="00D76B82"/>
    <w:rsid w:val="00D77FC3"/>
    <w:rsid w:val="00D8163F"/>
    <w:rsid w:val="00D81B4C"/>
    <w:rsid w:val="00D834AD"/>
    <w:rsid w:val="00D8379C"/>
    <w:rsid w:val="00D84FC1"/>
    <w:rsid w:val="00D869F9"/>
    <w:rsid w:val="00D87564"/>
    <w:rsid w:val="00D90DCF"/>
    <w:rsid w:val="00D911CF"/>
    <w:rsid w:val="00D919F6"/>
    <w:rsid w:val="00D91E26"/>
    <w:rsid w:val="00D92582"/>
    <w:rsid w:val="00D959DF"/>
    <w:rsid w:val="00D965D3"/>
    <w:rsid w:val="00D97C6A"/>
    <w:rsid w:val="00DA11E5"/>
    <w:rsid w:val="00DA1E36"/>
    <w:rsid w:val="00DA2B27"/>
    <w:rsid w:val="00DA2D5B"/>
    <w:rsid w:val="00DA4234"/>
    <w:rsid w:val="00DA440F"/>
    <w:rsid w:val="00DA4469"/>
    <w:rsid w:val="00DA65E2"/>
    <w:rsid w:val="00DB05B6"/>
    <w:rsid w:val="00DB0856"/>
    <w:rsid w:val="00DB1899"/>
    <w:rsid w:val="00DB1FC4"/>
    <w:rsid w:val="00DB20CB"/>
    <w:rsid w:val="00DB223A"/>
    <w:rsid w:val="00DB32DE"/>
    <w:rsid w:val="00DB4700"/>
    <w:rsid w:val="00DB4714"/>
    <w:rsid w:val="00DB5406"/>
    <w:rsid w:val="00DB6F89"/>
    <w:rsid w:val="00DB7DCE"/>
    <w:rsid w:val="00DC3100"/>
    <w:rsid w:val="00DC7C1B"/>
    <w:rsid w:val="00DC7ECC"/>
    <w:rsid w:val="00DD02BB"/>
    <w:rsid w:val="00DD10D0"/>
    <w:rsid w:val="00DD20C8"/>
    <w:rsid w:val="00DD295A"/>
    <w:rsid w:val="00DD2AB5"/>
    <w:rsid w:val="00DD3D06"/>
    <w:rsid w:val="00DD4424"/>
    <w:rsid w:val="00DD473B"/>
    <w:rsid w:val="00DD49A8"/>
    <w:rsid w:val="00DD5105"/>
    <w:rsid w:val="00DD693B"/>
    <w:rsid w:val="00DE1826"/>
    <w:rsid w:val="00DE22F9"/>
    <w:rsid w:val="00DE27C9"/>
    <w:rsid w:val="00DE2C4C"/>
    <w:rsid w:val="00DE3888"/>
    <w:rsid w:val="00DE4510"/>
    <w:rsid w:val="00DE5097"/>
    <w:rsid w:val="00DE5712"/>
    <w:rsid w:val="00DE64AA"/>
    <w:rsid w:val="00DE6BB8"/>
    <w:rsid w:val="00DE72A3"/>
    <w:rsid w:val="00DE790B"/>
    <w:rsid w:val="00DE7BBA"/>
    <w:rsid w:val="00DE7FA9"/>
    <w:rsid w:val="00DF0A82"/>
    <w:rsid w:val="00DF0D4E"/>
    <w:rsid w:val="00DF1250"/>
    <w:rsid w:val="00DF19CC"/>
    <w:rsid w:val="00DF2B8C"/>
    <w:rsid w:val="00DF5200"/>
    <w:rsid w:val="00DF5664"/>
    <w:rsid w:val="00DF5ED2"/>
    <w:rsid w:val="00DF62E2"/>
    <w:rsid w:val="00DF693D"/>
    <w:rsid w:val="00DF70E8"/>
    <w:rsid w:val="00E039A4"/>
    <w:rsid w:val="00E04805"/>
    <w:rsid w:val="00E05B81"/>
    <w:rsid w:val="00E069F0"/>
    <w:rsid w:val="00E07713"/>
    <w:rsid w:val="00E105EF"/>
    <w:rsid w:val="00E11DC6"/>
    <w:rsid w:val="00E1204E"/>
    <w:rsid w:val="00E12B91"/>
    <w:rsid w:val="00E1310D"/>
    <w:rsid w:val="00E15531"/>
    <w:rsid w:val="00E2066F"/>
    <w:rsid w:val="00E211EB"/>
    <w:rsid w:val="00E2150D"/>
    <w:rsid w:val="00E23781"/>
    <w:rsid w:val="00E23788"/>
    <w:rsid w:val="00E24AF6"/>
    <w:rsid w:val="00E25579"/>
    <w:rsid w:val="00E26750"/>
    <w:rsid w:val="00E30206"/>
    <w:rsid w:val="00E3044A"/>
    <w:rsid w:val="00E30F00"/>
    <w:rsid w:val="00E32443"/>
    <w:rsid w:val="00E32E49"/>
    <w:rsid w:val="00E32FF8"/>
    <w:rsid w:val="00E34018"/>
    <w:rsid w:val="00E34C86"/>
    <w:rsid w:val="00E34E06"/>
    <w:rsid w:val="00E34E4B"/>
    <w:rsid w:val="00E3518B"/>
    <w:rsid w:val="00E3790A"/>
    <w:rsid w:val="00E40953"/>
    <w:rsid w:val="00E442DF"/>
    <w:rsid w:val="00E44713"/>
    <w:rsid w:val="00E50BF4"/>
    <w:rsid w:val="00E5144A"/>
    <w:rsid w:val="00E5173E"/>
    <w:rsid w:val="00E520CA"/>
    <w:rsid w:val="00E52670"/>
    <w:rsid w:val="00E53E2A"/>
    <w:rsid w:val="00E57F8F"/>
    <w:rsid w:val="00E6018B"/>
    <w:rsid w:val="00E60B4E"/>
    <w:rsid w:val="00E610E7"/>
    <w:rsid w:val="00E61309"/>
    <w:rsid w:val="00E62D03"/>
    <w:rsid w:val="00E63BEE"/>
    <w:rsid w:val="00E63CF1"/>
    <w:rsid w:val="00E64CDD"/>
    <w:rsid w:val="00E661AE"/>
    <w:rsid w:val="00E66210"/>
    <w:rsid w:val="00E6635E"/>
    <w:rsid w:val="00E6665E"/>
    <w:rsid w:val="00E668BF"/>
    <w:rsid w:val="00E6743A"/>
    <w:rsid w:val="00E67F5B"/>
    <w:rsid w:val="00E70120"/>
    <w:rsid w:val="00E706BA"/>
    <w:rsid w:val="00E7120C"/>
    <w:rsid w:val="00E73206"/>
    <w:rsid w:val="00E73B2F"/>
    <w:rsid w:val="00E73C5B"/>
    <w:rsid w:val="00E754CA"/>
    <w:rsid w:val="00E766E4"/>
    <w:rsid w:val="00E77B3F"/>
    <w:rsid w:val="00E802DE"/>
    <w:rsid w:val="00E80DBE"/>
    <w:rsid w:val="00E81754"/>
    <w:rsid w:val="00E81B4F"/>
    <w:rsid w:val="00E83725"/>
    <w:rsid w:val="00E84245"/>
    <w:rsid w:val="00E85698"/>
    <w:rsid w:val="00E86087"/>
    <w:rsid w:val="00E87E4C"/>
    <w:rsid w:val="00E9274A"/>
    <w:rsid w:val="00E92992"/>
    <w:rsid w:val="00E94134"/>
    <w:rsid w:val="00E94E97"/>
    <w:rsid w:val="00E95950"/>
    <w:rsid w:val="00E9596E"/>
    <w:rsid w:val="00E97856"/>
    <w:rsid w:val="00EA02DD"/>
    <w:rsid w:val="00EA1824"/>
    <w:rsid w:val="00EA1C43"/>
    <w:rsid w:val="00EA283F"/>
    <w:rsid w:val="00EA28D0"/>
    <w:rsid w:val="00EA29D4"/>
    <w:rsid w:val="00EA37BD"/>
    <w:rsid w:val="00EA481F"/>
    <w:rsid w:val="00EA658B"/>
    <w:rsid w:val="00EA779C"/>
    <w:rsid w:val="00EB01B7"/>
    <w:rsid w:val="00EB0B90"/>
    <w:rsid w:val="00EB1614"/>
    <w:rsid w:val="00EB19CB"/>
    <w:rsid w:val="00EB1CD5"/>
    <w:rsid w:val="00EB2308"/>
    <w:rsid w:val="00EB34B2"/>
    <w:rsid w:val="00EB374B"/>
    <w:rsid w:val="00EB4AAC"/>
    <w:rsid w:val="00EB5BBE"/>
    <w:rsid w:val="00EB66B1"/>
    <w:rsid w:val="00EC0595"/>
    <w:rsid w:val="00EC1C19"/>
    <w:rsid w:val="00EC5137"/>
    <w:rsid w:val="00EC515E"/>
    <w:rsid w:val="00EC7926"/>
    <w:rsid w:val="00ED075C"/>
    <w:rsid w:val="00ED141F"/>
    <w:rsid w:val="00ED22E9"/>
    <w:rsid w:val="00ED550F"/>
    <w:rsid w:val="00ED59CB"/>
    <w:rsid w:val="00ED65D9"/>
    <w:rsid w:val="00ED6E24"/>
    <w:rsid w:val="00ED7DD7"/>
    <w:rsid w:val="00EE0243"/>
    <w:rsid w:val="00EE0422"/>
    <w:rsid w:val="00EE15D9"/>
    <w:rsid w:val="00EE1AB7"/>
    <w:rsid w:val="00EE36EE"/>
    <w:rsid w:val="00EE71B5"/>
    <w:rsid w:val="00EE7965"/>
    <w:rsid w:val="00EE7C20"/>
    <w:rsid w:val="00EE7E8B"/>
    <w:rsid w:val="00EF0D59"/>
    <w:rsid w:val="00EF1CEB"/>
    <w:rsid w:val="00EF30F0"/>
    <w:rsid w:val="00EF3EBC"/>
    <w:rsid w:val="00EF5B66"/>
    <w:rsid w:val="00EF77F7"/>
    <w:rsid w:val="00F0063A"/>
    <w:rsid w:val="00F00D3D"/>
    <w:rsid w:val="00F011A0"/>
    <w:rsid w:val="00F0161F"/>
    <w:rsid w:val="00F02304"/>
    <w:rsid w:val="00F02AD3"/>
    <w:rsid w:val="00F0331E"/>
    <w:rsid w:val="00F03FB4"/>
    <w:rsid w:val="00F0674E"/>
    <w:rsid w:val="00F1085C"/>
    <w:rsid w:val="00F12884"/>
    <w:rsid w:val="00F13529"/>
    <w:rsid w:val="00F13E83"/>
    <w:rsid w:val="00F145B4"/>
    <w:rsid w:val="00F14CEF"/>
    <w:rsid w:val="00F14D12"/>
    <w:rsid w:val="00F1768E"/>
    <w:rsid w:val="00F205DE"/>
    <w:rsid w:val="00F2104D"/>
    <w:rsid w:val="00F211CE"/>
    <w:rsid w:val="00F21257"/>
    <w:rsid w:val="00F22455"/>
    <w:rsid w:val="00F22F5C"/>
    <w:rsid w:val="00F2362E"/>
    <w:rsid w:val="00F23982"/>
    <w:rsid w:val="00F23D61"/>
    <w:rsid w:val="00F24C4F"/>
    <w:rsid w:val="00F26003"/>
    <w:rsid w:val="00F26EC3"/>
    <w:rsid w:val="00F27C3C"/>
    <w:rsid w:val="00F319F3"/>
    <w:rsid w:val="00F34B66"/>
    <w:rsid w:val="00F37879"/>
    <w:rsid w:val="00F40669"/>
    <w:rsid w:val="00F40AF5"/>
    <w:rsid w:val="00F41F94"/>
    <w:rsid w:val="00F43A03"/>
    <w:rsid w:val="00F44234"/>
    <w:rsid w:val="00F44FD9"/>
    <w:rsid w:val="00F4522B"/>
    <w:rsid w:val="00F47223"/>
    <w:rsid w:val="00F50058"/>
    <w:rsid w:val="00F5125F"/>
    <w:rsid w:val="00F51873"/>
    <w:rsid w:val="00F528D9"/>
    <w:rsid w:val="00F52BD9"/>
    <w:rsid w:val="00F53030"/>
    <w:rsid w:val="00F544EB"/>
    <w:rsid w:val="00F54D1F"/>
    <w:rsid w:val="00F56006"/>
    <w:rsid w:val="00F566BA"/>
    <w:rsid w:val="00F57641"/>
    <w:rsid w:val="00F5795F"/>
    <w:rsid w:val="00F64FA5"/>
    <w:rsid w:val="00F654B6"/>
    <w:rsid w:val="00F66990"/>
    <w:rsid w:val="00F672C8"/>
    <w:rsid w:val="00F720C7"/>
    <w:rsid w:val="00F72C19"/>
    <w:rsid w:val="00F72D0C"/>
    <w:rsid w:val="00F731A2"/>
    <w:rsid w:val="00F74004"/>
    <w:rsid w:val="00F74B36"/>
    <w:rsid w:val="00F751A5"/>
    <w:rsid w:val="00F7705D"/>
    <w:rsid w:val="00F776E7"/>
    <w:rsid w:val="00F77E75"/>
    <w:rsid w:val="00F80CF5"/>
    <w:rsid w:val="00F81A43"/>
    <w:rsid w:val="00F81BDB"/>
    <w:rsid w:val="00F84F35"/>
    <w:rsid w:val="00F85885"/>
    <w:rsid w:val="00F85B39"/>
    <w:rsid w:val="00F86B42"/>
    <w:rsid w:val="00F87E79"/>
    <w:rsid w:val="00F903E3"/>
    <w:rsid w:val="00F9067E"/>
    <w:rsid w:val="00F92654"/>
    <w:rsid w:val="00F92E7A"/>
    <w:rsid w:val="00F949AD"/>
    <w:rsid w:val="00F94AFB"/>
    <w:rsid w:val="00F95104"/>
    <w:rsid w:val="00F97D5F"/>
    <w:rsid w:val="00F97ECC"/>
    <w:rsid w:val="00FA0D0A"/>
    <w:rsid w:val="00FA1270"/>
    <w:rsid w:val="00FA2D84"/>
    <w:rsid w:val="00FA4A05"/>
    <w:rsid w:val="00FA4D6E"/>
    <w:rsid w:val="00FA5FE0"/>
    <w:rsid w:val="00FA753E"/>
    <w:rsid w:val="00FA7C89"/>
    <w:rsid w:val="00FA7E24"/>
    <w:rsid w:val="00FB491C"/>
    <w:rsid w:val="00FB4A03"/>
    <w:rsid w:val="00FB4CD4"/>
    <w:rsid w:val="00FB4EA4"/>
    <w:rsid w:val="00FB6B5C"/>
    <w:rsid w:val="00FB6C3C"/>
    <w:rsid w:val="00FC04FF"/>
    <w:rsid w:val="00FC052B"/>
    <w:rsid w:val="00FC0D3A"/>
    <w:rsid w:val="00FC3056"/>
    <w:rsid w:val="00FC5EBE"/>
    <w:rsid w:val="00FD06A7"/>
    <w:rsid w:val="00FD070D"/>
    <w:rsid w:val="00FD113F"/>
    <w:rsid w:val="00FD11B4"/>
    <w:rsid w:val="00FD13A9"/>
    <w:rsid w:val="00FD1A34"/>
    <w:rsid w:val="00FD303D"/>
    <w:rsid w:val="00FD3E69"/>
    <w:rsid w:val="00FD3E92"/>
    <w:rsid w:val="00FD45FD"/>
    <w:rsid w:val="00FD4733"/>
    <w:rsid w:val="00FD5BDE"/>
    <w:rsid w:val="00FD61A5"/>
    <w:rsid w:val="00FE08A9"/>
    <w:rsid w:val="00FE0A02"/>
    <w:rsid w:val="00FE0B8A"/>
    <w:rsid w:val="00FE13FF"/>
    <w:rsid w:val="00FE1DFE"/>
    <w:rsid w:val="00FE386C"/>
    <w:rsid w:val="00FE3A2C"/>
    <w:rsid w:val="00FE4596"/>
    <w:rsid w:val="00FE594B"/>
    <w:rsid w:val="00FE5B25"/>
    <w:rsid w:val="00FE5BAC"/>
    <w:rsid w:val="00FF0791"/>
    <w:rsid w:val="00FF0D51"/>
    <w:rsid w:val="00FF27EB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CAB5"/>
  <w15:chartTrackingRefBased/>
  <w15:docId w15:val="{DFC0C0C3-A514-438A-BC49-9423F3B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45"/>
  </w:style>
  <w:style w:type="paragraph" w:styleId="Footer">
    <w:name w:val="footer"/>
    <w:basedOn w:val="Normal"/>
    <w:link w:val="Foot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45"/>
  </w:style>
  <w:style w:type="character" w:styleId="Hyperlink">
    <w:name w:val="Hyperlink"/>
    <w:basedOn w:val="DefaultParagraphFont"/>
    <w:uiPriority w:val="99"/>
    <w:unhideWhenUsed/>
    <w:rsid w:val="0097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cella.glachan@education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90</cp:revision>
  <cp:lastPrinted>2022-09-14T22:55:00Z</cp:lastPrinted>
  <dcterms:created xsi:type="dcterms:W3CDTF">2022-09-15T05:38:00Z</dcterms:created>
  <dcterms:modified xsi:type="dcterms:W3CDTF">2022-09-15T06:59:00Z</dcterms:modified>
</cp:coreProperties>
</file>