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9BC9" w14:textId="17102255" w:rsidR="00251C2E" w:rsidRPr="00020353" w:rsidRDefault="00251C2E" w:rsidP="00251C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353">
        <w:rPr>
          <w:rFonts w:ascii="Times New Roman" w:hAnsi="Times New Roman" w:cs="Times New Roman"/>
          <w:b/>
          <w:bCs/>
          <w:sz w:val="28"/>
          <w:szCs w:val="28"/>
        </w:rPr>
        <w:t>EVANDALE HISTORY SOCIETY INC</w:t>
      </w:r>
    </w:p>
    <w:p w14:paraId="39EE4ECA" w14:textId="31FED518" w:rsidR="00BF2063" w:rsidRPr="00020353" w:rsidRDefault="004840FF" w:rsidP="00251C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MINUTES </w:t>
      </w:r>
      <w:r w:rsidR="007F5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09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51C2E" w:rsidRPr="00020353">
        <w:rPr>
          <w:rFonts w:ascii="Times New Roman" w:hAnsi="Times New Roman" w:cs="Times New Roman"/>
          <w:b/>
          <w:bCs/>
          <w:sz w:val="28"/>
          <w:szCs w:val="28"/>
        </w:rPr>
        <w:t xml:space="preserve">MONTHLY MEETING </w:t>
      </w:r>
      <w:r w:rsidR="00AD2BD4">
        <w:rPr>
          <w:rFonts w:ascii="Times New Roman" w:hAnsi="Times New Roman" w:cs="Times New Roman"/>
          <w:b/>
          <w:bCs/>
          <w:sz w:val="28"/>
          <w:szCs w:val="28"/>
        </w:rPr>
        <w:t xml:space="preserve">17 </w:t>
      </w:r>
      <w:r w:rsidR="00487FC3">
        <w:rPr>
          <w:rFonts w:ascii="Times New Roman" w:hAnsi="Times New Roman" w:cs="Times New Roman"/>
          <w:b/>
          <w:bCs/>
          <w:sz w:val="28"/>
          <w:szCs w:val="28"/>
        </w:rPr>
        <w:t>FEBRUARY 2022</w:t>
      </w:r>
    </w:p>
    <w:p w14:paraId="4FAE29F1" w14:textId="678BF21E" w:rsidR="00251C2E" w:rsidRPr="00020353" w:rsidRDefault="00251C2E" w:rsidP="00251C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D4547E" w14:textId="6CF5125D" w:rsidR="00251C2E" w:rsidRPr="00020353" w:rsidRDefault="00251C2E" w:rsidP="00251C2E">
      <w:pPr>
        <w:jc w:val="both"/>
        <w:rPr>
          <w:rFonts w:ascii="Times New Roman" w:hAnsi="Times New Roman" w:cs="Times New Roman"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Attendees: </w:t>
      </w:r>
      <w:r w:rsidR="00826C2C" w:rsidRPr="00020353">
        <w:rPr>
          <w:rFonts w:ascii="Times New Roman" w:hAnsi="Times New Roman" w:cs="Times New Roman"/>
          <w:sz w:val="24"/>
          <w:szCs w:val="24"/>
        </w:rPr>
        <w:t>Barry Lawson</w:t>
      </w:r>
      <w:r w:rsidR="00E77B3F" w:rsidRPr="00020353">
        <w:rPr>
          <w:rFonts w:ascii="Times New Roman" w:hAnsi="Times New Roman" w:cs="Times New Roman"/>
          <w:sz w:val="24"/>
          <w:szCs w:val="24"/>
        </w:rPr>
        <w:t xml:space="preserve"> (President)</w:t>
      </w:r>
      <w:r w:rsidR="00B1204B">
        <w:rPr>
          <w:rFonts w:ascii="Times New Roman" w:hAnsi="Times New Roman" w:cs="Times New Roman"/>
          <w:sz w:val="24"/>
          <w:szCs w:val="24"/>
        </w:rPr>
        <w:t>,</w:t>
      </w:r>
      <w:r w:rsidR="00E77B3F" w:rsidRPr="00020353">
        <w:rPr>
          <w:rFonts w:ascii="Times New Roman" w:hAnsi="Times New Roman" w:cs="Times New Roman"/>
          <w:sz w:val="24"/>
          <w:szCs w:val="24"/>
        </w:rPr>
        <w:t xml:space="preserve"> </w:t>
      </w:r>
      <w:r w:rsidR="00352CBE" w:rsidRPr="00020353">
        <w:rPr>
          <w:rFonts w:ascii="Times New Roman" w:hAnsi="Times New Roman" w:cs="Times New Roman"/>
          <w:sz w:val="24"/>
          <w:szCs w:val="24"/>
        </w:rPr>
        <w:t>Bob Strachan (Secretary)</w:t>
      </w:r>
      <w:r w:rsidR="00936928">
        <w:rPr>
          <w:rFonts w:ascii="Times New Roman" w:hAnsi="Times New Roman" w:cs="Times New Roman"/>
          <w:sz w:val="24"/>
          <w:szCs w:val="24"/>
        </w:rPr>
        <w:t>,</w:t>
      </w:r>
      <w:r w:rsidR="00375D8D">
        <w:rPr>
          <w:rFonts w:ascii="Times New Roman" w:hAnsi="Times New Roman" w:cs="Times New Roman"/>
          <w:sz w:val="24"/>
          <w:szCs w:val="24"/>
        </w:rPr>
        <w:t xml:space="preserve"> Laurie Wothers</w:t>
      </w:r>
      <w:r w:rsidR="00DA440F">
        <w:rPr>
          <w:rFonts w:ascii="Times New Roman" w:hAnsi="Times New Roman" w:cs="Times New Roman"/>
          <w:sz w:val="24"/>
          <w:szCs w:val="24"/>
        </w:rPr>
        <w:t>poon (Treasurer)</w:t>
      </w:r>
      <w:r w:rsidR="00B10D4B">
        <w:rPr>
          <w:rFonts w:ascii="Times New Roman" w:hAnsi="Times New Roman" w:cs="Times New Roman"/>
          <w:sz w:val="24"/>
          <w:szCs w:val="24"/>
        </w:rPr>
        <w:t>,</w:t>
      </w:r>
      <w:r w:rsidR="00B46CC0">
        <w:rPr>
          <w:rFonts w:ascii="Times New Roman" w:hAnsi="Times New Roman" w:cs="Times New Roman"/>
          <w:sz w:val="24"/>
          <w:szCs w:val="24"/>
        </w:rPr>
        <w:t xml:space="preserve"> </w:t>
      </w:r>
      <w:r w:rsidR="0094321E">
        <w:rPr>
          <w:rFonts w:ascii="Times New Roman" w:hAnsi="Times New Roman" w:cs="Times New Roman"/>
          <w:sz w:val="24"/>
          <w:szCs w:val="24"/>
        </w:rPr>
        <w:t>Sally</w:t>
      </w:r>
      <w:r w:rsidR="00A76EB5">
        <w:rPr>
          <w:rFonts w:ascii="Times New Roman" w:hAnsi="Times New Roman" w:cs="Times New Roman"/>
          <w:sz w:val="24"/>
          <w:szCs w:val="24"/>
        </w:rPr>
        <w:t xml:space="preserve"> Wilkinson</w:t>
      </w:r>
      <w:r w:rsidR="0094321E">
        <w:rPr>
          <w:rFonts w:ascii="Times New Roman" w:hAnsi="Times New Roman" w:cs="Times New Roman"/>
          <w:sz w:val="24"/>
          <w:szCs w:val="24"/>
        </w:rPr>
        <w:t xml:space="preserve">, Stephanie Dean, Charlie </w:t>
      </w:r>
      <w:r w:rsidR="004A7337">
        <w:rPr>
          <w:rFonts w:ascii="Times New Roman" w:hAnsi="Times New Roman" w:cs="Times New Roman"/>
          <w:sz w:val="24"/>
          <w:szCs w:val="24"/>
        </w:rPr>
        <w:t xml:space="preserve">Watson, </w:t>
      </w:r>
      <w:r w:rsidR="00CD14D5">
        <w:rPr>
          <w:rFonts w:ascii="Times New Roman" w:hAnsi="Times New Roman" w:cs="Times New Roman"/>
          <w:sz w:val="24"/>
          <w:szCs w:val="24"/>
        </w:rPr>
        <w:t xml:space="preserve">Jenny Carter, Lyn and Neil Louis </w:t>
      </w:r>
      <w:r w:rsidR="004A7337">
        <w:rPr>
          <w:rFonts w:ascii="Times New Roman" w:hAnsi="Times New Roman" w:cs="Times New Roman"/>
          <w:sz w:val="24"/>
          <w:szCs w:val="24"/>
        </w:rPr>
        <w:t xml:space="preserve">and </w:t>
      </w:r>
      <w:r w:rsidR="00FD1A34">
        <w:rPr>
          <w:rFonts w:ascii="Times New Roman" w:hAnsi="Times New Roman" w:cs="Times New Roman"/>
          <w:sz w:val="24"/>
          <w:szCs w:val="24"/>
        </w:rPr>
        <w:t>Kim Polley</w:t>
      </w:r>
      <w:r w:rsidR="004A7337">
        <w:rPr>
          <w:rFonts w:ascii="Times New Roman" w:hAnsi="Times New Roman" w:cs="Times New Roman"/>
          <w:sz w:val="24"/>
          <w:szCs w:val="24"/>
        </w:rPr>
        <w:t>.</w:t>
      </w:r>
    </w:p>
    <w:p w14:paraId="2D9F5730" w14:textId="6BDDD75F" w:rsidR="00251C2E" w:rsidRPr="00020353" w:rsidRDefault="00251C2E" w:rsidP="00251C2E">
      <w:pPr>
        <w:jc w:val="both"/>
        <w:rPr>
          <w:rFonts w:ascii="Times New Roman" w:hAnsi="Times New Roman" w:cs="Times New Roman"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Apologies:</w:t>
      </w:r>
      <w:r w:rsidR="00BC07FE">
        <w:rPr>
          <w:rFonts w:ascii="Times New Roman" w:hAnsi="Times New Roman" w:cs="Times New Roman"/>
          <w:sz w:val="24"/>
          <w:szCs w:val="24"/>
        </w:rPr>
        <w:t xml:space="preserve"> </w:t>
      </w:r>
      <w:r w:rsidR="00FB4EA4">
        <w:rPr>
          <w:rFonts w:ascii="Times New Roman" w:hAnsi="Times New Roman" w:cs="Times New Roman"/>
          <w:sz w:val="24"/>
          <w:szCs w:val="24"/>
        </w:rPr>
        <w:t>Maria Lawson</w:t>
      </w:r>
      <w:r w:rsidR="006B1E5A">
        <w:rPr>
          <w:rFonts w:ascii="Times New Roman" w:hAnsi="Times New Roman" w:cs="Times New Roman"/>
          <w:sz w:val="24"/>
          <w:szCs w:val="24"/>
        </w:rPr>
        <w:t xml:space="preserve">, </w:t>
      </w:r>
      <w:r w:rsidR="0039760E">
        <w:rPr>
          <w:rFonts w:ascii="Times New Roman" w:hAnsi="Times New Roman" w:cs="Times New Roman"/>
          <w:sz w:val="24"/>
          <w:szCs w:val="24"/>
        </w:rPr>
        <w:t>Sue Bedford</w:t>
      </w:r>
      <w:r w:rsidR="006848D0">
        <w:rPr>
          <w:rFonts w:ascii="Times New Roman" w:hAnsi="Times New Roman" w:cs="Times New Roman"/>
          <w:sz w:val="24"/>
          <w:szCs w:val="24"/>
        </w:rPr>
        <w:t xml:space="preserve">, Lois </w:t>
      </w:r>
      <w:r w:rsidR="00FB4EA4">
        <w:rPr>
          <w:rFonts w:ascii="Times New Roman" w:hAnsi="Times New Roman" w:cs="Times New Roman"/>
          <w:sz w:val="24"/>
          <w:szCs w:val="24"/>
        </w:rPr>
        <w:t>Wotherspoon</w:t>
      </w:r>
      <w:r w:rsidR="0022628D">
        <w:rPr>
          <w:rFonts w:ascii="Times New Roman" w:hAnsi="Times New Roman" w:cs="Times New Roman"/>
          <w:sz w:val="24"/>
          <w:szCs w:val="24"/>
        </w:rPr>
        <w:t xml:space="preserve">, </w:t>
      </w:r>
      <w:r w:rsidR="00B7643E">
        <w:rPr>
          <w:rFonts w:ascii="Times New Roman" w:hAnsi="Times New Roman" w:cs="Times New Roman"/>
          <w:sz w:val="24"/>
          <w:szCs w:val="24"/>
        </w:rPr>
        <w:t>Jan Foote</w:t>
      </w:r>
      <w:r w:rsidR="00851804">
        <w:rPr>
          <w:rFonts w:ascii="Times New Roman" w:hAnsi="Times New Roman" w:cs="Times New Roman"/>
          <w:sz w:val="24"/>
          <w:szCs w:val="24"/>
        </w:rPr>
        <w:t>,</w:t>
      </w:r>
      <w:r w:rsidR="00A27271">
        <w:rPr>
          <w:rFonts w:ascii="Times New Roman" w:hAnsi="Times New Roman" w:cs="Times New Roman"/>
          <w:sz w:val="24"/>
          <w:szCs w:val="24"/>
        </w:rPr>
        <w:t xml:space="preserve"> Chris and Heather Leggett</w:t>
      </w:r>
      <w:r w:rsidR="004B46DC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gramStart"/>
      <w:r w:rsidR="004B46DC">
        <w:rPr>
          <w:rFonts w:ascii="Times New Roman" w:hAnsi="Times New Roman" w:cs="Times New Roman"/>
          <w:sz w:val="24"/>
          <w:szCs w:val="24"/>
        </w:rPr>
        <w:t>Riley</w:t>
      </w:r>
      <w:proofErr w:type="gramEnd"/>
      <w:r w:rsidR="00387120">
        <w:rPr>
          <w:rFonts w:ascii="Times New Roman" w:hAnsi="Times New Roman" w:cs="Times New Roman"/>
          <w:sz w:val="24"/>
          <w:szCs w:val="24"/>
        </w:rPr>
        <w:t xml:space="preserve"> and </w:t>
      </w:r>
      <w:r w:rsidR="00E6743A">
        <w:rPr>
          <w:rFonts w:ascii="Times New Roman" w:hAnsi="Times New Roman" w:cs="Times New Roman"/>
          <w:sz w:val="24"/>
          <w:szCs w:val="24"/>
        </w:rPr>
        <w:t>Tony McCormack</w:t>
      </w:r>
      <w:r w:rsidR="00387120">
        <w:rPr>
          <w:rFonts w:ascii="Times New Roman" w:hAnsi="Times New Roman" w:cs="Times New Roman"/>
          <w:sz w:val="24"/>
          <w:szCs w:val="24"/>
        </w:rPr>
        <w:t>.</w:t>
      </w:r>
      <w:r w:rsidR="00A272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5C2AD" w14:textId="46CE6CCD" w:rsidR="00251C2E" w:rsidRPr="00020353" w:rsidRDefault="00251C2E" w:rsidP="00251C2E">
      <w:pPr>
        <w:jc w:val="both"/>
        <w:rPr>
          <w:rFonts w:ascii="Times New Roman" w:hAnsi="Times New Roman" w:cs="Times New Roman"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Minutes of previous meeting held </w:t>
      </w:r>
      <w:r w:rsidR="00F176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D2BD4">
        <w:rPr>
          <w:rFonts w:ascii="Times New Roman" w:hAnsi="Times New Roman" w:cs="Times New Roman"/>
          <w:b/>
          <w:bCs/>
          <w:sz w:val="24"/>
          <w:szCs w:val="24"/>
        </w:rPr>
        <w:t>6 December</w:t>
      </w:r>
      <w:r w:rsidR="00FB4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3680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34E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3BDE5A" w14:textId="5718F3A0" w:rsidR="00B26FAF" w:rsidRPr="00020353" w:rsidRDefault="000E4F46" w:rsidP="009E6B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Sally</w:t>
      </w:r>
      <w:r w:rsidR="000D4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87FC3">
        <w:rPr>
          <w:rFonts w:ascii="Times New Roman" w:hAnsi="Times New Roman" w:cs="Times New Roman"/>
          <w:b/>
          <w:bCs/>
          <w:sz w:val="24"/>
          <w:szCs w:val="24"/>
        </w:rPr>
        <w:t>roposed</w:t>
      </w:r>
      <w:r w:rsidR="00D1243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C3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6B60" w:rsidRPr="009E6B60">
        <w:rPr>
          <w:rFonts w:ascii="Times New Roman" w:hAnsi="Times New Roman" w:cs="Times New Roman"/>
          <w:sz w:val="24"/>
          <w:szCs w:val="24"/>
        </w:rPr>
        <w:t>the minutes of the previous meeting be accepted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49E9">
        <w:rPr>
          <w:rFonts w:ascii="Times New Roman" w:hAnsi="Times New Roman" w:cs="Times New Roman"/>
          <w:sz w:val="24"/>
          <w:szCs w:val="24"/>
        </w:rPr>
        <w:t xml:space="preserve"> </w:t>
      </w:r>
      <w:r w:rsidR="009347F8">
        <w:rPr>
          <w:rFonts w:ascii="Times New Roman" w:hAnsi="Times New Roman" w:cs="Times New Roman"/>
          <w:b/>
          <w:bCs/>
          <w:sz w:val="24"/>
          <w:szCs w:val="24"/>
        </w:rPr>
        <w:t>Seconded</w:t>
      </w:r>
      <w:r w:rsidR="009E6B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46C6">
        <w:rPr>
          <w:rFonts w:ascii="Times New Roman" w:hAnsi="Times New Roman" w:cs="Times New Roman"/>
          <w:b/>
          <w:bCs/>
          <w:sz w:val="24"/>
          <w:szCs w:val="24"/>
        </w:rPr>
        <w:t xml:space="preserve"> Laurie</w:t>
      </w:r>
      <w:r w:rsidR="00F720C7">
        <w:rPr>
          <w:rFonts w:ascii="Times New Roman" w:hAnsi="Times New Roman" w:cs="Times New Roman"/>
          <w:sz w:val="24"/>
          <w:szCs w:val="24"/>
        </w:rPr>
        <w:t xml:space="preserve"> </w:t>
      </w:r>
      <w:r w:rsidR="009E6B60">
        <w:rPr>
          <w:rFonts w:ascii="Times New Roman" w:hAnsi="Times New Roman" w:cs="Times New Roman"/>
          <w:b/>
          <w:bCs/>
          <w:sz w:val="24"/>
          <w:szCs w:val="24"/>
        </w:rPr>
        <w:t xml:space="preserve">  Carried.</w:t>
      </w:r>
    </w:p>
    <w:p w14:paraId="6E2C23F4" w14:textId="5009B020" w:rsidR="00251C2E" w:rsidRPr="00020353" w:rsidRDefault="00251C2E" w:rsidP="00251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Business arising from </w:t>
      </w:r>
      <w:r w:rsidR="00FE1DF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previous meeting: </w:t>
      </w:r>
    </w:p>
    <w:p w14:paraId="5EEFB83A" w14:textId="48576406" w:rsidR="00BF7BB7" w:rsidRPr="00DE27C9" w:rsidRDefault="00A529EC" w:rsidP="003009E1">
      <w:pPr>
        <w:spacing w:before="240" w:after="100" w:afterAutospacing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Boer war name</w:t>
      </w:r>
      <w:r w:rsidRPr="00020353">
        <w:rPr>
          <w:rFonts w:ascii="Times New Roman" w:hAnsi="Times New Roman" w:cs="Times New Roman"/>
          <w:sz w:val="24"/>
          <w:szCs w:val="24"/>
        </w:rPr>
        <w:t>s</w:t>
      </w:r>
      <w:r w:rsidRPr="000203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240B8"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6C6">
        <w:rPr>
          <w:rFonts w:ascii="Times New Roman" w:hAnsi="Times New Roman" w:cs="Times New Roman"/>
          <w:b/>
          <w:bCs/>
          <w:sz w:val="24"/>
          <w:szCs w:val="24"/>
        </w:rPr>
        <w:t xml:space="preserve">Kim </w:t>
      </w:r>
      <w:r w:rsidR="000D46C6" w:rsidRPr="00FA0D0A">
        <w:rPr>
          <w:rFonts w:ascii="Times New Roman" w:hAnsi="Times New Roman" w:cs="Times New Roman"/>
          <w:sz w:val="24"/>
          <w:szCs w:val="24"/>
        </w:rPr>
        <w:t>provided an update on her res</w:t>
      </w:r>
      <w:r w:rsidR="00FA0D0A" w:rsidRPr="00FA0D0A">
        <w:rPr>
          <w:rFonts w:ascii="Times New Roman" w:hAnsi="Times New Roman" w:cs="Times New Roman"/>
          <w:sz w:val="24"/>
          <w:szCs w:val="24"/>
        </w:rPr>
        <w:t>earch</w:t>
      </w:r>
      <w:r w:rsidR="00FA0D0A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FA0D0A" w:rsidRPr="00FA0D0A">
        <w:rPr>
          <w:rFonts w:ascii="Times New Roman" w:hAnsi="Times New Roman" w:cs="Times New Roman"/>
          <w:sz w:val="24"/>
          <w:szCs w:val="24"/>
        </w:rPr>
        <w:t>She has about 20 names of soldier</w:t>
      </w:r>
      <w:r w:rsidR="002D359D">
        <w:rPr>
          <w:rFonts w:ascii="Times New Roman" w:hAnsi="Times New Roman" w:cs="Times New Roman"/>
          <w:sz w:val="24"/>
          <w:szCs w:val="24"/>
        </w:rPr>
        <w:t>s</w:t>
      </w:r>
      <w:r w:rsidR="00FA0D0A" w:rsidRPr="00FA0D0A">
        <w:rPr>
          <w:rFonts w:ascii="Times New Roman" w:hAnsi="Times New Roman" w:cs="Times New Roman"/>
          <w:sz w:val="24"/>
          <w:szCs w:val="24"/>
        </w:rPr>
        <w:t xml:space="preserve"> who were born in the Evandale district, lived in Evandale at the time of their enlistment or had a significant link to the town. </w:t>
      </w:r>
      <w:r w:rsidR="002D359D">
        <w:rPr>
          <w:rFonts w:ascii="Times New Roman" w:hAnsi="Times New Roman" w:cs="Times New Roman"/>
          <w:sz w:val="24"/>
          <w:szCs w:val="24"/>
        </w:rPr>
        <w:t xml:space="preserve"> There was some discussion about the criteria for inclusion of names on</w:t>
      </w:r>
      <w:r w:rsidR="00D959DF">
        <w:rPr>
          <w:rFonts w:ascii="Times New Roman" w:hAnsi="Times New Roman" w:cs="Times New Roman"/>
          <w:sz w:val="24"/>
          <w:szCs w:val="24"/>
        </w:rPr>
        <w:t xml:space="preserve"> </w:t>
      </w:r>
      <w:r w:rsidR="002D359D">
        <w:rPr>
          <w:rFonts w:ascii="Times New Roman" w:hAnsi="Times New Roman" w:cs="Times New Roman"/>
          <w:sz w:val="24"/>
          <w:szCs w:val="24"/>
        </w:rPr>
        <w:t xml:space="preserve">a proposed roll of honour and it was agreed there was no need to decide at this time. </w:t>
      </w:r>
      <w:r w:rsidR="005E752D">
        <w:rPr>
          <w:rFonts w:ascii="Times New Roman" w:hAnsi="Times New Roman" w:cs="Times New Roman"/>
          <w:sz w:val="24"/>
          <w:szCs w:val="24"/>
        </w:rPr>
        <w:t xml:space="preserve">It was agreed we should consult the community before finalising a roll. </w:t>
      </w:r>
      <w:r w:rsidR="002D359D">
        <w:rPr>
          <w:rFonts w:ascii="Times New Roman" w:hAnsi="Times New Roman" w:cs="Times New Roman"/>
          <w:sz w:val="24"/>
          <w:szCs w:val="24"/>
        </w:rPr>
        <w:t xml:space="preserve">Kim </w:t>
      </w:r>
      <w:r w:rsidR="00D959DF">
        <w:rPr>
          <w:rFonts w:ascii="Times New Roman" w:hAnsi="Times New Roman" w:cs="Times New Roman"/>
          <w:sz w:val="24"/>
          <w:szCs w:val="24"/>
        </w:rPr>
        <w:t>will finalise putting the information she has into a spreadshe</w:t>
      </w:r>
      <w:r w:rsidR="005E752D">
        <w:rPr>
          <w:rFonts w:ascii="Times New Roman" w:hAnsi="Times New Roman" w:cs="Times New Roman"/>
          <w:sz w:val="24"/>
          <w:szCs w:val="24"/>
        </w:rPr>
        <w:t xml:space="preserve">et </w:t>
      </w:r>
      <w:r w:rsidR="002D359D">
        <w:rPr>
          <w:rFonts w:ascii="Times New Roman" w:hAnsi="Times New Roman" w:cs="Times New Roman"/>
          <w:sz w:val="24"/>
          <w:szCs w:val="24"/>
        </w:rPr>
        <w:t>wi</w:t>
      </w:r>
      <w:r w:rsidR="005E752D">
        <w:rPr>
          <w:rFonts w:ascii="Times New Roman" w:hAnsi="Times New Roman" w:cs="Times New Roman"/>
          <w:sz w:val="24"/>
          <w:szCs w:val="24"/>
        </w:rPr>
        <w:t xml:space="preserve">th her recommendation </w:t>
      </w:r>
      <w:r w:rsidR="00377906">
        <w:rPr>
          <w:rFonts w:ascii="Times New Roman" w:hAnsi="Times New Roman" w:cs="Times New Roman"/>
          <w:sz w:val="24"/>
          <w:szCs w:val="24"/>
        </w:rPr>
        <w:t>about wh</w:t>
      </w:r>
      <w:r w:rsidR="00872F74">
        <w:rPr>
          <w:rFonts w:ascii="Times New Roman" w:hAnsi="Times New Roman" w:cs="Times New Roman"/>
          <w:sz w:val="24"/>
          <w:szCs w:val="24"/>
        </w:rPr>
        <w:t xml:space="preserve">ich </w:t>
      </w:r>
      <w:r w:rsidR="00377906">
        <w:rPr>
          <w:rFonts w:ascii="Times New Roman" w:hAnsi="Times New Roman" w:cs="Times New Roman"/>
          <w:sz w:val="24"/>
          <w:szCs w:val="24"/>
        </w:rPr>
        <w:t>name</w:t>
      </w:r>
      <w:r w:rsidR="00872F74">
        <w:rPr>
          <w:rFonts w:ascii="Times New Roman" w:hAnsi="Times New Roman" w:cs="Times New Roman"/>
          <w:sz w:val="24"/>
          <w:szCs w:val="24"/>
        </w:rPr>
        <w:t>s</w:t>
      </w:r>
      <w:r w:rsidR="00377906">
        <w:rPr>
          <w:rFonts w:ascii="Times New Roman" w:hAnsi="Times New Roman" w:cs="Times New Roman"/>
          <w:sz w:val="24"/>
          <w:szCs w:val="24"/>
        </w:rPr>
        <w:t xml:space="preserve"> should be included on our roll. This can then be considered by the members.  Barry thanked Kim for her work. </w:t>
      </w:r>
      <w:r w:rsidR="00A8139D">
        <w:rPr>
          <w:rFonts w:ascii="Times New Roman" w:hAnsi="Times New Roman" w:cs="Times New Roman"/>
          <w:b/>
          <w:bCs/>
          <w:sz w:val="24"/>
          <w:szCs w:val="24"/>
        </w:rPr>
        <w:t xml:space="preserve">Action: </w:t>
      </w:r>
      <w:r w:rsidR="00D8163F" w:rsidRPr="00A8139D">
        <w:rPr>
          <w:rFonts w:ascii="Times New Roman" w:hAnsi="Times New Roman" w:cs="Times New Roman"/>
          <w:b/>
          <w:bCs/>
          <w:sz w:val="24"/>
          <w:szCs w:val="24"/>
        </w:rPr>
        <w:t>Kim</w:t>
      </w:r>
      <w:r w:rsidR="00750E79" w:rsidRPr="00750E79">
        <w:rPr>
          <w:rFonts w:ascii="Times New Roman" w:hAnsi="Times New Roman" w:cs="Times New Roman"/>
          <w:sz w:val="24"/>
          <w:szCs w:val="24"/>
        </w:rPr>
        <w:t xml:space="preserve"> </w:t>
      </w:r>
      <w:r w:rsidR="00901F83">
        <w:rPr>
          <w:rFonts w:ascii="Times New Roman" w:hAnsi="Times New Roman" w:cs="Times New Roman"/>
          <w:sz w:val="24"/>
          <w:szCs w:val="24"/>
        </w:rPr>
        <w:t xml:space="preserve">to </w:t>
      </w:r>
      <w:r w:rsidR="00377906">
        <w:rPr>
          <w:rFonts w:ascii="Times New Roman" w:hAnsi="Times New Roman" w:cs="Times New Roman"/>
          <w:sz w:val="24"/>
          <w:szCs w:val="24"/>
        </w:rPr>
        <w:t>finalise the spreadsheet and present to the Society</w:t>
      </w:r>
      <w:r w:rsidR="00872F74">
        <w:rPr>
          <w:rFonts w:ascii="Times New Roman" w:hAnsi="Times New Roman" w:cs="Times New Roman"/>
          <w:sz w:val="24"/>
          <w:szCs w:val="24"/>
        </w:rPr>
        <w:t xml:space="preserve"> for review/discussion.</w:t>
      </w:r>
      <w:r w:rsidR="00750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1ACE27" w14:textId="542ECFF7" w:rsidR="0042489A" w:rsidRDefault="00251C2E" w:rsidP="003009E1">
      <w:pPr>
        <w:spacing w:before="240" w:after="100" w:afterAutospacing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Kennedy-Murray Vault.</w:t>
      </w:r>
      <w:r w:rsidR="00725390">
        <w:rPr>
          <w:rFonts w:ascii="Times New Roman" w:hAnsi="Times New Roman" w:cs="Times New Roman"/>
          <w:sz w:val="24"/>
          <w:szCs w:val="24"/>
        </w:rPr>
        <w:t xml:space="preserve"> </w:t>
      </w:r>
      <w:r w:rsidR="00A8139D">
        <w:rPr>
          <w:rFonts w:ascii="Times New Roman" w:hAnsi="Times New Roman" w:cs="Times New Roman"/>
          <w:sz w:val="24"/>
          <w:szCs w:val="24"/>
        </w:rPr>
        <w:t xml:space="preserve"> </w:t>
      </w:r>
      <w:r w:rsidR="00EA779C" w:rsidRPr="00EA779C">
        <w:rPr>
          <w:rFonts w:ascii="Times New Roman" w:hAnsi="Times New Roman" w:cs="Times New Roman"/>
          <w:b/>
          <w:bCs/>
          <w:sz w:val="24"/>
          <w:szCs w:val="24"/>
        </w:rPr>
        <w:t>Laurie</w:t>
      </w:r>
      <w:r w:rsidR="00EA779C">
        <w:rPr>
          <w:rFonts w:ascii="Times New Roman" w:hAnsi="Times New Roman" w:cs="Times New Roman"/>
          <w:sz w:val="24"/>
          <w:szCs w:val="24"/>
        </w:rPr>
        <w:t xml:space="preserve"> reported that Dunn's had quoted around </w:t>
      </w:r>
      <w:r w:rsidR="000629AE">
        <w:rPr>
          <w:rFonts w:ascii="Times New Roman" w:hAnsi="Times New Roman" w:cs="Times New Roman"/>
          <w:sz w:val="24"/>
          <w:szCs w:val="24"/>
        </w:rPr>
        <w:t>$1500 for a sandstone plinth that would hold the proposed plaque as well as the existing (family) plaque.  Also</w:t>
      </w:r>
      <w:r w:rsidR="005F1C65">
        <w:rPr>
          <w:rFonts w:ascii="Times New Roman" w:hAnsi="Times New Roman" w:cs="Times New Roman"/>
          <w:sz w:val="24"/>
          <w:szCs w:val="24"/>
        </w:rPr>
        <w:t>,</w:t>
      </w:r>
      <w:r w:rsidR="000629AE">
        <w:rPr>
          <w:rFonts w:ascii="Times New Roman" w:hAnsi="Times New Roman" w:cs="Times New Roman"/>
          <w:sz w:val="24"/>
          <w:szCs w:val="24"/>
        </w:rPr>
        <w:t xml:space="preserve"> the quote for the bronze plaque was around $</w:t>
      </w:r>
      <w:r w:rsidR="004369EB">
        <w:rPr>
          <w:rFonts w:ascii="Times New Roman" w:hAnsi="Times New Roman" w:cs="Times New Roman"/>
          <w:sz w:val="24"/>
          <w:szCs w:val="24"/>
        </w:rPr>
        <w:t>15</w:t>
      </w:r>
      <w:r w:rsidR="000629AE">
        <w:rPr>
          <w:rFonts w:ascii="Times New Roman" w:hAnsi="Times New Roman" w:cs="Times New Roman"/>
          <w:sz w:val="24"/>
          <w:szCs w:val="24"/>
        </w:rPr>
        <w:t>00</w:t>
      </w:r>
      <w:r w:rsidR="004369EB">
        <w:rPr>
          <w:rFonts w:ascii="Times New Roman" w:hAnsi="Times New Roman" w:cs="Times New Roman"/>
          <w:sz w:val="24"/>
          <w:szCs w:val="24"/>
        </w:rPr>
        <w:t xml:space="preserve">.  Laurie advised that based on information provided by </w:t>
      </w:r>
      <w:r w:rsidR="001A1F6F">
        <w:rPr>
          <w:rFonts w:ascii="Times New Roman" w:hAnsi="Times New Roman" w:cs="Times New Roman"/>
          <w:sz w:val="24"/>
          <w:szCs w:val="24"/>
        </w:rPr>
        <w:t xml:space="preserve">Cameron Richards – the birth date of Kennedy Murray Snr </w:t>
      </w:r>
      <w:r w:rsidR="006A1863">
        <w:rPr>
          <w:rFonts w:ascii="Times New Roman" w:hAnsi="Times New Roman" w:cs="Times New Roman"/>
          <w:sz w:val="24"/>
          <w:szCs w:val="24"/>
        </w:rPr>
        <w:t xml:space="preserve">(as shown on the existing plaque </w:t>
      </w:r>
      <w:r w:rsidR="001A1F6F">
        <w:rPr>
          <w:rFonts w:ascii="Times New Roman" w:hAnsi="Times New Roman" w:cs="Times New Roman"/>
          <w:sz w:val="24"/>
          <w:szCs w:val="24"/>
        </w:rPr>
        <w:t>was wrong</w:t>
      </w:r>
      <w:r w:rsidR="006A1863">
        <w:rPr>
          <w:rFonts w:ascii="Times New Roman" w:hAnsi="Times New Roman" w:cs="Times New Roman"/>
          <w:sz w:val="24"/>
          <w:szCs w:val="24"/>
        </w:rPr>
        <w:t>)</w:t>
      </w:r>
      <w:r w:rsidR="00E94134">
        <w:rPr>
          <w:rFonts w:ascii="Times New Roman" w:hAnsi="Times New Roman" w:cs="Times New Roman"/>
          <w:sz w:val="24"/>
          <w:szCs w:val="24"/>
        </w:rPr>
        <w:t xml:space="preserve">.  After discussion it was agreed we </w:t>
      </w:r>
      <w:r w:rsidR="005F1C65">
        <w:rPr>
          <w:rFonts w:ascii="Times New Roman" w:hAnsi="Times New Roman" w:cs="Times New Roman"/>
          <w:sz w:val="24"/>
          <w:szCs w:val="24"/>
        </w:rPr>
        <w:t xml:space="preserve">should </w:t>
      </w:r>
      <w:r w:rsidR="00E94134">
        <w:rPr>
          <w:rFonts w:ascii="Times New Roman" w:hAnsi="Times New Roman" w:cs="Times New Roman"/>
          <w:sz w:val="24"/>
          <w:szCs w:val="24"/>
        </w:rPr>
        <w:t xml:space="preserve">include the correct date on the new plaque and leave the incorrect date </w:t>
      </w:r>
      <w:r w:rsidR="005F1C65">
        <w:rPr>
          <w:rFonts w:ascii="Times New Roman" w:hAnsi="Times New Roman" w:cs="Times New Roman"/>
          <w:sz w:val="24"/>
          <w:szCs w:val="24"/>
        </w:rPr>
        <w:t xml:space="preserve">on the existing plaque.  </w:t>
      </w:r>
      <w:r w:rsidR="00323436">
        <w:rPr>
          <w:rFonts w:ascii="Times New Roman" w:hAnsi="Times New Roman" w:cs="Times New Roman"/>
          <w:sz w:val="24"/>
          <w:szCs w:val="24"/>
        </w:rPr>
        <w:t xml:space="preserve">There is still some disagreement on the wording of the proposed new plaque.  </w:t>
      </w:r>
      <w:r w:rsidR="0042489A" w:rsidRPr="0042489A">
        <w:rPr>
          <w:rFonts w:ascii="Times New Roman" w:hAnsi="Times New Roman" w:cs="Times New Roman"/>
          <w:b/>
          <w:bCs/>
          <w:sz w:val="24"/>
          <w:szCs w:val="24"/>
        </w:rPr>
        <w:t>Action: Laurie</w:t>
      </w:r>
      <w:r w:rsidR="0042489A">
        <w:rPr>
          <w:rFonts w:ascii="Times New Roman" w:hAnsi="Times New Roman" w:cs="Times New Roman"/>
          <w:sz w:val="24"/>
          <w:szCs w:val="24"/>
        </w:rPr>
        <w:t xml:space="preserve"> to </w:t>
      </w:r>
      <w:r w:rsidR="00323436">
        <w:rPr>
          <w:rFonts w:ascii="Times New Roman" w:hAnsi="Times New Roman" w:cs="Times New Roman"/>
          <w:sz w:val="24"/>
          <w:szCs w:val="24"/>
        </w:rPr>
        <w:t xml:space="preserve">provide the next meeting with </w:t>
      </w:r>
      <w:r w:rsidR="00C047C2">
        <w:rPr>
          <w:rFonts w:ascii="Times New Roman" w:hAnsi="Times New Roman" w:cs="Times New Roman"/>
          <w:sz w:val="24"/>
          <w:szCs w:val="24"/>
        </w:rPr>
        <w:t xml:space="preserve">the various suggested wordings so that the members can </w:t>
      </w:r>
      <w:r w:rsidR="00A362A8">
        <w:rPr>
          <w:rFonts w:ascii="Times New Roman" w:hAnsi="Times New Roman" w:cs="Times New Roman"/>
          <w:sz w:val="24"/>
          <w:szCs w:val="24"/>
        </w:rPr>
        <w:t>consider and choose.</w:t>
      </w:r>
    </w:p>
    <w:p w14:paraId="081C2322" w14:textId="0E6C3036" w:rsidR="00D627C5" w:rsidRDefault="005E2771" w:rsidP="003009E1">
      <w:pPr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sz w:val="24"/>
          <w:szCs w:val="24"/>
        </w:rPr>
        <w:t>Viewing of You tube videos.</w:t>
      </w:r>
      <w:r w:rsidRPr="0002035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62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62A8" w:rsidRPr="00F26EC3">
        <w:rPr>
          <w:rFonts w:ascii="Times New Roman" w:hAnsi="Times New Roman" w:cs="Times New Roman"/>
          <w:b/>
          <w:sz w:val="24"/>
          <w:szCs w:val="24"/>
        </w:rPr>
        <w:t xml:space="preserve">Barry </w:t>
      </w:r>
      <w:r w:rsidR="00F26EC3">
        <w:rPr>
          <w:rFonts w:ascii="Times New Roman" w:hAnsi="Times New Roman" w:cs="Times New Roman"/>
          <w:bCs/>
          <w:sz w:val="24"/>
          <w:szCs w:val="24"/>
        </w:rPr>
        <w:t xml:space="preserve">advised he has not yet set-up the new </w:t>
      </w:r>
      <w:proofErr w:type="gramStart"/>
      <w:r w:rsidR="00F26EC3">
        <w:rPr>
          <w:rFonts w:ascii="Times New Roman" w:hAnsi="Times New Roman" w:cs="Times New Roman"/>
          <w:bCs/>
          <w:sz w:val="24"/>
          <w:szCs w:val="24"/>
        </w:rPr>
        <w:t>system, but</w:t>
      </w:r>
      <w:proofErr w:type="gramEnd"/>
      <w:r w:rsidR="00F26EC3">
        <w:rPr>
          <w:rFonts w:ascii="Times New Roman" w:hAnsi="Times New Roman" w:cs="Times New Roman"/>
          <w:bCs/>
          <w:sz w:val="24"/>
          <w:szCs w:val="24"/>
        </w:rPr>
        <w:t xml:space="preserve"> hopes to be able to demonstrate it at the next meeting. </w:t>
      </w:r>
      <w:r w:rsidR="00F26EC3" w:rsidRPr="00F26EC3">
        <w:rPr>
          <w:rFonts w:ascii="Times New Roman" w:hAnsi="Times New Roman" w:cs="Times New Roman"/>
          <w:b/>
          <w:sz w:val="24"/>
          <w:szCs w:val="24"/>
        </w:rPr>
        <w:t>A</w:t>
      </w:r>
      <w:r w:rsidR="00D627C5" w:rsidRPr="00D627C5">
        <w:rPr>
          <w:rFonts w:ascii="Times New Roman" w:hAnsi="Times New Roman" w:cs="Times New Roman"/>
          <w:b/>
          <w:sz w:val="24"/>
          <w:szCs w:val="24"/>
        </w:rPr>
        <w:t>ction: Barry</w:t>
      </w:r>
      <w:r w:rsidR="00D62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5491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F26EC3">
        <w:rPr>
          <w:rFonts w:ascii="Times New Roman" w:hAnsi="Times New Roman" w:cs="Times New Roman"/>
          <w:bCs/>
          <w:sz w:val="24"/>
          <w:szCs w:val="24"/>
        </w:rPr>
        <w:t>arrange to demonstrate the system at the next meeting.</w:t>
      </w:r>
    </w:p>
    <w:p w14:paraId="73B0BCEE" w14:textId="2F8AE394" w:rsidR="000D054E" w:rsidRDefault="000D054E" w:rsidP="000D054E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51897">
        <w:rPr>
          <w:rFonts w:ascii="Times New Roman" w:hAnsi="Times New Roman" w:cs="Times New Roman"/>
          <w:b/>
          <w:bCs/>
          <w:sz w:val="24"/>
          <w:szCs w:val="24"/>
        </w:rPr>
        <w:t xml:space="preserve">Federal government </w:t>
      </w:r>
      <w:r w:rsidRPr="0060034F">
        <w:rPr>
          <w:rFonts w:ascii="Times New Roman" w:hAnsi="Times New Roman" w:cs="Times New Roman"/>
          <w:b/>
          <w:bCs/>
          <w:sz w:val="24"/>
          <w:szCs w:val="24"/>
        </w:rPr>
        <w:t>$3 million Culture, Heritage and Arts Regional Tourism (CHART) program</w:t>
      </w:r>
      <w:r w:rsidRPr="00A5189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34F">
        <w:rPr>
          <w:rFonts w:ascii="Times New Roman" w:hAnsi="Times New Roman" w:cs="Times New Roman"/>
          <w:sz w:val="24"/>
          <w:szCs w:val="24"/>
        </w:rPr>
        <w:t xml:space="preserve"> </w:t>
      </w:r>
      <w:r w:rsidR="006E3DBD" w:rsidRPr="00B45FEF">
        <w:rPr>
          <w:rFonts w:ascii="Times New Roman" w:hAnsi="Times New Roman" w:cs="Times New Roman"/>
          <w:b/>
          <w:bCs/>
          <w:sz w:val="24"/>
          <w:szCs w:val="24"/>
        </w:rPr>
        <w:t>Barry</w:t>
      </w:r>
      <w:r w:rsidR="006E3DBD">
        <w:rPr>
          <w:rFonts w:ascii="Times New Roman" w:hAnsi="Times New Roman" w:cs="Times New Roman"/>
          <w:sz w:val="24"/>
          <w:szCs w:val="24"/>
        </w:rPr>
        <w:t xml:space="preserve"> </w:t>
      </w:r>
      <w:r w:rsidR="00F26EC3">
        <w:rPr>
          <w:rFonts w:ascii="Times New Roman" w:hAnsi="Times New Roman" w:cs="Times New Roman"/>
          <w:sz w:val="24"/>
          <w:szCs w:val="24"/>
        </w:rPr>
        <w:t xml:space="preserve">advised he has commenced work on the </w:t>
      </w:r>
      <w:r w:rsidR="00D70C83">
        <w:rPr>
          <w:rFonts w:ascii="Times New Roman" w:hAnsi="Times New Roman" w:cs="Times New Roman"/>
          <w:sz w:val="24"/>
          <w:szCs w:val="24"/>
        </w:rPr>
        <w:t>application for the grant of up to $3000</w:t>
      </w:r>
      <w:r w:rsidR="00BF017E">
        <w:rPr>
          <w:rFonts w:ascii="Times New Roman" w:hAnsi="Times New Roman" w:cs="Times New Roman"/>
          <w:sz w:val="24"/>
          <w:szCs w:val="24"/>
        </w:rPr>
        <w:t xml:space="preserve">.  </w:t>
      </w:r>
      <w:r w:rsidR="00BF017E" w:rsidRPr="00BF017E">
        <w:rPr>
          <w:rFonts w:ascii="Times New Roman" w:hAnsi="Times New Roman" w:cs="Times New Roman"/>
          <w:b/>
          <w:bCs/>
          <w:sz w:val="24"/>
          <w:szCs w:val="24"/>
        </w:rPr>
        <w:t>Bob</w:t>
      </w:r>
      <w:r w:rsidR="00BF017E">
        <w:rPr>
          <w:rFonts w:ascii="Times New Roman" w:hAnsi="Times New Roman" w:cs="Times New Roman"/>
          <w:sz w:val="24"/>
          <w:szCs w:val="24"/>
        </w:rPr>
        <w:t xml:space="preserve"> advised he had an indicative costed list of computer hardware and software which should meet our future IT needs </w:t>
      </w:r>
      <w:r w:rsidR="0073525A">
        <w:rPr>
          <w:rFonts w:ascii="Times New Roman" w:hAnsi="Times New Roman" w:cs="Times New Roman"/>
          <w:sz w:val="24"/>
          <w:szCs w:val="24"/>
        </w:rPr>
        <w:t xml:space="preserve">which he will pass to Barry for inclusion in the proposal. </w:t>
      </w:r>
      <w:r w:rsidR="00D70C83">
        <w:rPr>
          <w:rFonts w:ascii="Times New Roman" w:hAnsi="Times New Roman" w:cs="Times New Roman"/>
          <w:sz w:val="24"/>
          <w:szCs w:val="24"/>
        </w:rPr>
        <w:t xml:space="preserve"> </w:t>
      </w:r>
      <w:r w:rsidR="00522F3C" w:rsidRPr="00522F3C">
        <w:rPr>
          <w:rFonts w:ascii="Times New Roman" w:hAnsi="Times New Roman" w:cs="Times New Roman"/>
          <w:b/>
          <w:bCs/>
          <w:sz w:val="24"/>
          <w:szCs w:val="24"/>
        </w:rPr>
        <w:t>Action:</w:t>
      </w:r>
      <w:r w:rsidR="00522F3C">
        <w:rPr>
          <w:rFonts w:ascii="Times New Roman" w:hAnsi="Times New Roman" w:cs="Times New Roman"/>
          <w:sz w:val="24"/>
          <w:szCs w:val="24"/>
        </w:rPr>
        <w:t xml:space="preserve"> </w:t>
      </w:r>
      <w:r w:rsidR="0073525A" w:rsidRPr="0073525A">
        <w:rPr>
          <w:rFonts w:ascii="Times New Roman" w:hAnsi="Times New Roman" w:cs="Times New Roman"/>
          <w:b/>
          <w:bCs/>
          <w:sz w:val="24"/>
          <w:szCs w:val="24"/>
        </w:rPr>
        <w:t>Barry</w:t>
      </w:r>
      <w:r w:rsidR="0073525A">
        <w:rPr>
          <w:rFonts w:ascii="Times New Roman" w:hAnsi="Times New Roman" w:cs="Times New Roman"/>
          <w:sz w:val="24"/>
          <w:szCs w:val="24"/>
        </w:rPr>
        <w:t xml:space="preserve"> assisted by </w:t>
      </w:r>
      <w:r w:rsidR="0073525A" w:rsidRPr="0073525A">
        <w:rPr>
          <w:rFonts w:ascii="Times New Roman" w:hAnsi="Times New Roman" w:cs="Times New Roman"/>
          <w:b/>
          <w:bCs/>
          <w:sz w:val="24"/>
          <w:szCs w:val="24"/>
        </w:rPr>
        <w:t>Bob</w:t>
      </w:r>
      <w:r w:rsidR="0073525A">
        <w:rPr>
          <w:rFonts w:ascii="Times New Roman" w:hAnsi="Times New Roman" w:cs="Times New Roman"/>
          <w:sz w:val="24"/>
          <w:szCs w:val="24"/>
        </w:rPr>
        <w:t xml:space="preserve"> to complete the </w:t>
      </w:r>
      <w:r w:rsidR="00F40669">
        <w:rPr>
          <w:rFonts w:ascii="Times New Roman" w:hAnsi="Times New Roman" w:cs="Times New Roman"/>
          <w:sz w:val="24"/>
          <w:szCs w:val="24"/>
        </w:rPr>
        <w:t>grant application.</w:t>
      </w:r>
      <w:r w:rsidR="00522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3929D" w14:textId="77777777" w:rsidR="000D054E" w:rsidRDefault="000D054E" w:rsidP="000D054E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38B83775" w14:textId="33873552" w:rsidR="00522F3C" w:rsidRDefault="00EB2308" w:rsidP="00522F3C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Fall Photo 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Ebay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="00F40669">
        <w:rPr>
          <w:rFonts w:ascii="Times New Roman" w:hAnsi="Times New Roman" w:cs="Times New Roman"/>
          <w:b/>
          <w:bCs/>
          <w:sz w:val="24"/>
          <w:szCs w:val="24"/>
        </w:rPr>
        <w:t xml:space="preserve">Bob </w:t>
      </w:r>
      <w:r w:rsidR="00F40669" w:rsidRPr="00877224">
        <w:rPr>
          <w:rFonts w:ascii="Times New Roman" w:hAnsi="Times New Roman" w:cs="Times New Roman"/>
          <w:sz w:val="24"/>
          <w:szCs w:val="24"/>
        </w:rPr>
        <w:t xml:space="preserve">circulated the </w:t>
      </w:r>
      <w:r w:rsidR="00877224" w:rsidRPr="00877224">
        <w:rPr>
          <w:rFonts w:ascii="Times New Roman" w:hAnsi="Times New Roman" w:cs="Times New Roman"/>
          <w:sz w:val="24"/>
          <w:szCs w:val="24"/>
        </w:rPr>
        <w:t>Thomas Fall Photo</w:t>
      </w:r>
      <w:r w:rsidR="00877224">
        <w:rPr>
          <w:rFonts w:ascii="Times New Roman" w:hAnsi="Times New Roman" w:cs="Times New Roman"/>
          <w:sz w:val="24"/>
          <w:szCs w:val="24"/>
        </w:rPr>
        <w:t xml:space="preserve"> to members. </w:t>
      </w:r>
      <w:r w:rsidR="00877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6285">
        <w:rPr>
          <w:rFonts w:ascii="Times New Roman" w:hAnsi="Times New Roman" w:cs="Times New Roman"/>
          <w:b/>
          <w:bCs/>
          <w:sz w:val="24"/>
          <w:szCs w:val="24"/>
        </w:rPr>
        <w:t xml:space="preserve">Action: </w:t>
      </w:r>
      <w:r w:rsidR="00856285" w:rsidRPr="00D34D6C">
        <w:rPr>
          <w:rFonts w:ascii="Times New Roman" w:hAnsi="Times New Roman" w:cs="Times New Roman"/>
          <w:b/>
          <w:bCs/>
          <w:sz w:val="24"/>
          <w:szCs w:val="24"/>
        </w:rPr>
        <w:t>Tony</w:t>
      </w:r>
      <w:r w:rsidR="00877224" w:rsidRPr="00D34D6C">
        <w:rPr>
          <w:rFonts w:ascii="Times New Roman" w:hAnsi="Times New Roman" w:cs="Times New Roman"/>
          <w:b/>
          <w:bCs/>
          <w:sz w:val="24"/>
          <w:szCs w:val="24"/>
        </w:rPr>
        <w:t>/Barry</w:t>
      </w:r>
      <w:r w:rsidR="00D34D6C" w:rsidRPr="00D34D6C">
        <w:rPr>
          <w:rFonts w:ascii="Times New Roman" w:hAnsi="Times New Roman" w:cs="Times New Roman"/>
          <w:sz w:val="24"/>
          <w:szCs w:val="24"/>
        </w:rPr>
        <w:t xml:space="preserve"> catalogue and file the item</w:t>
      </w:r>
      <w:r w:rsidR="00D34D6C">
        <w:rPr>
          <w:rFonts w:ascii="Times New Roman" w:hAnsi="Times New Roman" w:cs="Times New Roman"/>
          <w:sz w:val="24"/>
          <w:szCs w:val="24"/>
        </w:rPr>
        <w:t xml:space="preserve"> (consult with Lyn/Jenny re storage requirements)</w:t>
      </w:r>
      <w:r w:rsidR="00B4240C" w:rsidRPr="00D34D6C">
        <w:rPr>
          <w:rFonts w:ascii="Times New Roman" w:hAnsi="Times New Roman" w:cs="Times New Roman"/>
          <w:sz w:val="24"/>
          <w:szCs w:val="24"/>
        </w:rPr>
        <w:t>.</w:t>
      </w:r>
      <w:r w:rsidR="00B4240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8B43469" w14:textId="4BDA5AFE" w:rsidR="00600D8A" w:rsidRDefault="00600D8A" w:rsidP="00600D8A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Harry Murray family reunion.  </w:t>
      </w:r>
      <w:r w:rsidRPr="00AA6834">
        <w:rPr>
          <w:rFonts w:ascii="Times New Roman" w:hAnsi="Times New Roman" w:cs="Times New Roman"/>
          <w:b/>
          <w:bCs/>
          <w:sz w:val="24"/>
          <w:szCs w:val="24"/>
        </w:rPr>
        <w:t>Laurie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0D4E">
        <w:rPr>
          <w:rFonts w:ascii="Times New Roman" w:hAnsi="Times New Roman" w:cs="Times New Roman"/>
          <w:sz w:val="24"/>
          <w:szCs w:val="24"/>
        </w:rPr>
        <w:t>said he ha</w:t>
      </w:r>
      <w:r w:rsidR="00D34D6C">
        <w:rPr>
          <w:rFonts w:ascii="Times New Roman" w:hAnsi="Times New Roman" w:cs="Times New Roman"/>
          <w:sz w:val="24"/>
          <w:szCs w:val="24"/>
        </w:rPr>
        <w:t xml:space="preserve">s had further </w:t>
      </w:r>
      <w:r w:rsidR="00127781">
        <w:rPr>
          <w:rFonts w:ascii="Times New Roman" w:hAnsi="Times New Roman" w:cs="Times New Roman"/>
          <w:sz w:val="24"/>
          <w:szCs w:val="24"/>
        </w:rPr>
        <w:t xml:space="preserve">contact with </w:t>
      </w:r>
      <w:r w:rsidRPr="00DF0D4E">
        <w:rPr>
          <w:rFonts w:ascii="Times New Roman" w:hAnsi="Times New Roman" w:cs="Times New Roman"/>
          <w:sz w:val="24"/>
          <w:szCs w:val="24"/>
        </w:rPr>
        <w:t xml:space="preserve">Cameron Richards </w:t>
      </w:r>
      <w:r w:rsidR="00127781">
        <w:rPr>
          <w:rFonts w:ascii="Times New Roman" w:hAnsi="Times New Roman" w:cs="Times New Roman"/>
          <w:sz w:val="24"/>
          <w:szCs w:val="24"/>
        </w:rPr>
        <w:t xml:space="preserve">concerning the proposed </w:t>
      </w:r>
      <w:r>
        <w:rPr>
          <w:rFonts w:ascii="Times New Roman" w:hAnsi="Times New Roman" w:cs="Times New Roman"/>
          <w:sz w:val="24"/>
          <w:szCs w:val="24"/>
        </w:rPr>
        <w:t>Murray family reunion on 26 March 2022 at Evandale</w:t>
      </w:r>
      <w:r w:rsidR="00DA2B27">
        <w:rPr>
          <w:rFonts w:ascii="Times New Roman" w:hAnsi="Times New Roman" w:cs="Times New Roman"/>
          <w:sz w:val="24"/>
          <w:szCs w:val="24"/>
        </w:rPr>
        <w:t xml:space="preserve">.  Cameron has provided </w:t>
      </w:r>
      <w:r w:rsidR="00BA47D6">
        <w:rPr>
          <w:rFonts w:ascii="Times New Roman" w:hAnsi="Times New Roman" w:cs="Times New Roman"/>
          <w:sz w:val="24"/>
          <w:szCs w:val="24"/>
        </w:rPr>
        <w:t xml:space="preserve">Laurie with some family history </w:t>
      </w:r>
      <w:r w:rsidR="00747D80">
        <w:rPr>
          <w:rFonts w:ascii="Times New Roman" w:hAnsi="Times New Roman" w:cs="Times New Roman"/>
          <w:sz w:val="24"/>
          <w:szCs w:val="24"/>
        </w:rPr>
        <w:t xml:space="preserve">notes </w:t>
      </w:r>
      <w:r w:rsidR="00BA47D6">
        <w:rPr>
          <w:rFonts w:ascii="Times New Roman" w:hAnsi="Times New Roman" w:cs="Times New Roman"/>
          <w:sz w:val="24"/>
          <w:szCs w:val="24"/>
        </w:rPr>
        <w:t>includ</w:t>
      </w:r>
      <w:r w:rsidR="00747D80">
        <w:rPr>
          <w:rFonts w:ascii="Times New Roman" w:hAnsi="Times New Roman" w:cs="Times New Roman"/>
          <w:sz w:val="24"/>
          <w:szCs w:val="24"/>
        </w:rPr>
        <w:t>ing</w:t>
      </w:r>
      <w:r w:rsidR="00BA47D6">
        <w:rPr>
          <w:rFonts w:ascii="Times New Roman" w:hAnsi="Times New Roman" w:cs="Times New Roman"/>
          <w:sz w:val="24"/>
          <w:szCs w:val="24"/>
        </w:rPr>
        <w:t xml:space="preserve"> birth details for Kennedy Murray senior. It was </w:t>
      </w:r>
      <w:r w:rsidR="00747D80">
        <w:rPr>
          <w:rFonts w:ascii="Times New Roman" w:hAnsi="Times New Roman" w:cs="Times New Roman"/>
          <w:sz w:val="24"/>
          <w:szCs w:val="24"/>
        </w:rPr>
        <w:t xml:space="preserve">agreed by all that the proposed plaque would not be ready for the family reunion in </w:t>
      </w:r>
      <w:proofErr w:type="gramStart"/>
      <w:r w:rsidR="00747D80">
        <w:rPr>
          <w:rFonts w:ascii="Times New Roman" w:hAnsi="Times New Roman" w:cs="Times New Roman"/>
          <w:sz w:val="24"/>
          <w:szCs w:val="24"/>
        </w:rPr>
        <w:t>March</w:t>
      </w:r>
      <w:proofErr w:type="gramEnd"/>
      <w:r w:rsidR="00747D80">
        <w:rPr>
          <w:rFonts w:ascii="Times New Roman" w:hAnsi="Times New Roman" w:cs="Times New Roman"/>
          <w:sz w:val="24"/>
          <w:szCs w:val="24"/>
        </w:rPr>
        <w:t xml:space="preserve"> but we could provide details of what it would look like and the wording.  </w:t>
      </w:r>
      <w:r w:rsidR="00747D80" w:rsidRPr="00747D80">
        <w:rPr>
          <w:rFonts w:ascii="Times New Roman" w:hAnsi="Times New Roman" w:cs="Times New Roman"/>
          <w:b/>
          <w:bCs/>
          <w:sz w:val="24"/>
          <w:szCs w:val="24"/>
        </w:rPr>
        <w:t>Ac</w:t>
      </w:r>
      <w:r w:rsidRPr="001C7D47">
        <w:rPr>
          <w:rFonts w:ascii="Times New Roman" w:hAnsi="Times New Roman" w:cs="Times New Roman"/>
          <w:b/>
          <w:bCs/>
          <w:sz w:val="24"/>
          <w:szCs w:val="24"/>
        </w:rPr>
        <w:t>tion: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77B5" w:rsidRPr="00D377B5">
        <w:rPr>
          <w:rFonts w:ascii="Times New Roman" w:hAnsi="Times New Roman" w:cs="Times New Roman"/>
          <w:b/>
          <w:bCs/>
          <w:sz w:val="24"/>
          <w:szCs w:val="24"/>
        </w:rPr>
        <w:t>Laurie</w:t>
      </w:r>
      <w:r w:rsidR="00D377B5">
        <w:rPr>
          <w:rFonts w:ascii="Times New Roman" w:hAnsi="Times New Roman" w:cs="Times New Roman"/>
          <w:sz w:val="24"/>
          <w:szCs w:val="24"/>
        </w:rPr>
        <w:t xml:space="preserve"> to </w:t>
      </w:r>
      <w:r w:rsidR="00747D80">
        <w:rPr>
          <w:rFonts w:ascii="Times New Roman" w:hAnsi="Times New Roman" w:cs="Times New Roman"/>
          <w:sz w:val="24"/>
          <w:szCs w:val="24"/>
        </w:rPr>
        <w:t>remain the Society's contact with Cameron.</w:t>
      </w:r>
    </w:p>
    <w:p w14:paraId="03C1952A" w14:textId="30613069" w:rsidR="00F13529" w:rsidRDefault="00600D8A" w:rsidP="00F13529">
      <w:r w:rsidRPr="002D2D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'Evandale March'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Laurie </w:t>
      </w:r>
      <w:r w:rsidRPr="002D2DCA">
        <w:rPr>
          <w:rFonts w:ascii="Times New Roman" w:hAnsi="Times New Roman" w:cs="Times New Roman"/>
          <w:sz w:val="24"/>
          <w:szCs w:val="24"/>
        </w:rPr>
        <w:t xml:space="preserve">said he </w:t>
      </w:r>
      <w:r w:rsidR="00747D80">
        <w:rPr>
          <w:rFonts w:ascii="Times New Roman" w:hAnsi="Times New Roman" w:cs="Times New Roman"/>
          <w:sz w:val="24"/>
          <w:szCs w:val="24"/>
        </w:rPr>
        <w:t xml:space="preserve">is </w:t>
      </w:r>
      <w:r w:rsidR="00316299">
        <w:rPr>
          <w:rFonts w:ascii="Times New Roman" w:hAnsi="Times New Roman" w:cs="Times New Roman"/>
          <w:sz w:val="24"/>
          <w:szCs w:val="24"/>
        </w:rPr>
        <w:t>s</w:t>
      </w:r>
      <w:r w:rsidR="00747D80">
        <w:rPr>
          <w:rFonts w:ascii="Times New Roman" w:hAnsi="Times New Roman" w:cs="Times New Roman"/>
          <w:sz w:val="24"/>
          <w:szCs w:val="24"/>
        </w:rPr>
        <w:t xml:space="preserve">till trying to track down </w:t>
      </w:r>
      <w:r w:rsidR="00316299">
        <w:rPr>
          <w:rFonts w:ascii="Times New Roman" w:hAnsi="Times New Roman" w:cs="Times New Roman"/>
          <w:sz w:val="24"/>
          <w:szCs w:val="24"/>
        </w:rPr>
        <w:t xml:space="preserve">a copy of the sheet music or a recording.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Action:  </w:t>
      </w:r>
      <w:r w:rsidR="006C6558">
        <w:rPr>
          <w:rFonts w:ascii="Times New Roman" w:hAnsi="Times New Roman" w:cs="Times New Roman"/>
          <w:b/>
          <w:bCs/>
          <w:sz w:val="24"/>
          <w:szCs w:val="24"/>
        </w:rPr>
        <w:t xml:space="preserve">Laurie </w:t>
      </w:r>
      <w:r w:rsidR="006C6558" w:rsidRPr="006C6558">
        <w:rPr>
          <w:rFonts w:ascii="Times New Roman" w:hAnsi="Times New Roman" w:cs="Times New Roman"/>
          <w:sz w:val="24"/>
          <w:szCs w:val="24"/>
        </w:rPr>
        <w:t>to update.</w:t>
      </w:r>
      <w:r w:rsidR="006C65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3529">
        <w:rPr>
          <w:rFonts w:ascii="Times New Roman" w:hAnsi="Times New Roman" w:cs="Times New Roman"/>
          <w:b/>
          <w:bCs/>
          <w:sz w:val="24"/>
          <w:szCs w:val="24"/>
        </w:rPr>
        <w:t>***</w:t>
      </w:r>
      <w:r w:rsidR="00020D92">
        <w:rPr>
          <w:rFonts w:ascii="Times New Roman" w:hAnsi="Times New Roman" w:cs="Times New Roman"/>
          <w:b/>
          <w:bCs/>
          <w:sz w:val="24"/>
          <w:szCs w:val="24"/>
        </w:rPr>
        <w:t>STOP PRESS</w:t>
      </w:r>
      <w:r w:rsidR="00F13529">
        <w:rPr>
          <w:rFonts w:ascii="Times New Roman" w:hAnsi="Times New Roman" w:cs="Times New Roman"/>
          <w:b/>
          <w:bCs/>
          <w:sz w:val="24"/>
          <w:szCs w:val="24"/>
        </w:rPr>
        <w:t>***</w:t>
      </w:r>
      <w:r w:rsidR="00020D92">
        <w:rPr>
          <w:rFonts w:ascii="Times New Roman" w:hAnsi="Times New Roman" w:cs="Times New Roman"/>
          <w:b/>
          <w:bCs/>
          <w:sz w:val="24"/>
          <w:szCs w:val="24"/>
        </w:rPr>
        <w:t xml:space="preserve"> Kim </w:t>
      </w:r>
      <w:r w:rsidR="00F13529" w:rsidRPr="00601790">
        <w:rPr>
          <w:rFonts w:ascii="Times New Roman" w:hAnsi="Times New Roman" w:cs="Times New Roman"/>
          <w:sz w:val="24"/>
          <w:szCs w:val="24"/>
        </w:rPr>
        <w:t>has</w:t>
      </w:r>
      <w:r w:rsidR="00F13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D92" w:rsidRPr="00F13529">
        <w:rPr>
          <w:rFonts w:ascii="Times New Roman" w:hAnsi="Times New Roman" w:cs="Times New Roman"/>
          <w:sz w:val="24"/>
          <w:szCs w:val="24"/>
        </w:rPr>
        <w:t>located a copy of the sheet music on-l</w:t>
      </w:r>
      <w:r w:rsidR="00F13529" w:rsidRPr="00F13529">
        <w:rPr>
          <w:rFonts w:ascii="Times New Roman" w:hAnsi="Times New Roman" w:cs="Times New Roman"/>
          <w:sz w:val="24"/>
          <w:szCs w:val="24"/>
        </w:rPr>
        <w:t>ine</w:t>
      </w:r>
      <w:r w:rsidR="00F13529" w:rsidRPr="00F1352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13529" w:rsidRPr="00F13529">
        <w:rPr>
          <w:rFonts w:ascii="Times New Roman" w:hAnsi="Times New Roman" w:cs="Times New Roman"/>
          <w:sz w:val="24"/>
          <w:szCs w:val="24"/>
        </w:rPr>
        <w:t xml:space="preserve">Evandale March by Alex </w:t>
      </w:r>
      <w:proofErr w:type="spellStart"/>
      <w:r w:rsidR="00F13529" w:rsidRPr="00F13529">
        <w:rPr>
          <w:rFonts w:ascii="Times New Roman" w:hAnsi="Times New Roman" w:cs="Times New Roman"/>
          <w:sz w:val="24"/>
          <w:szCs w:val="24"/>
        </w:rPr>
        <w:t>Lithglow</w:t>
      </w:r>
      <w:proofErr w:type="spellEnd"/>
      <w:r w:rsidR="00F13529" w:rsidRPr="00F13529">
        <w:rPr>
          <w:rFonts w:ascii="Times New Roman" w:hAnsi="Times New Roman" w:cs="Times New Roman"/>
          <w:sz w:val="24"/>
          <w:szCs w:val="24"/>
        </w:rPr>
        <w:t xml:space="preserve"> arranged for Brass Band by Joe Cook. There is one page of sheet music).</w:t>
      </w:r>
    </w:p>
    <w:p w14:paraId="4303F9B3" w14:textId="3ECF92E3" w:rsidR="00600D8A" w:rsidRDefault="00600D8A" w:rsidP="00600D8A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ANZAC Day 2022. </w:t>
      </w:r>
      <w:r w:rsidRPr="00637F42">
        <w:rPr>
          <w:rFonts w:ascii="Times New Roman" w:hAnsi="Times New Roman" w:cs="Times New Roman"/>
          <w:b/>
          <w:bCs/>
          <w:sz w:val="24"/>
          <w:szCs w:val="24"/>
        </w:rPr>
        <w:t>Bob</w:t>
      </w:r>
      <w:r w:rsidRPr="007E5D4F">
        <w:rPr>
          <w:rFonts w:ascii="Times New Roman" w:hAnsi="Times New Roman" w:cs="Times New Roman"/>
          <w:sz w:val="24"/>
          <w:szCs w:val="24"/>
        </w:rPr>
        <w:t xml:space="preserve"> </w:t>
      </w:r>
      <w:r w:rsidR="00316299">
        <w:rPr>
          <w:rFonts w:ascii="Times New Roman" w:hAnsi="Times New Roman" w:cs="Times New Roman"/>
          <w:sz w:val="24"/>
          <w:szCs w:val="24"/>
        </w:rPr>
        <w:t xml:space="preserve">proposed </w:t>
      </w:r>
      <w:r w:rsidR="002F3A34">
        <w:rPr>
          <w:rFonts w:ascii="Times New Roman" w:hAnsi="Times New Roman" w:cs="Times New Roman"/>
          <w:sz w:val="24"/>
          <w:szCs w:val="24"/>
        </w:rPr>
        <w:t xml:space="preserve">the 2022 ANZAC day be similar to last years </w:t>
      </w:r>
      <w:r w:rsidR="00637F42">
        <w:rPr>
          <w:rFonts w:ascii="Times New Roman" w:hAnsi="Times New Roman" w:cs="Times New Roman"/>
          <w:sz w:val="24"/>
          <w:szCs w:val="24"/>
        </w:rPr>
        <w:t xml:space="preserve">(recorded music – no march - no breakfast) </w:t>
      </w:r>
      <w:r w:rsidR="002F3A34">
        <w:rPr>
          <w:rFonts w:ascii="Times New Roman" w:hAnsi="Times New Roman" w:cs="Times New Roman"/>
          <w:sz w:val="24"/>
          <w:szCs w:val="24"/>
        </w:rPr>
        <w:t xml:space="preserve">given the COVID restrictions,  small number of volunteers and no Rotary.  He said he had sent out emails to all the key players (NMC, </w:t>
      </w:r>
      <w:proofErr w:type="spellStart"/>
      <w:r w:rsidR="00300D2F">
        <w:rPr>
          <w:rFonts w:ascii="Times New Roman" w:hAnsi="Times New Roman" w:cs="Times New Roman"/>
          <w:sz w:val="24"/>
          <w:szCs w:val="24"/>
        </w:rPr>
        <w:t>RSL</w:t>
      </w:r>
      <w:proofErr w:type="spellEnd"/>
      <w:r w:rsidR="00300D2F">
        <w:rPr>
          <w:rFonts w:ascii="Times New Roman" w:hAnsi="Times New Roman" w:cs="Times New Roman"/>
          <w:sz w:val="24"/>
          <w:szCs w:val="24"/>
        </w:rPr>
        <w:t xml:space="preserve">, </w:t>
      </w:r>
      <w:r w:rsidR="002F3A34">
        <w:rPr>
          <w:rFonts w:ascii="Times New Roman" w:hAnsi="Times New Roman" w:cs="Times New Roman"/>
          <w:sz w:val="24"/>
          <w:szCs w:val="24"/>
        </w:rPr>
        <w:t xml:space="preserve">RAAF cadets, </w:t>
      </w:r>
      <w:r w:rsidR="003944BB">
        <w:rPr>
          <w:rFonts w:ascii="Times New Roman" w:hAnsi="Times New Roman" w:cs="Times New Roman"/>
          <w:sz w:val="24"/>
          <w:szCs w:val="24"/>
        </w:rPr>
        <w:t>Nic Parker, Bret (Hall manager)</w:t>
      </w:r>
      <w:r w:rsidR="00300D2F">
        <w:rPr>
          <w:rFonts w:ascii="Times New Roman" w:hAnsi="Times New Roman" w:cs="Times New Roman"/>
          <w:sz w:val="24"/>
          <w:szCs w:val="24"/>
        </w:rPr>
        <w:t xml:space="preserve">, </w:t>
      </w:r>
      <w:r w:rsidR="00E105EF">
        <w:rPr>
          <w:rFonts w:ascii="Times New Roman" w:hAnsi="Times New Roman" w:cs="Times New Roman"/>
          <w:sz w:val="24"/>
          <w:szCs w:val="24"/>
        </w:rPr>
        <w:t>Grant Maynard</w:t>
      </w:r>
      <w:r w:rsidR="00637F42">
        <w:rPr>
          <w:rFonts w:ascii="Times New Roman" w:hAnsi="Times New Roman" w:cs="Times New Roman"/>
          <w:sz w:val="24"/>
          <w:szCs w:val="24"/>
        </w:rPr>
        <w:t xml:space="preserve"> and choir. He has also </w:t>
      </w:r>
      <w:r w:rsidR="00110D7B">
        <w:rPr>
          <w:rFonts w:ascii="Times New Roman" w:hAnsi="Times New Roman" w:cs="Times New Roman"/>
          <w:sz w:val="24"/>
          <w:szCs w:val="24"/>
        </w:rPr>
        <w:t xml:space="preserve">engaged </w:t>
      </w:r>
      <w:r w:rsidR="00637F42">
        <w:rPr>
          <w:rFonts w:ascii="Times New Roman" w:hAnsi="Times New Roman" w:cs="Times New Roman"/>
          <w:sz w:val="24"/>
          <w:szCs w:val="24"/>
        </w:rPr>
        <w:t xml:space="preserve">a guest speaker. </w:t>
      </w:r>
      <w:r w:rsidR="003944BB">
        <w:rPr>
          <w:rFonts w:ascii="Times New Roman" w:hAnsi="Times New Roman" w:cs="Times New Roman"/>
          <w:sz w:val="24"/>
          <w:szCs w:val="24"/>
        </w:rPr>
        <w:t xml:space="preserve"> </w:t>
      </w:r>
      <w:r w:rsidR="00A94AD3">
        <w:rPr>
          <w:rFonts w:ascii="Times New Roman" w:hAnsi="Times New Roman" w:cs="Times New Roman"/>
          <w:sz w:val="24"/>
          <w:szCs w:val="24"/>
        </w:rPr>
        <w:t xml:space="preserve">He will </w:t>
      </w:r>
      <w:r w:rsidR="00177887">
        <w:rPr>
          <w:rFonts w:ascii="Times New Roman" w:hAnsi="Times New Roman" w:cs="Times New Roman"/>
          <w:sz w:val="24"/>
          <w:szCs w:val="24"/>
        </w:rPr>
        <w:t>hold a meeting in March to finalise details and tasks.</w:t>
      </w:r>
      <w:r w:rsidR="006C6558">
        <w:rPr>
          <w:rFonts w:ascii="Times New Roman" w:hAnsi="Times New Roman" w:cs="Times New Roman"/>
          <w:sz w:val="24"/>
          <w:szCs w:val="24"/>
        </w:rPr>
        <w:t xml:space="preserve"> </w:t>
      </w:r>
      <w:r w:rsidR="00823B3F" w:rsidRPr="00823B3F">
        <w:rPr>
          <w:rFonts w:ascii="Times New Roman" w:hAnsi="Times New Roman" w:cs="Times New Roman"/>
          <w:b/>
          <w:bCs/>
          <w:sz w:val="24"/>
          <w:szCs w:val="24"/>
        </w:rPr>
        <w:t>Action:</w:t>
      </w:r>
      <w:r w:rsidR="00823B3F">
        <w:rPr>
          <w:rFonts w:ascii="Times New Roman" w:hAnsi="Times New Roman" w:cs="Times New Roman"/>
          <w:sz w:val="24"/>
          <w:szCs w:val="24"/>
        </w:rPr>
        <w:t xml:space="preserve"> </w:t>
      </w:r>
      <w:r w:rsidR="006C6558">
        <w:rPr>
          <w:rFonts w:ascii="Times New Roman" w:hAnsi="Times New Roman" w:cs="Times New Roman"/>
          <w:sz w:val="24"/>
          <w:szCs w:val="24"/>
        </w:rPr>
        <w:t xml:space="preserve">Bob to </w:t>
      </w:r>
      <w:r w:rsidR="00177887">
        <w:rPr>
          <w:rFonts w:ascii="Times New Roman" w:hAnsi="Times New Roman" w:cs="Times New Roman"/>
          <w:sz w:val="24"/>
          <w:szCs w:val="24"/>
        </w:rPr>
        <w:t xml:space="preserve">continue with planning.   </w:t>
      </w:r>
      <w:r w:rsidR="00177887" w:rsidRPr="00177887">
        <w:rPr>
          <w:rFonts w:ascii="Times New Roman" w:hAnsi="Times New Roman" w:cs="Times New Roman"/>
          <w:b/>
          <w:bCs/>
          <w:sz w:val="24"/>
          <w:szCs w:val="24"/>
        </w:rPr>
        <w:t>Lyn</w:t>
      </w:r>
      <w:r w:rsidR="00177887">
        <w:rPr>
          <w:rFonts w:ascii="Times New Roman" w:hAnsi="Times New Roman" w:cs="Times New Roman"/>
          <w:sz w:val="24"/>
          <w:szCs w:val="24"/>
        </w:rPr>
        <w:t xml:space="preserve"> agreed to </w:t>
      </w:r>
      <w:r w:rsidR="00CC3B97">
        <w:rPr>
          <w:rFonts w:ascii="Times New Roman" w:hAnsi="Times New Roman" w:cs="Times New Roman"/>
          <w:sz w:val="24"/>
          <w:szCs w:val="24"/>
        </w:rPr>
        <w:t xml:space="preserve">approach </w:t>
      </w:r>
      <w:r w:rsidR="00110D7B">
        <w:rPr>
          <w:rFonts w:ascii="Times New Roman" w:hAnsi="Times New Roman" w:cs="Times New Roman"/>
          <w:sz w:val="24"/>
          <w:szCs w:val="24"/>
        </w:rPr>
        <w:t>organisations</w:t>
      </w:r>
      <w:r w:rsidR="00CC3B97">
        <w:rPr>
          <w:rFonts w:ascii="Times New Roman" w:hAnsi="Times New Roman" w:cs="Times New Roman"/>
          <w:sz w:val="24"/>
          <w:szCs w:val="24"/>
        </w:rPr>
        <w:t xml:space="preserve"> wanting to lay a wreath and also the coffee van people.</w:t>
      </w:r>
    </w:p>
    <w:p w14:paraId="0A8F1030" w14:textId="00CE20E4" w:rsidR="00600D8A" w:rsidRPr="007E5D4F" w:rsidRDefault="00600D8A" w:rsidP="00600D8A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Evandale Streetscapes.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1DC1">
        <w:rPr>
          <w:rFonts w:ascii="Times New Roman" w:hAnsi="Times New Roman" w:cs="Times New Roman"/>
          <w:b/>
          <w:bCs/>
          <w:sz w:val="24"/>
          <w:szCs w:val="24"/>
        </w:rPr>
        <w:t>Action: Chris</w:t>
      </w:r>
      <w:r>
        <w:rPr>
          <w:rFonts w:ascii="Times New Roman" w:hAnsi="Times New Roman" w:cs="Times New Roman"/>
          <w:sz w:val="24"/>
          <w:szCs w:val="24"/>
        </w:rPr>
        <w:t xml:space="preserve"> will update the Society in the new Year on his research.</w:t>
      </w:r>
    </w:p>
    <w:p w14:paraId="73049B2A" w14:textId="1D8B1E5D" w:rsidR="00826C2C" w:rsidRPr="004D646D" w:rsidRDefault="00826C2C" w:rsidP="00826C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Financial report:</w:t>
      </w:r>
      <w:r w:rsidR="00262C1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A194D" w:rsidRPr="004D646D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="005968DC" w:rsidRPr="004D646D">
        <w:rPr>
          <w:rFonts w:ascii="Times New Roman" w:hAnsi="Times New Roman" w:cs="Times New Roman"/>
          <w:b/>
          <w:bCs/>
          <w:sz w:val="24"/>
          <w:szCs w:val="24"/>
        </w:rPr>
        <w:t>sented</w:t>
      </w:r>
      <w:r w:rsidR="007A194D" w:rsidRPr="004D64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646D" w:rsidRPr="004D646D">
        <w:rPr>
          <w:rFonts w:ascii="Times New Roman" w:hAnsi="Times New Roman" w:cs="Times New Roman"/>
          <w:b/>
          <w:bCs/>
          <w:sz w:val="24"/>
          <w:szCs w:val="24"/>
        </w:rPr>
        <w:t>by</w:t>
      </w:r>
      <w:r w:rsidR="004D646D">
        <w:rPr>
          <w:rFonts w:ascii="Times New Roman" w:hAnsi="Times New Roman" w:cs="Times New Roman"/>
          <w:sz w:val="24"/>
          <w:szCs w:val="24"/>
        </w:rPr>
        <w:t xml:space="preserve"> </w:t>
      </w:r>
      <w:r w:rsidR="007A194D" w:rsidRPr="008D3418">
        <w:rPr>
          <w:rFonts w:ascii="Times New Roman" w:hAnsi="Times New Roman" w:cs="Times New Roman"/>
          <w:b/>
          <w:bCs/>
          <w:sz w:val="24"/>
          <w:szCs w:val="24"/>
        </w:rPr>
        <w:t>Laurie</w:t>
      </w:r>
      <w:r w:rsidR="00F776E7" w:rsidRPr="008D34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76E7">
        <w:rPr>
          <w:rFonts w:ascii="Times New Roman" w:hAnsi="Times New Roman" w:cs="Times New Roman"/>
          <w:sz w:val="24"/>
          <w:szCs w:val="24"/>
        </w:rPr>
        <w:t xml:space="preserve"> </w:t>
      </w:r>
      <w:r w:rsidR="002849D1">
        <w:rPr>
          <w:rFonts w:ascii="Times New Roman" w:hAnsi="Times New Roman" w:cs="Times New Roman"/>
          <w:sz w:val="24"/>
          <w:szCs w:val="24"/>
        </w:rPr>
        <w:t xml:space="preserve"> </w:t>
      </w:r>
      <w:r w:rsidR="004F08C4" w:rsidRPr="004F08C4">
        <w:rPr>
          <w:rFonts w:ascii="Times New Roman" w:hAnsi="Times New Roman" w:cs="Times New Roman"/>
          <w:b/>
          <w:bCs/>
          <w:sz w:val="24"/>
          <w:szCs w:val="24"/>
        </w:rPr>
        <w:t xml:space="preserve">Moved by: </w:t>
      </w:r>
      <w:r w:rsidR="00281C5C">
        <w:rPr>
          <w:rFonts w:ascii="Times New Roman" w:hAnsi="Times New Roman" w:cs="Times New Roman"/>
          <w:b/>
          <w:bCs/>
          <w:sz w:val="24"/>
          <w:szCs w:val="24"/>
        </w:rPr>
        <w:t xml:space="preserve">Sally </w:t>
      </w:r>
      <w:r w:rsidR="002849D1" w:rsidRPr="004F08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49D1">
        <w:rPr>
          <w:rFonts w:ascii="Times New Roman" w:hAnsi="Times New Roman" w:cs="Times New Roman"/>
          <w:sz w:val="24"/>
          <w:szCs w:val="24"/>
        </w:rPr>
        <w:t xml:space="preserve"> </w:t>
      </w:r>
      <w:r w:rsidR="00BD6EB9" w:rsidRPr="004D646D">
        <w:rPr>
          <w:rFonts w:ascii="Times New Roman" w:hAnsi="Times New Roman" w:cs="Times New Roman"/>
          <w:b/>
          <w:bCs/>
          <w:sz w:val="24"/>
          <w:szCs w:val="24"/>
        </w:rPr>
        <w:t>Seconded</w:t>
      </w:r>
      <w:r w:rsidR="002849D1">
        <w:rPr>
          <w:rFonts w:ascii="Times New Roman" w:hAnsi="Times New Roman" w:cs="Times New Roman"/>
          <w:b/>
          <w:bCs/>
          <w:sz w:val="24"/>
          <w:szCs w:val="24"/>
        </w:rPr>
        <w:t xml:space="preserve"> by</w:t>
      </w:r>
      <w:r w:rsidR="00DB20CB" w:rsidRPr="004D646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442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C5C">
        <w:rPr>
          <w:rFonts w:ascii="Times New Roman" w:hAnsi="Times New Roman" w:cs="Times New Roman"/>
          <w:b/>
          <w:bCs/>
          <w:sz w:val="24"/>
          <w:szCs w:val="24"/>
        </w:rPr>
        <w:t>Charlie</w:t>
      </w:r>
      <w:r w:rsidR="007B3F3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F08C4" w:rsidRPr="004F08C4">
        <w:rPr>
          <w:rFonts w:ascii="Times New Roman" w:hAnsi="Times New Roman" w:cs="Times New Roman"/>
          <w:b/>
          <w:bCs/>
          <w:sz w:val="24"/>
          <w:szCs w:val="24"/>
        </w:rPr>
        <w:t>Carried.</w:t>
      </w:r>
      <w:r w:rsidR="004F0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E5698" w14:textId="74C2D976" w:rsidR="006174E4" w:rsidRDefault="006174E4" w:rsidP="006174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Correspondence Inward:</w:t>
      </w:r>
    </w:p>
    <w:p w14:paraId="2D4ABAE4" w14:textId="4052F8D9" w:rsidR="00AC3C12" w:rsidRPr="00134E57" w:rsidRDefault="00AC3C12" w:rsidP="00617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 December 2021. </w:t>
      </w:r>
      <w:r w:rsidR="005A42E9" w:rsidRPr="00134E57">
        <w:rPr>
          <w:rFonts w:ascii="Times New Roman" w:hAnsi="Times New Roman" w:cs="Times New Roman"/>
          <w:sz w:val="24"/>
          <w:szCs w:val="24"/>
        </w:rPr>
        <w:t xml:space="preserve">Email from </w:t>
      </w:r>
      <w:r w:rsidRPr="00134E57">
        <w:rPr>
          <w:rFonts w:ascii="Times New Roman" w:hAnsi="Times New Roman" w:cs="Times New Roman"/>
          <w:sz w:val="24"/>
          <w:szCs w:val="24"/>
        </w:rPr>
        <w:t xml:space="preserve">Craig </w:t>
      </w:r>
      <w:proofErr w:type="spellStart"/>
      <w:r w:rsidR="00A979D4" w:rsidRPr="00134E57">
        <w:rPr>
          <w:rFonts w:ascii="Times New Roman" w:hAnsi="Times New Roman" w:cs="Times New Roman"/>
          <w:sz w:val="24"/>
          <w:szCs w:val="24"/>
        </w:rPr>
        <w:t>Sainter</w:t>
      </w:r>
      <w:proofErr w:type="spellEnd"/>
      <w:r w:rsidR="00A979D4" w:rsidRPr="00134E57">
        <w:rPr>
          <w:rFonts w:ascii="Times New Roman" w:hAnsi="Times New Roman" w:cs="Times New Roman"/>
          <w:sz w:val="24"/>
          <w:szCs w:val="24"/>
        </w:rPr>
        <w:t xml:space="preserve"> MD Roar Films Hobart</w:t>
      </w:r>
      <w:r w:rsidR="005A42E9" w:rsidRPr="00134E57">
        <w:rPr>
          <w:rFonts w:ascii="Times New Roman" w:hAnsi="Times New Roman" w:cs="Times New Roman"/>
          <w:sz w:val="24"/>
          <w:szCs w:val="24"/>
        </w:rPr>
        <w:t xml:space="preserve">.  Roar </w:t>
      </w:r>
      <w:r w:rsidR="00134E57">
        <w:rPr>
          <w:rFonts w:ascii="Times New Roman" w:hAnsi="Times New Roman" w:cs="Times New Roman"/>
          <w:sz w:val="24"/>
          <w:szCs w:val="24"/>
        </w:rPr>
        <w:t>F</w:t>
      </w:r>
      <w:r w:rsidR="005A42E9" w:rsidRPr="00134E57">
        <w:rPr>
          <w:rFonts w:ascii="Times New Roman" w:hAnsi="Times New Roman" w:cs="Times New Roman"/>
          <w:sz w:val="24"/>
          <w:szCs w:val="24"/>
        </w:rPr>
        <w:t xml:space="preserve">ilms have been engaged by NMC to produce </w:t>
      </w:r>
      <w:r w:rsidR="00A979D4" w:rsidRPr="00134E57">
        <w:rPr>
          <w:rFonts w:ascii="Times New Roman" w:hAnsi="Times New Roman" w:cs="Times New Roman"/>
          <w:sz w:val="24"/>
          <w:szCs w:val="24"/>
        </w:rPr>
        <w:t xml:space="preserve"> </w:t>
      </w:r>
      <w:r w:rsidR="005A42E9" w:rsidRPr="00134E57">
        <w:rPr>
          <w:rFonts w:ascii="Times New Roman" w:hAnsi="Times New Roman" w:cs="Times New Roman"/>
          <w:sz w:val="24"/>
          <w:szCs w:val="24"/>
        </w:rPr>
        <w:t>promotional material aimed at increasing visitors to the Northern Midlands.  Craig wanted to meet with a Society rep in late Januar</w:t>
      </w:r>
      <w:r w:rsidR="00E34C86" w:rsidRPr="00134E57">
        <w:rPr>
          <w:rFonts w:ascii="Times New Roman" w:hAnsi="Times New Roman" w:cs="Times New Roman"/>
          <w:sz w:val="24"/>
          <w:szCs w:val="24"/>
        </w:rPr>
        <w:t>y to discuss ideas</w:t>
      </w:r>
      <w:r w:rsidR="00134E57" w:rsidRPr="00134E57">
        <w:rPr>
          <w:rFonts w:ascii="Times New Roman" w:hAnsi="Times New Roman" w:cs="Times New Roman"/>
          <w:sz w:val="24"/>
          <w:szCs w:val="24"/>
        </w:rPr>
        <w:t xml:space="preserve"> – they are keen on human interest stories about the region</w:t>
      </w:r>
      <w:r w:rsidR="00C2007A">
        <w:rPr>
          <w:rFonts w:ascii="Times New Roman" w:hAnsi="Times New Roman" w:cs="Times New Roman"/>
          <w:sz w:val="24"/>
          <w:szCs w:val="24"/>
        </w:rPr>
        <w:t>'</w:t>
      </w:r>
      <w:r w:rsidR="00134E57" w:rsidRPr="00134E57">
        <w:rPr>
          <w:rFonts w:ascii="Times New Roman" w:hAnsi="Times New Roman" w:cs="Times New Roman"/>
          <w:sz w:val="24"/>
          <w:szCs w:val="24"/>
        </w:rPr>
        <w:t>s early history.</w:t>
      </w:r>
      <w:r w:rsidR="00E23788">
        <w:rPr>
          <w:rFonts w:ascii="Times New Roman" w:hAnsi="Times New Roman" w:cs="Times New Roman"/>
          <w:sz w:val="24"/>
          <w:szCs w:val="24"/>
        </w:rPr>
        <w:t xml:space="preserve"> (Barry </w:t>
      </w:r>
      <w:r w:rsidR="00550256">
        <w:rPr>
          <w:rFonts w:ascii="Times New Roman" w:hAnsi="Times New Roman" w:cs="Times New Roman"/>
          <w:sz w:val="24"/>
          <w:szCs w:val="24"/>
        </w:rPr>
        <w:t>had spoken to Craig on the phone).</w:t>
      </w:r>
      <w:r w:rsidR="006940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8F8B4" w14:textId="1E795312" w:rsidR="00684978" w:rsidRDefault="009A1399" w:rsidP="00617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 January 2022. </w:t>
      </w:r>
      <w:r w:rsidRPr="00E754CA">
        <w:rPr>
          <w:rFonts w:ascii="Times New Roman" w:hAnsi="Times New Roman" w:cs="Times New Roman"/>
          <w:sz w:val="24"/>
          <w:szCs w:val="24"/>
        </w:rPr>
        <w:t>Email from Amber Blake (WA)</w:t>
      </w:r>
      <w:r w:rsidR="00E754CA">
        <w:rPr>
          <w:rFonts w:ascii="Times New Roman" w:hAnsi="Times New Roman" w:cs="Times New Roman"/>
          <w:sz w:val="24"/>
          <w:szCs w:val="24"/>
        </w:rPr>
        <w:t xml:space="preserve">,  she visited Evandale with her mother in </w:t>
      </w:r>
      <w:r w:rsidR="00F34B66">
        <w:rPr>
          <w:rFonts w:ascii="Times New Roman" w:hAnsi="Times New Roman" w:cs="Times New Roman"/>
          <w:sz w:val="24"/>
          <w:szCs w:val="24"/>
        </w:rPr>
        <w:t>early December researching ancestors Brigid and M</w:t>
      </w:r>
      <w:r w:rsidR="008D2EBE">
        <w:rPr>
          <w:rFonts w:ascii="Times New Roman" w:hAnsi="Times New Roman" w:cs="Times New Roman"/>
          <w:sz w:val="24"/>
          <w:szCs w:val="24"/>
        </w:rPr>
        <w:t xml:space="preserve">argaret Reilly (convicts).  She thanked Jenny for </w:t>
      </w:r>
      <w:r w:rsidR="00023F79">
        <w:rPr>
          <w:rFonts w:ascii="Times New Roman" w:hAnsi="Times New Roman" w:cs="Times New Roman"/>
          <w:sz w:val="24"/>
          <w:szCs w:val="24"/>
        </w:rPr>
        <w:t>meeting with her and assisting her research. She provided a copy of her research notes.</w:t>
      </w:r>
      <w:r w:rsidR="008D2E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518B8" w14:textId="6CA16D15" w:rsidR="009E5D97" w:rsidRPr="00FF30FF" w:rsidRDefault="009E5D97" w:rsidP="00617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 January 2022. </w:t>
      </w:r>
      <w:r w:rsidRPr="00FF30FF">
        <w:rPr>
          <w:rFonts w:ascii="Times New Roman" w:hAnsi="Times New Roman" w:cs="Times New Roman"/>
          <w:sz w:val="24"/>
          <w:szCs w:val="24"/>
        </w:rPr>
        <w:t xml:space="preserve">Email from the </w:t>
      </w:r>
      <w:proofErr w:type="spellStart"/>
      <w:r w:rsidRPr="00FF30FF">
        <w:rPr>
          <w:rFonts w:ascii="Times New Roman" w:hAnsi="Times New Roman" w:cs="Times New Roman"/>
          <w:sz w:val="24"/>
          <w:szCs w:val="24"/>
        </w:rPr>
        <w:t>RVHS</w:t>
      </w:r>
      <w:proofErr w:type="spellEnd"/>
      <w:r w:rsidRPr="00FF30FF">
        <w:rPr>
          <w:rFonts w:ascii="Times New Roman" w:hAnsi="Times New Roman" w:cs="Times New Roman"/>
          <w:sz w:val="24"/>
          <w:szCs w:val="24"/>
        </w:rPr>
        <w:t xml:space="preserve"> providing internet link to insurance </w:t>
      </w:r>
      <w:r w:rsidR="00FF30FF" w:rsidRPr="00FF30FF">
        <w:rPr>
          <w:rFonts w:ascii="Times New Roman" w:hAnsi="Times New Roman" w:cs="Times New Roman"/>
          <w:sz w:val="24"/>
          <w:szCs w:val="24"/>
        </w:rPr>
        <w:t>questionnaire.</w:t>
      </w:r>
    </w:p>
    <w:p w14:paraId="3BEE3893" w14:textId="0AF0521B" w:rsidR="009A1399" w:rsidRPr="007A4302" w:rsidRDefault="00684978" w:rsidP="006174E4">
      <w:pPr>
        <w:jc w:val="both"/>
        <w:rPr>
          <w:rFonts w:ascii="Times New Roman" w:hAnsi="Times New Roman" w:cs="Times New Roman"/>
          <w:sz w:val="24"/>
          <w:szCs w:val="24"/>
        </w:rPr>
      </w:pPr>
      <w:r w:rsidRPr="00684978">
        <w:rPr>
          <w:rFonts w:ascii="Times New Roman" w:hAnsi="Times New Roman" w:cs="Times New Roman"/>
          <w:b/>
          <w:bCs/>
          <w:sz w:val="24"/>
          <w:szCs w:val="24"/>
        </w:rPr>
        <w:t xml:space="preserve">17 January 2022.  </w:t>
      </w:r>
      <w:r w:rsidRPr="007A4302">
        <w:rPr>
          <w:rFonts w:ascii="Times New Roman" w:hAnsi="Times New Roman" w:cs="Times New Roman"/>
          <w:sz w:val="24"/>
          <w:szCs w:val="24"/>
        </w:rPr>
        <w:t>Email from Malcolm Mc</w:t>
      </w:r>
      <w:r w:rsidR="00D55BEF" w:rsidRPr="007A4302">
        <w:rPr>
          <w:rFonts w:ascii="Times New Roman" w:hAnsi="Times New Roman" w:cs="Times New Roman"/>
          <w:sz w:val="24"/>
          <w:szCs w:val="24"/>
        </w:rPr>
        <w:t xml:space="preserve">Arthur he </w:t>
      </w:r>
      <w:r w:rsidR="00F566BA">
        <w:rPr>
          <w:rFonts w:ascii="Times New Roman" w:hAnsi="Times New Roman" w:cs="Times New Roman"/>
          <w:sz w:val="24"/>
          <w:szCs w:val="24"/>
        </w:rPr>
        <w:t>was</w:t>
      </w:r>
      <w:r w:rsidR="00D55BEF" w:rsidRPr="007A4302">
        <w:rPr>
          <w:rFonts w:ascii="Times New Roman" w:hAnsi="Times New Roman" w:cs="Times New Roman"/>
          <w:sz w:val="24"/>
          <w:szCs w:val="24"/>
        </w:rPr>
        <w:t xml:space="preserve"> visiting Evandale in late January and wants to </w:t>
      </w:r>
      <w:r w:rsidR="00453444" w:rsidRPr="007A4302">
        <w:rPr>
          <w:rFonts w:ascii="Times New Roman" w:hAnsi="Times New Roman" w:cs="Times New Roman"/>
          <w:sz w:val="24"/>
          <w:szCs w:val="24"/>
        </w:rPr>
        <w:t>access our records (Note Barry assisted Malco</w:t>
      </w:r>
      <w:r w:rsidR="007A4302" w:rsidRPr="007A4302">
        <w:rPr>
          <w:rFonts w:ascii="Times New Roman" w:hAnsi="Times New Roman" w:cs="Times New Roman"/>
          <w:sz w:val="24"/>
          <w:szCs w:val="24"/>
        </w:rPr>
        <w:t>l</w:t>
      </w:r>
      <w:r w:rsidR="00453444" w:rsidRPr="007A4302">
        <w:rPr>
          <w:rFonts w:ascii="Times New Roman" w:hAnsi="Times New Roman" w:cs="Times New Roman"/>
          <w:sz w:val="24"/>
          <w:szCs w:val="24"/>
        </w:rPr>
        <w:t>m</w:t>
      </w:r>
      <w:r w:rsidR="007A4302" w:rsidRPr="007A4302">
        <w:rPr>
          <w:rFonts w:ascii="Times New Roman" w:hAnsi="Times New Roman" w:cs="Times New Roman"/>
          <w:sz w:val="24"/>
          <w:szCs w:val="24"/>
        </w:rPr>
        <w:t xml:space="preserve"> with his research).</w:t>
      </w:r>
    </w:p>
    <w:p w14:paraId="32EE8198" w14:textId="5875D80C" w:rsidR="002B4B36" w:rsidRDefault="008C030D" w:rsidP="00617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 January 202</w:t>
      </w:r>
      <w:r w:rsidR="00F906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5B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B25">
        <w:rPr>
          <w:rFonts w:ascii="Times New Roman" w:hAnsi="Times New Roman" w:cs="Times New Roman"/>
          <w:sz w:val="24"/>
          <w:szCs w:val="24"/>
        </w:rPr>
        <w:t xml:space="preserve">Email from John </w:t>
      </w:r>
      <w:proofErr w:type="spellStart"/>
      <w:r w:rsidRPr="00705B25">
        <w:rPr>
          <w:rFonts w:ascii="Times New Roman" w:hAnsi="Times New Roman" w:cs="Times New Roman"/>
          <w:sz w:val="24"/>
          <w:szCs w:val="24"/>
        </w:rPr>
        <w:t>Trethewie</w:t>
      </w:r>
      <w:proofErr w:type="spellEnd"/>
      <w:r w:rsidRPr="00705B25">
        <w:rPr>
          <w:rFonts w:ascii="Times New Roman" w:hAnsi="Times New Roman" w:cs="Times New Roman"/>
          <w:sz w:val="24"/>
          <w:szCs w:val="24"/>
        </w:rPr>
        <w:t xml:space="preserve"> </w:t>
      </w:r>
      <w:r w:rsidR="00203C8B" w:rsidRPr="00705B25">
        <w:rPr>
          <w:rFonts w:ascii="Times New Roman" w:hAnsi="Times New Roman" w:cs="Times New Roman"/>
          <w:sz w:val="24"/>
          <w:szCs w:val="24"/>
        </w:rPr>
        <w:t xml:space="preserve">providing some family history research on the </w:t>
      </w:r>
      <w:proofErr w:type="spellStart"/>
      <w:r w:rsidR="00203C8B" w:rsidRPr="00705B25">
        <w:rPr>
          <w:rFonts w:ascii="Times New Roman" w:hAnsi="Times New Roman" w:cs="Times New Roman"/>
          <w:sz w:val="24"/>
          <w:szCs w:val="24"/>
        </w:rPr>
        <w:t>Trethewies</w:t>
      </w:r>
      <w:proofErr w:type="spellEnd"/>
      <w:r w:rsidR="00203C8B" w:rsidRPr="00705B2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03C8B" w:rsidRPr="00705B25">
        <w:rPr>
          <w:rFonts w:ascii="Times New Roman" w:hAnsi="Times New Roman" w:cs="Times New Roman"/>
          <w:sz w:val="24"/>
          <w:szCs w:val="24"/>
        </w:rPr>
        <w:t>W</w:t>
      </w:r>
      <w:r w:rsidR="00705B25" w:rsidRPr="00705B25">
        <w:rPr>
          <w:rFonts w:ascii="Times New Roman" w:hAnsi="Times New Roman" w:cs="Times New Roman"/>
          <w:sz w:val="24"/>
          <w:szCs w:val="24"/>
        </w:rPr>
        <w:t>hishloca</w:t>
      </w:r>
      <w:proofErr w:type="spellEnd"/>
      <w:r w:rsidR="00705B25" w:rsidRPr="00705B25">
        <w:rPr>
          <w:rFonts w:ascii="Times New Roman" w:hAnsi="Times New Roman" w:cs="Times New Roman"/>
          <w:sz w:val="24"/>
          <w:szCs w:val="24"/>
        </w:rPr>
        <w:t xml:space="preserve"> (much of it contained in Tony's book).</w:t>
      </w:r>
    </w:p>
    <w:p w14:paraId="450B7BC2" w14:textId="030A4319" w:rsidR="00A55356" w:rsidRPr="00A55356" w:rsidRDefault="00466C1A" w:rsidP="00A55356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66C1A">
        <w:rPr>
          <w:rFonts w:ascii="Times New Roman" w:hAnsi="Times New Roman" w:cs="Times New Roman"/>
          <w:b/>
          <w:bCs/>
          <w:sz w:val="24"/>
          <w:szCs w:val="24"/>
        </w:rPr>
        <w:t>31 January 2022.</w:t>
      </w:r>
      <w:r>
        <w:rPr>
          <w:rFonts w:ascii="Times New Roman" w:hAnsi="Times New Roman" w:cs="Times New Roman"/>
          <w:sz w:val="24"/>
          <w:szCs w:val="24"/>
        </w:rPr>
        <w:t xml:space="preserve">  Email from </w:t>
      </w:r>
      <w:r w:rsidR="008E1481">
        <w:rPr>
          <w:rFonts w:ascii="Times New Roman" w:hAnsi="Times New Roman" w:cs="Times New Roman"/>
          <w:sz w:val="24"/>
          <w:szCs w:val="24"/>
        </w:rPr>
        <w:t xml:space="preserve">PJ Madam Wildman Films.  </w:t>
      </w:r>
    </w:p>
    <w:p w14:paraId="78B08143" w14:textId="508DB445" w:rsidR="006774FA" w:rsidRDefault="006774FA" w:rsidP="006774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Correspondence Outward:</w:t>
      </w:r>
    </w:p>
    <w:p w14:paraId="1E783D4E" w14:textId="11037A5E" w:rsidR="00FF30FF" w:rsidRPr="005E6C15" w:rsidRDefault="00FF30FF" w:rsidP="001439B1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 January 2022.  </w:t>
      </w:r>
      <w:r w:rsidR="005E6C15" w:rsidRPr="005E6C15">
        <w:rPr>
          <w:rFonts w:ascii="Times New Roman" w:hAnsi="Times New Roman" w:cs="Times New Roman"/>
          <w:sz w:val="24"/>
          <w:szCs w:val="24"/>
        </w:rPr>
        <w:t>Questionnaire for insurance completed on-line by Bob.</w:t>
      </w:r>
    </w:p>
    <w:p w14:paraId="1D5CEB8C" w14:textId="07E2AFA0" w:rsidR="00023F79" w:rsidRPr="000713F9" w:rsidRDefault="00023F79" w:rsidP="001439B1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27 January 2022.  </w:t>
      </w:r>
      <w:r w:rsidRPr="000713F9">
        <w:rPr>
          <w:rFonts w:ascii="Times New Roman" w:hAnsi="Times New Roman" w:cs="Times New Roman"/>
          <w:sz w:val="24"/>
          <w:szCs w:val="24"/>
        </w:rPr>
        <w:t xml:space="preserve">Email </w:t>
      </w:r>
      <w:r w:rsidR="000713F9" w:rsidRPr="000713F9">
        <w:rPr>
          <w:rFonts w:ascii="Times New Roman" w:hAnsi="Times New Roman" w:cs="Times New Roman"/>
          <w:sz w:val="24"/>
          <w:szCs w:val="24"/>
        </w:rPr>
        <w:t>from Bob to Amber Blake thanking her for copy of her research notes.</w:t>
      </w:r>
    </w:p>
    <w:p w14:paraId="570AE812" w14:textId="496E0905" w:rsidR="009A1399" w:rsidRPr="009A1399" w:rsidRDefault="00FD113F" w:rsidP="001439B1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27 January </w:t>
      </w:r>
      <w:r w:rsidR="00F9067E">
        <w:rPr>
          <w:rFonts w:ascii="Times New Roman" w:hAnsi="Times New Roman" w:cs="Times New Roman"/>
          <w:b/>
          <w:bCs/>
          <w:sz w:val="24"/>
          <w:szCs w:val="24"/>
        </w:rPr>
        <w:t xml:space="preserve">2022. </w:t>
      </w:r>
      <w:r w:rsidR="00F9067E" w:rsidRPr="009A1399">
        <w:rPr>
          <w:rFonts w:ascii="Times New Roman" w:hAnsi="Times New Roman" w:cs="Times New Roman"/>
          <w:sz w:val="24"/>
          <w:szCs w:val="24"/>
        </w:rPr>
        <w:t xml:space="preserve">Email from Bob to John </w:t>
      </w:r>
      <w:proofErr w:type="spellStart"/>
      <w:r w:rsidR="00F9067E" w:rsidRPr="009A1399">
        <w:rPr>
          <w:rFonts w:ascii="Times New Roman" w:hAnsi="Times New Roman" w:cs="Times New Roman"/>
          <w:sz w:val="24"/>
          <w:szCs w:val="24"/>
        </w:rPr>
        <w:t>Trethewie</w:t>
      </w:r>
      <w:proofErr w:type="spellEnd"/>
      <w:r w:rsidR="00F9067E" w:rsidRPr="009A1399">
        <w:rPr>
          <w:rFonts w:ascii="Times New Roman" w:hAnsi="Times New Roman" w:cs="Times New Roman"/>
          <w:sz w:val="24"/>
          <w:szCs w:val="24"/>
        </w:rPr>
        <w:t xml:space="preserve"> </w:t>
      </w:r>
      <w:r w:rsidR="009A1399" w:rsidRPr="009A1399">
        <w:rPr>
          <w:rFonts w:ascii="Times New Roman" w:hAnsi="Times New Roman" w:cs="Times New Roman"/>
          <w:sz w:val="24"/>
          <w:szCs w:val="24"/>
        </w:rPr>
        <w:t xml:space="preserve">thanking him for family history research documents. </w:t>
      </w:r>
    </w:p>
    <w:p w14:paraId="315CA06C" w14:textId="132A40F6" w:rsidR="00096D78" w:rsidRPr="001439B1" w:rsidRDefault="00773D1F" w:rsidP="001439B1">
      <w:pPr>
        <w:spacing w:line="256" w:lineRule="auto"/>
        <w:rPr>
          <w:b/>
          <w:bCs/>
        </w:rPr>
      </w:pPr>
      <w:r w:rsidRPr="001439B1">
        <w:rPr>
          <w:rFonts w:ascii="Times New Roman" w:hAnsi="Times New Roman" w:cs="Times New Roman"/>
          <w:b/>
          <w:bCs/>
          <w:sz w:val="24"/>
          <w:szCs w:val="24"/>
        </w:rPr>
        <w:lastRenderedPageBreak/>
        <w:t>14 February 2022</w:t>
      </w:r>
      <w:r w:rsidR="001439B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9B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439B1">
        <w:rPr>
          <w:rFonts w:ascii="Times New Roman" w:hAnsi="Times New Roman" w:cs="Times New Roman"/>
          <w:sz w:val="24"/>
          <w:szCs w:val="24"/>
        </w:rPr>
        <w:t xml:space="preserve">Letter of thanks to </w:t>
      </w:r>
      <w:r w:rsidR="00096D78" w:rsidRPr="001439B1">
        <w:rPr>
          <w:rFonts w:ascii="Times New Roman" w:hAnsi="Times New Roman" w:cs="Times New Roman"/>
          <w:sz w:val="24"/>
          <w:szCs w:val="24"/>
        </w:rPr>
        <w:t>Geoff Smith for donation of Military d</w:t>
      </w:r>
      <w:r w:rsidR="001439B1" w:rsidRPr="001439B1">
        <w:rPr>
          <w:rFonts w:ascii="Times New Roman" w:hAnsi="Times New Roman" w:cs="Times New Roman"/>
          <w:sz w:val="24"/>
          <w:szCs w:val="24"/>
        </w:rPr>
        <w:t>ioramas and aircraft models.  Sent by Bob at request of Neil</w:t>
      </w:r>
      <w:r w:rsidR="001439B1" w:rsidRPr="001439B1">
        <w:t>.</w:t>
      </w:r>
    </w:p>
    <w:p w14:paraId="4F4F9B18" w14:textId="191E030B" w:rsidR="00426D73" w:rsidRDefault="00C42089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089">
        <w:rPr>
          <w:rFonts w:ascii="Times New Roman" w:hAnsi="Times New Roman" w:cs="Times New Roman"/>
          <w:sz w:val="24"/>
          <w:szCs w:val="24"/>
        </w:rPr>
        <w:t>C</w:t>
      </w:r>
      <w:r w:rsidR="005D253C" w:rsidRPr="00B972E2">
        <w:rPr>
          <w:rFonts w:ascii="Times New Roman" w:hAnsi="Times New Roman" w:cs="Times New Roman"/>
          <w:sz w:val="24"/>
          <w:szCs w:val="24"/>
        </w:rPr>
        <w:t xml:space="preserve">orrespondence be accepted.  </w:t>
      </w:r>
      <w:r w:rsidRPr="00C42089">
        <w:rPr>
          <w:rFonts w:ascii="Times New Roman" w:hAnsi="Times New Roman" w:cs="Times New Roman"/>
          <w:b/>
          <w:bCs/>
          <w:sz w:val="24"/>
          <w:szCs w:val="24"/>
        </w:rPr>
        <w:t>Moved:</w:t>
      </w:r>
      <w:r w:rsidR="000675AD">
        <w:rPr>
          <w:rFonts w:ascii="Times New Roman" w:hAnsi="Times New Roman" w:cs="Times New Roman"/>
          <w:b/>
          <w:bCs/>
          <w:sz w:val="24"/>
          <w:szCs w:val="24"/>
        </w:rPr>
        <w:t xml:space="preserve"> Bob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75AD">
        <w:rPr>
          <w:rFonts w:ascii="Times New Roman" w:hAnsi="Times New Roman" w:cs="Times New Roman"/>
          <w:sz w:val="24"/>
          <w:szCs w:val="24"/>
        </w:rPr>
        <w:t xml:space="preserve">  </w:t>
      </w:r>
      <w:r w:rsidR="0057543F">
        <w:rPr>
          <w:rFonts w:ascii="Times New Roman" w:hAnsi="Times New Roman" w:cs="Times New Roman"/>
          <w:sz w:val="24"/>
          <w:szCs w:val="24"/>
        </w:rPr>
        <w:t xml:space="preserve"> </w:t>
      </w:r>
      <w:r w:rsidR="005D253C" w:rsidRPr="002849D1">
        <w:rPr>
          <w:rFonts w:ascii="Times New Roman" w:hAnsi="Times New Roman" w:cs="Times New Roman"/>
          <w:b/>
          <w:bCs/>
          <w:sz w:val="24"/>
          <w:szCs w:val="24"/>
        </w:rPr>
        <w:t>Seconded</w:t>
      </w:r>
      <w:r w:rsidR="002849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675AD">
        <w:rPr>
          <w:rFonts w:ascii="Times New Roman" w:hAnsi="Times New Roman" w:cs="Times New Roman"/>
          <w:b/>
          <w:bCs/>
          <w:sz w:val="24"/>
          <w:szCs w:val="24"/>
        </w:rPr>
        <w:t xml:space="preserve"> Kim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67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54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6B60">
        <w:rPr>
          <w:rFonts w:ascii="Times New Roman" w:hAnsi="Times New Roman" w:cs="Times New Roman"/>
          <w:b/>
          <w:bCs/>
          <w:sz w:val="24"/>
          <w:szCs w:val="24"/>
        </w:rPr>
        <w:t>Carried.</w:t>
      </w:r>
    </w:p>
    <w:p w14:paraId="6458104D" w14:textId="3CFB8D07" w:rsidR="00767392" w:rsidRDefault="00767392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Research:</w:t>
      </w:r>
    </w:p>
    <w:p w14:paraId="65704B1D" w14:textId="017753AE" w:rsidR="00335268" w:rsidRDefault="00335268" w:rsidP="0010785D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Amber Blake. </w:t>
      </w:r>
      <w:r w:rsidR="00F13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E83">
        <w:rPr>
          <w:rFonts w:ascii="Times New Roman" w:hAnsi="Times New Roman" w:cs="Times New Roman"/>
          <w:sz w:val="24"/>
          <w:szCs w:val="24"/>
        </w:rPr>
        <w:t>Actioned by Jenny</w:t>
      </w:r>
      <w:r w:rsidR="00F13E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A07403" w14:textId="770E61F7" w:rsidR="00181B40" w:rsidRDefault="00EF30F0" w:rsidP="0010785D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McArthur Family</w:t>
      </w:r>
      <w:r w:rsidR="0033526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0B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B40" w:rsidRPr="00335268">
        <w:rPr>
          <w:rFonts w:ascii="Times New Roman" w:hAnsi="Times New Roman" w:cs="Times New Roman"/>
          <w:sz w:val="24"/>
          <w:szCs w:val="24"/>
        </w:rPr>
        <w:t>Actioned by Barry</w:t>
      </w:r>
      <w:r w:rsidR="00181B4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56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F39447" w14:textId="14EA2EB4" w:rsidR="005A17B6" w:rsidRDefault="0057543F" w:rsidP="00392643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 o</w:t>
      </w:r>
      <w:r w:rsidR="00181B40">
        <w:rPr>
          <w:rFonts w:ascii="Times New Roman" w:hAnsi="Times New Roman" w:cs="Times New Roman"/>
          <w:b/>
          <w:bCs/>
          <w:sz w:val="24"/>
          <w:szCs w:val="24"/>
        </w:rPr>
        <w:t>ther research</w:t>
      </w:r>
      <w:r w:rsidR="005A17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81B4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F086C0B" w14:textId="4AF23BF9" w:rsidR="00767392" w:rsidRDefault="00B3186E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 w:rsidR="007A0018">
        <w:rPr>
          <w:rFonts w:ascii="Times New Roman" w:hAnsi="Times New Roman" w:cs="Times New Roman"/>
          <w:b/>
          <w:bCs/>
          <w:sz w:val="24"/>
          <w:szCs w:val="24"/>
        </w:rPr>
        <w:t xml:space="preserve">and General </w:t>
      </w:r>
      <w:r w:rsidR="00767392" w:rsidRPr="00020353">
        <w:rPr>
          <w:rFonts w:ascii="Times New Roman" w:hAnsi="Times New Roman" w:cs="Times New Roman"/>
          <w:b/>
          <w:bCs/>
          <w:sz w:val="24"/>
          <w:szCs w:val="24"/>
        </w:rPr>
        <w:t>Business:</w:t>
      </w:r>
    </w:p>
    <w:p w14:paraId="4B87C5C2" w14:textId="77777777" w:rsidR="004B5B0B" w:rsidRDefault="008C5491" w:rsidP="002A34EE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Presentation of cheque </w:t>
      </w:r>
      <w:r w:rsidR="004A362C">
        <w:rPr>
          <w:rFonts w:ascii="Times New Roman" w:hAnsi="Times New Roman" w:cs="Times New Roman"/>
          <w:b/>
          <w:bCs/>
          <w:sz w:val="24"/>
          <w:szCs w:val="24"/>
        </w:rPr>
        <w:t xml:space="preserve">as a donation to the Society from Evandale Rotary.  </w:t>
      </w:r>
      <w:r w:rsidR="004A362C" w:rsidRPr="00E94E97">
        <w:rPr>
          <w:rFonts w:ascii="Times New Roman" w:hAnsi="Times New Roman" w:cs="Times New Roman"/>
          <w:b/>
          <w:bCs/>
          <w:sz w:val="24"/>
          <w:szCs w:val="24"/>
        </w:rPr>
        <w:t>Arthur Talbot</w:t>
      </w:r>
      <w:r w:rsidR="004A362C" w:rsidRPr="004A362C">
        <w:rPr>
          <w:rFonts w:ascii="Times New Roman" w:hAnsi="Times New Roman" w:cs="Times New Roman"/>
          <w:sz w:val="24"/>
          <w:szCs w:val="24"/>
        </w:rPr>
        <w:t xml:space="preserve"> </w:t>
      </w:r>
      <w:r w:rsidR="00DC7C1B">
        <w:rPr>
          <w:rFonts w:ascii="Times New Roman" w:hAnsi="Times New Roman" w:cs="Times New Roman"/>
          <w:sz w:val="24"/>
          <w:szCs w:val="24"/>
        </w:rPr>
        <w:t xml:space="preserve">spoke to the meeting about the demise of </w:t>
      </w:r>
      <w:r w:rsidR="0025738B">
        <w:rPr>
          <w:rFonts w:ascii="Times New Roman" w:hAnsi="Times New Roman" w:cs="Times New Roman"/>
          <w:sz w:val="24"/>
          <w:szCs w:val="24"/>
        </w:rPr>
        <w:t xml:space="preserve">the </w:t>
      </w:r>
      <w:r w:rsidR="00DC7C1B">
        <w:rPr>
          <w:rFonts w:ascii="Times New Roman" w:hAnsi="Times New Roman" w:cs="Times New Roman"/>
          <w:sz w:val="24"/>
          <w:szCs w:val="24"/>
        </w:rPr>
        <w:t xml:space="preserve">Evandale Rotary </w:t>
      </w:r>
      <w:r w:rsidR="002A02B8">
        <w:rPr>
          <w:rFonts w:ascii="Times New Roman" w:hAnsi="Times New Roman" w:cs="Times New Roman"/>
          <w:sz w:val="24"/>
          <w:szCs w:val="24"/>
        </w:rPr>
        <w:t xml:space="preserve">Club </w:t>
      </w:r>
      <w:r w:rsidR="00E94E97">
        <w:rPr>
          <w:rFonts w:ascii="Times New Roman" w:hAnsi="Times New Roman" w:cs="Times New Roman"/>
          <w:sz w:val="24"/>
          <w:szCs w:val="24"/>
        </w:rPr>
        <w:t>due to lack of membership. The club has</w:t>
      </w:r>
      <w:r w:rsidR="002A02B8">
        <w:rPr>
          <w:rFonts w:ascii="Times New Roman" w:hAnsi="Times New Roman" w:cs="Times New Roman"/>
          <w:sz w:val="24"/>
          <w:szCs w:val="24"/>
        </w:rPr>
        <w:t xml:space="preserve"> been in recess since October </w:t>
      </w:r>
      <w:r w:rsidR="00E94E97">
        <w:rPr>
          <w:rFonts w:ascii="Times New Roman" w:hAnsi="Times New Roman" w:cs="Times New Roman"/>
          <w:sz w:val="24"/>
          <w:szCs w:val="24"/>
        </w:rPr>
        <w:t>last year but will now disband.  Arthur mentioned the BBQ trailer ha</w:t>
      </w:r>
      <w:r w:rsidR="0025738B">
        <w:rPr>
          <w:rFonts w:ascii="Times New Roman" w:hAnsi="Times New Roman" w:cs="Times New Roman"/>
          <w:sz w:val="24"/>
          <w:szCs w:val="24"/>
        </w:rPr>
        <w:t>s</w:t>
      </w:r>
      <w:r w:rsidR="00E94E97">
        <w:rPr>
          <w:rFonts w:ascii="Times New Roman" w:hAnsi="Times New Roman" w:cs="Times New Roman"/>
          <w:sz w:val="24"/>
          <w:szCs w:val="24"/>
        </w:rPr>
        <w:t xml:space="preserve"> been gifted to the Morven Park Management Committee. Arthur presented a ch</w:t>
      </w:r>
      <w:r w:rsidR="003A2C92">
        <w:rPr>
          <w:rFonts w:ascii="Times New Roman" w:hAnsi="Times New Roman" w:cs="Times New Roman"/>
          <w:sz w:val="24"/>
          <w:szCs w:val="24"/>
        </w:rPr>
        <w:t xml:space="preserve">eque to the </w:t>
      </w:r>
      <w:proofErr w:type="spellStart"/>
      <w:r w:rsidR="003A2C92">
        <w:rPr>
          <w:rFonts w:ascii="Times New Roman" w:hAnsi="Times New Roman" w:cs="Times New Roman"/>
          <w:sz w:val="24"/>
          <w:szCs w:val="24"/>
        </w:rPr>
        <w:t>EHS</w:t>
      </w:r>
      <w:proofErr w:type="spellEnd"/>
      <w:r w:rsidR="003A2C92">
        <w:rPr>
          <w:rFonts w:ascii="Times New Roman" w:hAnsi="Times New Roman" w:cs="Times New Roman"/>
          <w:sz w:val="24"/>
          <w:szCs w:val="24"/>
        </w:rPr>
        <w:t xml:space="preserve"> for $2200 </w:t>
      </w:r>
      <w:r w:rsidR="00D97C6A">
        <w:rPr>
          <w:rFonts w:ascii="Times New Roman" w:hAnsi="Times New Roman" w:cs="Times New Roman"/>
          <w:sz w:val="24"/>
          <w:szCs w:val="24"/>
        </w:rPr>
        <w:t>being the balance of funds remaining in the club</w:t>
      </w:r>
      <w:r w:rsidR="0025738B">
        <w:rPr>
          <w:rFonts w:ascii="Times New Roman" w:hAnsi="Times New Roman" w:cs="Times New Roman"/>
          <w:sz w:val="24"/>
          <w:szCs w:val="24"/>
        </w:rPr>
        <w:t>'</w:t>
      </w:r>
      <w:r w:rsidR="00D97C6A">
        <w:rPr>
          <w:rFonts w:ascii="Times New Roman" w:hAnsi="Times New Roman" w:cs="Times New Roman"/>
          <w:sz w:val="24"/>
          <w:szCs w:val="24"/>
        </w:rPr>
        <w:t xml:space="preserve">s account. </w:t>
      </w:r>
      <w:r w:rsidR="004A36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7C6A">
        <w:rPr>
          <w:rFonts w:ascii="Times New Roman" w:hAnsi="Times New Roman" w:cs="Times New Roman"/>
          <w:b/>
          <w:bCs/>
          <w:sz w:val="24"/>
          <w:szCs w:val="24"/>
        </w:rPr>
        <w:t xml:space="preserve">Barry </w:t>
      </w:r>
      <w:r w:rsidR="00D97C6A" w:rsidRPr="0025738B">
        <w:rPr>
          <w:rFonts w:ascii="Times New Roman" w:hAnsi="Times New Roman" w:cs="Times New Roman"/>
          <w:sz w:val="24"/>
          <w:szCs w:val="24"/>
        </w:rPr>
        <w:t xml:space="preserve">thanked </w:t>
      </w:r>
      <w:r w:rsidR="00F44FD9" w:rsidRPr="0025738B">
        <w:rPr>
          <w:rFonts w:ascii="Times New Roman" w:hAnsi="Times New Roman" w:cs="Times New Roman"/>
          <w:sz w:val="24"/>
          <w:szCs w:val="24"/>
        </w:rPr>
        <w:t xml:space="preserve">Arthur/Evandale Rotary for </w:t>
      </w:r>
      <w:r w:rsidR="0025738B">
        <w:rPr>
          <w:rFonts w:ascii="Times New Roman" w:hAnsi="Times New Roman" w:cs="Times New Roman"/>
          <w:sz w:val="24"/>
          <w:szCs w:val="24"/>
        </w:rPr>
        <w:t>the</w:t>
      </w:r>
      <w:r w:rsidR="00F44FD9" w:rsidRPr="0025738B">
        <w:rPr>
          <w:rFonts w:ascii="Times New Roman" w:hAnsi="Times New Roman" w:cs="Times New Roman"/>
          <w:sz w:val="24"/>
          <w:szCs w:val="24"/>
        </w:rPr>
        <w:t xml:space="preserve"> kind donation, noted the great work Rotary had done for the village over many years and also </w:t>
      </w:r>
      <w:r w:rsidR="0025738B">
        <w:rPr>
          <w:rFonts w:ascii="Times New Roman" w:hAnsi="Times New Roman" w:cs="Times New Roman"/>
          <w:sz w:val="24"/>
          <w:szCs w:val="24"/>
        </w:rPr>
        <w:t xml:space="preserve">personally </w:t>
      </w:r>
      <w:r w:rsidR="00336A78" w:rsidRPr="0025738B">
        <w:rPr>
          <w:rFonts w:ascii="Times New Roman" w:hAnsi="Times New Roman" w:cs="Times New Roman"/>
          <w:sz w:val="24"/>
          <w:szCs w:val="24"/>
        </w:rPr>
        <w:t xml:space="preserve">thanked </w:t>
      </w:r>
      <w:r w:rsidR="00F44FD9" w:rsidRPr="0025738B">
        <w:rPr>
          <w:rFonts w:ascii="Times New Roman" w:hAnsi="Times New Roman" w:cs="Times New Roman"/>
          <w:sz w:val="24"/>
          <w:szCs w:val="24"/>
        </w:rPr>
        <w:t xml:space="preserve">Arthur for his </w:t>
      </w:r>
      <w:r w:rsidR="00336A78" w:rsidRPr="0025738B">
        <w:rPr>
          <w:rFonts w:ascii="Times New Roman" w:hAnsi="Times New Roman" w:cs="Times New Roman"/>
          <w:sz w:val="24"/>
          <w:szCs w:val="24"/>
        </w:rPr>
        <w:t xml:space="preserve">commitment to Rotary for over four decades.  Barry also thanked Arthur on behalf of the Society </w:t>
      </w:r>
      <w:r w:rsidR="0007139D" w:rsidRPr="0025738B">
        <w:rPr>
          <w:rFonts w:ascii="Times New Roman" w:hAnsi="Times New Roman" w:cs="Times New Roman"/>
          <w:sz w:val="24"/>
          <w:szCs w:val="24"/>
        </w:rPr>
        <w:t>for acting as our auditor over many years.</w:t>
      </w:r>
      <w:r w:rsidR="0007139D">
        <w:rPr>
          <w:rFonts w:ascii="Times New Roman" w:hAnsi="Times New Roman" w:cs="Times New Roman"/>
          <w:b/>
          <w:bCs/>
          <w:sz w:val="24"/>
          <w:szCs w:val="24"/>
        </w:rPr>
        <w:t xml:space="preserve">  Action: Bob </w:t>
      </w:r>
      <w:r w:rsidR="0007139D" w:rsidRPr="0007139D">
        <w:rPr>
          <w:rFonts w:ascii="Times New Roman" w:hAnsi="Times New Roman" w:cs="Times New Roman"/>
          <w:sz w:val="24"/>
          <w:szCs w:val="24"/>
        </w:rPr>
        <w:t>to write thank you letter.</w:t>
      </w:r>
      <w:r w:rsidR="000713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CDFA38" w14:textId="1399A322" w:rsidR="002E573C" w:rsidRDefault="004B5B0B" w:rsidP="002A34EE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Donation of aircraft models and dioramas.  </w:t>
      </w:r>
      <w:r w:rsidRPr="00563E6A">
        <w:rPr>
          <w:rFonts w:ascii="Times New Roman" w:hAnsi="Times New Roman" w:cs="Times New Roman"/>
          <w:sz w:val="24"/>
          <w:szCs w:val="24"/>
        </w:rPr>
        <w:t xml:space="preserve">Neil </w:t>
      </w:r>
      <w:r w:rsidR="00563E6A" w:rsidRPr="00563E6A">
        <w:rPr>
          <w:rFonts w:ascii="Times New Roman" w:hAnsi="Times New Roman" w:cs="Times New Roman"/>
          <w:sz w:val="24"/>
          <w:szCs w:val="24"/>
        </w:rPr>
        <w:t xml:space="preserve">mentioned Geoff </w:t>
      </w:r>
      <w:r w:rsidR="00FA5FE0">
        <w:rPr>
          <w:rFonts w:ascii="Times New Roman" w:hAnsi="Times New Roman" w:cs="Times New Roman"/>
          <w:sz w:val="24"/>
          <w:szCs w:val="24"/>
        </w:rPr>
        <w:t>S</w:t>
      </w:r>
      <w:r w:rsidR="00563E6A" w:rsidRPr="00563E6A">
        <w:rPr>
          <w:rFonts w:ascii="Times New Roman" w:hAnsi="Times New Roman" w:cs="Times New Roman"/>
          <w:sz w:val="24"/>
          <w:szCs w:val="24"/>
        </w:rPr>
        <w:t xml:space="preserve">mith had donated some aircraft models to the Society.  </w:t>
      </w:r>
      <w:r w:rsidR="00563E6A" w:rsidRPr="00CE1CD2">
        <w:rPr>
          <w:rFonts w:ascii="Times New Roman" w:hAnsi="Times New Roman" w:cs="Times New Roman"/>
          <w:b/>
          <w:bCs/>
          <w:sz w:val="24"/>
          <w:szCs w:val="24"/>
        </w:rPr>
        <w:t>Bob</w:t>
      </w:r>
      <w:r w:rsidR="00563E6A" w:rsidRPr="00563E6A">
        <w:rPr>
          <w:rFonts w:ascii="Times New Roman" w:hAnsi="Times New Roman" w:cs="Times New Roman"/>
          <w:sz w:val="24"/>
          <w:szCs w:val="24"/>
        </w:rPr>
        <w:t xml:space="preserve"> advised a thank you letter had already been sent to Geoff.</w:t>
      </w:r>
      <w:r w:rsidR="00F44FD9" w:rsidRPr="00563E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DCBEC" w14:textId="5565C2BB" w:rsidR="008C5491" w:rsidRDefault="003F5569" w:rsidP="002A34EE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Painting and repairs to Evandale water tunnel diorama.  Lyn and Barry </w:t>
      </w:r>
      <w:r w:rsidRPr="003F5569">
        <w:rPr>
          <w:rFonts w:ascii="Times New Roman" w:hAnsi="Times New Roman" w:cs="Times New Roman"/>
          <w:sz w:val="24"/>
          <w:szCs w:val="24"/>
        </w:rPr>
        <w:t xml:space="preserve">said that Rod Collins (community centre) </w:t>
      </w:r>
      <w:r>
        <w:rPr>
          <w:rFonts w:ascii="Times New Roman" w:hAnsi="Times New Roman" w:cs="Times New Roman"/>
          <w:sz w:val="24"/>
          <w:szCs w:val="24"/>
        </w:rPr>
        <w:t xml:space="preserve">had offered to </w:t>
      </w:r>
      <w:r w:rsidR="00295AB5">
        <w:rPr>
          <w:rFonts w:ascii="Times New Roman" w:hAnsi="Times New Roman" w:cs="Times New Roman"/>
          <w:sz w:val="24"/>
          <w:szCs w:val="24"/>
        </w:rPr>
        <w:t xml:space="preserve">paint </w:t>
      </w:r>
      <w:r w:rsidR="00B633B8">
        <w:rPr>
          <w:rFonts w:ascii="Times New Roman" w:hAnsi="Times New Roman" w:cs="Times New Roman"/>
          <w:sz w:val="24"/>
          <w:szCs w:val="24"/>
        </w:rPr>
        <w:t>and repair any of the damaged/worn figures on the d</w:t>
      </w:r>
      <w:r w:rsidR="00143253">
        <w:rPr>
          <w:rFonts w:ascii="Times New Roman" w:hAnsi="Times New Roman" w:cs="Times New Roman"/>
          <w:sz w:val="24"/>
          <w:szCs w:val="24"/>
        </w:rPr>
        <w:t xml:space="preserve">iorama.  It was agreed this would be a good thing. </w:t>
      </w:r>
      <w:r w:rsidR="00143253" w:rsidRPr="00143253">
        <w:rPr>
          <w:rFonts w:ascii="Times New Roman" w:hAnsi="Times New Roman" w:cs="Times New Roman"/>
          <w:b/>
          <w:bCs/>
          <w:sz w:val="24"/>
          <w:szCs w:val="24"/>
        </w:rPr>
        <w:t>Action:  Barry</w:t>
      </w:r>
      <w:r w:rsidR="00143253">
        <w:rPr>
          <w:rFonts w:ascii="Times New Roman" w:hAnsi="Times New Roman" w:cs="Times New Roman"/>
          <w:sz w:val="24"/>
          <w:szCs w:val="24"/>
        </w:rPr>
        <w:t xml:space="preserve"> will speak to Geof who will talk to Rod. (Rod should speak to </w:t>
      </w:r>
      <w:r w:rsidR="000D18EB">
        <w:rPr>
          <w:rFonts w:ascii="Times New Roman" w:hAnsi="Times New Roman" w:cs="Times New Roman"/>
          <w:sz w:val="24"/>
          <w:szCs w:val="24"/>
        </w:rPr>
        <w:t>L</w:t>
      </w:r>
      <w:r w:rsidR="00143253">
        <w:rPr>
          <w:rFonts w:ascii="Times New Roman" w:hAnsi="Times New Roman" w:cs="Times New Roman"/>
          <w:sz w:val="24"/>
          <w:szCs w:val="24"/>
        </w:rPr>
        <w:t>aurie about how to access the back of the diorama</w:t>
      </w:r>
      <w:r w:rsidR="000D18EB">
        <w:rPr>
          <w:rFonts w:ascii="Times New Roman" w:hAnsi="Times New Roman" w:cs="Times New Roman"/>
          <w:sz w:val="24"/>
          <w:szCs w:val="24"/>
        </w:rPr>
        <w:t>)</w:t>
      </w:r>
      <w:r w:rsidR="001432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409AAB" w14:textId="7D134585" w:rsidR="00143253" w:rsidRPr="007216BC" w:rsidRDefault="00705661" w:rsidP="002A34EE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Donal</w:t>
      </w:r>
      <w:r w:rsidR="007216BC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Sullivan's memories of teaching in Evandale 1936</w:t>
      </w:r>
      <w:r w:rsidR="00721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43253">
        <w:rPr>
          <w:rFonts w:ascii="Times New Roman" w:hAnsi="Times New Roman" w:cs="Times New Roman"/>
          <w:b/>
          <w:bCs/>
          <w:sz w:val="24"/>
          <w:szCs w:val="24"/>
        </w:rPr>
        <w:t>Jenny</w:t>
      </w:r>
      <w:r w:rsidR="00721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16BC" w:rsidRPr="007216BC">
        <w:rPr>
          <w:rFonts w:ascii="Times New Roman" w:hAnsi="Times New Roman" w:cs="Times New Roman"/>
          <w:sz w:val="24"/>
          <w:szCs w:val="24"/>
        </w:rPr>
        <w:t xml:space="preserve">presented a document produced by Michael Sullivan's father </w:t>
      </w:r>
      <w:proofErr w:type="spellStart"/>
      <w:r w:rsidR="007216BC" w:rsidRPr="007216BC">
        <w:rPr>
          <w:rFonts w:ascii="Times New Roman" w:hAnsi="Times New Roman" w:cs="Times New Roman"/>
          <w:sz w:val="24"/>
          <w:szCs w:val="24"/>
        </w:rPr>
        <w:t>Donald</w:t>
      </w:r>
      <w:r w:rsidR="000D18EB">
        <w:rPr>
          <w:rFonts w:ascii="Times New Roman" w:hAnsi="Times New Roman" w:cs="Times New Roman"/>
          <w:sz w:val="24"/>
          <w:szCs w:val="24"/>
        </w:rPr>
        <w:t>,</w:t>
      </w:r>
      <w:r w:rsidR="00DA1E3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7216BC" w:rsidRPr="007216BC">
        <w:rPr>
          <w:rFonts w:ascii="Times New Roman" w:hAnsi="Times New Roman" w:cs="Times New Roman"/>
          <w:sz w:val="24"/>
          <w:szCs w:val="24"/>
        </w:rPr>
        <w:t xml:space="preserve"> </w:t>
      </w:r>
      <w:r w:rsidR="00A85425">
        <w:rPr>
          <w:rFonts w:ascii="Times New Roman" w:hAnsi="Times New Roman" w:cs="Times New Roman"/>
          <w:sz w:val="24"/>
          <w:szCs w:val="24"/>
        </w:rPr>
        <w:t>about his memories of teaching in Evandale in the late 1930</w:t>
      </w:r>
      <w:r w:rsidR="00816A6A">
        <w:rPr>
          <w:rFonts w:ascii="Times New Roman" w:hAnsi="Times New Roman" w:cs="Times New Roman"/>
          <w:sz w:val="24"/>
          <w:szCs w:val="24"/>
        </w:rPr>
        <w:t xml:space="preserve">s.   </w:t>
      </w:r>
      <w:r w:rsidR="00816A6A" w:rsidRPr="00816A6A">
        <w:rPr>
          <w:rFonts w:ascii="Times New Roman" w:hAnsi="Times New Roman" w:cs="Times New Roman"/>
          <w:b/>
          <w:bCs/>
          <w:sz w:val="24"/>
          <w:szCs w:val="24"/>
        </w:rPr>
        <w:t>Action:  Bob</w:t>
      </w:r>
      <w:r w:rsidR="00816A6A">
        <w:rPr>
          <w:rFonts w:ascii="Times New Roman" w:hAnsi="Times New Roman" w:cs="Times New Roman"/>
          <w:sz w:val="24"/>
          <w:szCs w:val="24"/>
        </w:rPr>
        <w:t xml:space="preserve"> will put it on the website.</w:t>
      </w:r>
    </w:p>
    <w:p w14:paraId="22654222" w14:textId="77777777" w:rsidR="00F13E83" w:rsidRDefault="00F13E83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63882" w14:textId="170827FC" w:rsidR="00767392" w:rsidRDefault="00767392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Next meeting: </w:t>
      </w:r>
      <w:r w:rsidR="003151CF">
        <w:rPr>
          <w:rFonts w:ascii="Times New Roman" w:hAnsi="Times New Roman" w:cs="Times New Roman"/>
          <w:b/>
          <w:bCs/>
          <w:sz w:val="24"/>
          <w:szCs w:val="24"/>
        </w:rPr>
        <w:t xml:space="preserve">Thursday  17 </w:t>
      </w:r>
      <w:r w:rsidR="003A50B5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3151CF">
        <w:rPr>
          <w:rFonts w:ascii="Times New Roman" w:hAnsi="Times New Roman" w:cs="Times New Roman"/>
          <w:b/>
          <w:bCs/>
          <w:sz w:val="24"/>
          <w:szCs w:val="24"/>
        </w:rPr>
        <w:t xml:space="preserve"> 2022 </w:t>
      </w:r>
      <w:r w:rsidR="00217BB3">
        <w:rPr>
          <w:rFonts w:ascii="Times New Roman" w:hAnsi="Times New Roman" w:cs="Times New Roman"/>
          <w:b/>
          <w:bCs/>
          <w:sz w:val="24"/>
          <w:szCs w:val="24"/>
        </w:rPr>
        <w:t>at 10:30</w:t>
      </w:r>
      <w:r w:rsidR="00476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1CD2">
        <w:rPr>
          <w:rFonts w:ascii="Times New Roman" w:hAnsi="Times New Roman" w:cs="Times New Roman"/>
          <w:b/>
          <w:bCs/>
          <w:sz w:val="24"/>
          <w:szCs w:val="24"/>
        </w:rPr>
        <w:t>am</w:t>
      </w:r>
    </w:p>
    <w:p w14:paraId="238A8F1A" w14:textId="632BE38B" w:rsidR="00767392" w:rsidRPr="00020353" w:rsidRDefault="00767392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Meeting closed</w:t>
      </w:r>
      <w:r w:rsidR="00847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31E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="00CE1CD2">
        <w:rPr>
          <w:rFonts w:ascii="Times New Roman" w:hAnsi="Times New Roman" w:cs="Times New Roman"/>
          <w:b/>
          <w:bCs/>
          <w:sz w:val="24"/>
          <w:szCs w:val="24"/>
        </w:rPr>
        <w:t>12:15 am</w:t>
      </w:r>
      <w:r w:rsidR="00CC4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767392" w:rsidRPr="00020353" w:rsidSect="005B1440">
      <w:headerReference w:type="default" r:id="rId7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EC02" w14:textId="77777777" w:rsidR="00CC2459" w:rsidRDefault="00CC2459" w:rsidP="007F6C45">
      <w:pPr>
        <w:spacing w:after="0" w:line="240" w:lineRule="auto"/>
      </w:pPr>
      <w:r>
        <w:separator/>
      </w:r>
    </w:p>
  </w:endnote>
  <w:endnote w:type="continuationSeparator" w:id="0">
    <w:p w14:paraId="56A305D5" w14:textId="77777777" w:rsidR="00CC2459" w:rsidRDefault="00CC2459" w:rsidP="007F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E275" w14:textId="77777777" w:rsidR="00CC2459" w:rsidRDefault="00CC2459" w:rsidP="007F6C45">
      <w:pPr>
        <w:spacing w:after="0" w:line="240" w:lineRule="auto"/>
      </w:pPr>
      <w:r>
        <w:separator/>
      </w:r>
    </w:p>
  </w:footnote>
  <w:footnote w:type="continuationSeparator" w:id="0">
    <w:p w14:paraId="1CF2360D" w14:textId="77777777" w:rsidR="00CC2459" w:rsidRDefault="00CC2459" w:rsidP="007F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23245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980B95" w14:textId="4A135B33" w:rsidR="007F6C45" w:rsidRDefault="007F6C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FE881" w14:textId="77777777" w:rsidR="007F6C45" w:rsidRDefault="007F6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23B"/>
    <w:multiLevelType w:val="hybridMultilevel"/>
    <w:tmpl w:val="B97EA018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C16361"/>
    <w:multiLevelType w:val="multilevel"/>
    <w:tmpl w:val="AC08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67DAE"/>
    <w:multiLevelType w:val="multilevel"/>
    <w:tmpl w:val="B9E6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858B1"/>
    <w:multiLevelType w:val="multilevel"/>
    <w:tmpl w:val="8ED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91021"/>
    <w:multiLevelType w:val="hybridMultilevel"/>
    <w:tmpl w:val="A95EF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54F37"/>
    <w:multiLevelType w:val="hybridMultilevel"/>
    <w:tmpl w:val="8A8ED168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F27309E"/>
    <w:multiLevelType w:val="hybridMultilevel"/>
    <w:tmpl w:val="97C61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B6012"/>
    <w:multiLevelType w:val="multilevel"/>
    <w:tmpl w:val="9F8A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D34C90"/>
    <w:multiLevelType w:val="hybridMultilevel"/>
    <w:tmpl w:val="2F785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8356D"/>
    <w:multiLevelType w:val="hybridMultilevel"/>
    <w:tmpl w:val="07466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96D54"/>
    <w:multiLevelType w:val="hybridMultilevel"/>
    <w:tmpl w:val="E3F01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858A3"/>
    <w:multiLevelType w:val="multilevel"/>
    <w:tmpl w:val="6F3A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2B2B6F"/>
    <w:multiLevelType w:val="multilevel"/>
    <w:tmpl w:val="1C2C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930EC0"/>
    <w:multiLevelType w:val="hybridMultilevel"/>
    <w:tmpl w:val="1B88BA2E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591B1C23"/>
    <w:multiLevelType w:val="multilevel"/>
    <w:tmpl w:val="5CE8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4022E9"/>
    <w:multiLevelType w:val="hybridMultilevel"/>
    <w:tmpl w:val="1438F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2384F"/>
    <w:multiLevelType w:val="multilevel"/>
    <w:tmpl w:val="DBF6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7D2CBD"/>
    <w:multiLevelType w:val="hybridMultilevel"/>
    <w:tmpl w:val="1BD6612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3"/>
  </w:num>
  <w:num w:numId="5">
    <w:abstractNumId w:val="15"/>
  </w:num>
  <w:num w:numId="6">
    <w:abstractNumId w:val="6"/>
  </w:num>
  <w:num w:numId="7">
    <w:abstractNumId w:val="10"/>
  </w:num>
  <w:num w:numId="8">
    <w:abstractNumId w:val="8"/>
  </w:num>
  <w:num w:numId="9">
    <w:abstractNumId w:val="14"/>
  </w:num>
  <w:num w:numId="10">
    <w:abstractNumId w:val="7"/>
  </w:num>
  <w:num w:numId="11">
    <w:abstractNumId w:val="1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2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2E"/>
    <w:rsid w:val="00001FE8"/>
    <w:rsid w:val="00002627"/>
    <w:rsid w:val="00003807"/>
    <w:rsid w:val="00013CC1"/>
    <w:rsid w:val="0001460B"/>
    <w:rsid w:val="00014891"/>
    <w:rsid w:val="0001497B"/>
    <w:rsid w:val="00020353"/>
    <w:rsid w:val="00020D92"/>
    <w:rsid w:val="00022D9E"/>
    <w:rsid w:val="00023A79"/>
    <w:rsid w:val="00023EB7"/>
    <w:rsid w:val="00023F79"/>
    <w:rsid w:val="00023FFD"/>
    <w:rsid w:val="0003003C"/>
    <w:rsid w:val="00033825"/>
    <w:rsid w:val="0003425F"/>
    <w:rsid w:val="000342FB"/>
    <w:rsid w:val="00035245"/>
    <w:rsid w:val="00040147"/>
    <w:rsid w:val="00040A10"/>
    <w:rsid w:val="00053680"/>
    <w:rsid w:val="0005471A"/>
    <w:rsid w:val="00057419"/>
    <w:rsid w:val="000629AE"/>
    <w:rsid w:val="00063781"/>
    <w:rsid w:val="00064E4C"/>
    <w:rsid w:val="000675AD"/>
    <w:rsid w:val="0007139D"/>
    <w:rsid w:val="000713F9"/>
    <w:rsid w:val="00077AD8"/>
    <w:rsid w:val="00081884"/>
    <w:rsid w:val="000838C0"/>
    <w:rsid w:val="00087568"/>
    <w:rsid w:val="0009379D"/>
    <w:rsid w:val="00096D78"/>
    <w:rsid w:val="00097DB7"/>
    <w:rsid w:val="000A195A"/>
    <w:rsid w:val="000B1992"/>
    <w:rsid w:val="000B39B3"/>
    <w:rsid w:val="000B7DC1"/>
    <w:rsid w:val="000C0D21"/>
    <w:rsid w:val="000C6869"/>
    <w:rsid w:val="000C7D82"/>
    <w:rsid w:val="000C7E04"/>
    <w:rsid w:val="000D054E"/>
    <w:rsid w:val="000D18EB"/>
    <w:rsid w:val="000D1A54"/>
    <w:rsid w:val="000D40AB"/>
    <w:rsid w:val="000D41A5"/>
    <w:rsid w:val="000D46C6"/>
    <w:rsid w:val="000D7D9C"/>
    <w:rsid w:val="000E007B"/>
    <w:rsid w:val="000E4F46"/>
    <w:rsid w:val="000F2CE9"/>
    <w:rsid w:val="000F5178"/>
    <w:rsid w:val="000F5B46"/>
    <w:rsid w:val="00100CBE"/>
    <w:rsid w:val="00101F5F"/>
    <w:rsid w:val="0010248B"/>
    <w:rsid w:val="0010785D"/>
    <w:rsid w:val="00110682"/>
    <w:rsid w:val="00110D7B"/>
    <w:rsid w:val="001133D5"/>
    <w:rsid w:val="00122ACD"/>
    <w:rsid w:val="0012388F"/>
    <w:rsid w:val="001240B8"/>
    <w:rsid w:val="001254AC"/>
    <w:rsid w:val="00127781"/>
    <w:rsid w:val="00131DB9"/>
    <w:rsid w:val="001345F8"/>
    <w:rsid w:val="00134E57"/>
    <w:rsid w:val="001362DB"/>
    <w:rsid w:val="00143253"/>
    <w:rsid w:val="001439B1"/>
    <w:rsid w:val="0014741B"/>
    <w:rsid w:val="001542AC"/>
    <w:rsid w:val="00154B94"/>
    <w:rsid w:val="00163B4D"/>
    <w:rsid w:val="001720D8"/>
    <w:rsid w:val="00174388"/>
    <w:rsid w:val="00177887"/>
    <w:rsid w:val="00181B40"/>
    <w:rsid w:val="0018679C"/>
    <w:rsid w:val="001904B1"/>
    <w:rsid w:val="001915E0"/>
    <w:rsid w:val="001A1F6F"/>
    <w:rsid w:val="001A383D"/>
    <w:rsid w:val="001A6552"/>
    <w:rsid w:val="001B0787"/>
    <w:rsid w:val="001B0D13"/>
    <w:rsid w:val="001B1CC2"/>
    <w:rsid w:val="001B3AA6"/>
    <w:rsid w:val="001B42CC"/>
    <w:rsid w:val="001B550D"/>
    <w:rsid w:val="001C5A8C"/>
    <w:rsid w:val="001C6746"/>
    <w:rsid w:val="001C7D47"/>
    <w:rsid w:val="001D1EBC"/>
    <w:rsid w:val="001D5212"/>
    <w:rsid w:val="001D5FE1"/>
    <w:rsid w:val="001E3C09"/>
    <w:rsid w:val="001E3C69"/>
    <w:rsid w:val="001E655B"/>
    <w:rsid w:val="001F37C9"/>
    <w:rsid w:val="001F481B"/>
    <w:rsid w:val="00201295"/>
    <w:rsid w:val="002014AB"/>
    <w:rsid w:val="00203000"/>
    <w:rsid w:val="00203C8B"/>
    <w:rsid w:val="00203DE1"/>
    <w:rsid w:val="00210CA7"/>
    <w:rsid w:val="00211407"/>
    <w:rsid w:val="00214DD2"/>
    <w:rsid w:val="00215AA2"/>
    <w:rsid w:val="00217194"/>
    <w:rsid w:val="002179B0"/>
    <w:rsid w:val="00217BB3"/>
    <w:rsid w:val="00226165"/>
    <w:rsid w:val="0022628D"/>
    <w:rsid w:val="00231133"/>
    <w:rsid w:val="00232B65"/>
    <w:rsid w:val="0023438C"/>
    <w:rsid w:val="002356FB"/>
    <w:rsid w:val="00240593"/>
    <w:rsid w:val="00245348"/>
    <w:rsid w:val="0024670B"/>
    <w:rsid w:val="00251C2E"/>
    <w:rsid w:val="00256FDD"/>
    <w:rsid w:val="0025738B"/>
    <w:rsid w:val="00262C14"/>
    <w:rsid w:val="002668A7"/>
    <w:rsid w:val="002717DA"/>
    <w:rsid w:val="00273FF2"/>
    <w:rsid w:val="00281C5C"/>
    <w:rsid w:val="002849D1"/>
    <w:rsid w:val="00284CE6"/>
    <w:rsid w:val="00286EAD"/>
    <w:rsid w:val="00294717"/>
    <w:rsid w:val="00295326"/>
    <w:rsid w:val="00295AB5"/>
    <w:rsid w:val="002A02B8"/>
    <w:rsid w:val="002A34EE"/>
    <w:rsid w:val="002B1CCD"/>
    <w:rsid w:val="002B4661"/>
    <w:rsid w:val="002B4B36"/>
    <w:rsid w:val="002B6E74"/>
    <w:rsid w:val="002B6F70"/>
    <w:rsid w:val="002C70B4"/>
    <w:rsid w:val="002D2DCA"/>
    <w:rsid w:val="002D359D"/>
    <w:rsid w:val="002D40AB"/>
    <w:rsid w:val="002D7875"/>
    <w:rsid w:val="002E0800"/>
    <w:rsid w:val="002E0E78"/>
    <w:rsid w:val="002E573C"/>
    <w:rsid w:val="002E6CF4"/>
    <w:rsid w:val="002E7383"/>
    <w:rsid w:val="002F0525"/>
    <w:rsid w:val="002F064A"/>
    <w:rsid w:val="002F1DC1"/>
    <w:rsid w:val="002F39E0"/>
    <w:rsid w:val="002F3A34"/>
    <w:rsid w:val="003009E1"/>
    <w:rsid w:val="00300D2F"/>
    <w:rsid w:val="00305C60"/>
    <w:rsid w:val="003151CF"/>
    <w:rsid w:val="00316299"/>
    <w:rsid w:val="00323436"/>
    <w:rsid w:val="00324C81"/>
    <w:rsid w:val="00325748"/>
    <w:rsid w:val="00326DD3"/>
    <w:rsid w:val="0033046E"/>
    <w:rsid w:val="00330EA2"/>
    <w:rsid w:val="00335268"/>
    <w:rsid w:val="00336A78"/>
    <w:rsid w:val="0034042D"/>
    <w:rsid w:val="00341620"/>
    <w:rsid w:val="003430E1"/>
    <w:rsid w:val="00343A12"/>
    <w:rsid w:val="00345221"/>
    <w:rsid w:val="003515D9"/>
    <w:rsid w:val="00352CBE"/>
    <w:rsid w:val="003620B6"/>
    <w:rsid w:val="003643B5"/>
    <w:rsid w:val="00367926"/>
    <w:rsid w:val="00374F6A"/>
    <w:rsid w:val="00375D8D"/>
    <w:rsid w:val="00376608"/>
    <w:rsid w:val="00377906"/>
    <w:rsid w:val="00383209"/>
    <w:rsid w:val="00387120"/>
    <w:rsid w:val="00390AEB"/>
    <w:rsid w:val="00392643"/>
    <w:rsid w:val="00392A08"/>
    <w:rsid w:val="00393177"/>
    <w:rsid w:val="003939B8"/>
    <w:rsid w:val="003944BB"/>
    <w:rsid w:val="0039760E"/>
    <w:rsid w:val="003A2C92"/>
    <w:rsid w:val="003A50B5"/>
    <w:rsid w:val="003B72BB"/>
    <w:rsid w:val="003B7360"/>
    <w:rsid w:val="003B77DF"/>
    <w:rsid w:val="003C0520"/>
    <w:rsid w:val="003C06B8"/>
    <w:rsid w:val="003C3063"/>
    <w:rsid w:val="003D2356"/>
    <w:rsid w:val="003D5642"/>
    <w:rsid w:val="003D58A0"/>
    <w:rsid w:val="003D7B30"/>
    <w:rsid w:val="003E0525"/>
    <w:rsid w:val="003E1F52"/>
    <w:rsid w:val="003E3C9C"/>
    <w:rsid w:val="003F0403"/>
    <w:rsid w:val="003F081C"/>
    <w:rsid w:val="003F1CF7"/>
    <w:rsid w:val="003F5569"/>
    <w:rsid w:val="003F6338"/>
    <w:rsid w:val="003F6565"/>
    <w:rsid w:val="00404AC8"/>
    <w:rsid w:val="00405DE9"/>
    <w:rsid w:val="00406A7C"/>
    <w:rsid w:val="00414029"/>
    <w:rsid w:val="00416723"/>
    <w:rsid w:val="004172C6"/>
    <w:rsid w:val="0042489A"/>
    <w:rsid w:val="00426D73"/>
    <w:rsid w:val="00430009"/>
    <w:rsid w:val="0043065A"/>
    <w:rsid w:val="004329A0"/>
    <w:rsid w:val="004329CD"/>
    <w:rsid w:val="00432B1D"/>
    <w:rsid w:val="00433D9C"/>
    <w:rsid w:val="004369EB"/>
    <w:rsid w:val="0044511A"/>
    <w:rsid w:val="004511BE"/>
    <w:rsid w:val="004523E4"/>
    <w:rsid w:val="00453444"/>
    <w:rsid w:val="00456BE4"/>
    <w:rsid w:val="00461D60"/>
    <w:rsid w:val="0046328D"/>
    <w:rsid w:val="0046363D"/>
    <w:rsid w:val="00464CBA"/>
    <w:rsid w:val="00466C1A"/>
    <w:rsid w:val="00471149"/>
    <w:rsid w:val="0047687D"/>
    <w:rsid w:val="00480C4E"/>
    <w:rsid w:val="004812E3"/>
    <w:rsid w:val="004840FF"/>
    <w:rsid w:val="0048672E"/>
    <w:rsid w:val="00487FC3"/>
    <w:rsid w:val="00491D46"/>
    <w:rsid w:val="0049246E"/>
    <w:rsid w:val="00492F6F"/>
    <w:rsid w:val="00493DFA"/>
    <w:rsid w:val="004A0E21"/>
    <w:rsid w:val="004A362C"/>
    <w:rsid w:val="004A551C"/>
    <w:rsid w:val="004A7337"/>
    <w:rsid w:val="004B46DC"/>
    <w:rsid w:val="004B5B0B"/>
    <w:rsid w:val="004B6A09"/>
    <w:rsid w:val="004B768E"/>
    <w:rsid w:val="004C06EA"/>
    <w:rsid w:val="004C0B4D"/>
    <w:rsid w:val="004C14F1"/>
    <w:rsid w:val="004C3843"/>
    <w:rsid w:val="004D1351"/>
    <w:rsid w:val="004D27A5"/>
    <w:rsid w:val="004D61C5"/>
    <w:rsid w:val="004D646D"/>
    <w:rsid w:val="004D6B39"/>
    <w:rsid w:val="004E0532"/>
    <w:rsid w:val="004E6A73"/>
    <w:rsid w:val="004F08C4"/>
    <w:rsid w:val="004F40C4"/>
    <w:rsid w:val="004F45DB"/>
    <w:rsid w:val="004F510C"/>
    <w:rsid w:val="0051153D"/>
    <w:rsid w:val="00512016"/>
    <w:rsid w:val="005228D4"/>
    <w:rsid w:val="00522F3C"/>
    <w:rsid w:val="0052358B"/>
    <w:rsid w:val="00533395"/>
    <w:rsid w:val="0054111D"/>
    <w:rsid w:val="00543AE7"/>
    <w:rsid w:val="0054425B"/>
    <w:rsid w:val="00544287"/>
    <w:rsid w:val="0054546C"/>
    <w:rsid w:val="00550256"/>
    <w:rsid w:val="00555D5B"/>
    <w:rsid w:val="00563E6A"/>
    <w:rsid w:val="005654F7"/>
    <w:rsid w:val="0056606A"/>
    <w:rsid w:val="005740C4"/>
    <w:rsid w:val="0057543F"/>
    <w:rsid w:val="00584F37"/>
    <w:rsid w:val="005867E8"/>
    <w:rsid w:val="00586926"/>
    <w:rsid w:val="00590EF1"/>
    <w:rsid w:val="005949E9"/>
    <w:rsid w:val="005968DC"/>
    <w:rsid w:val="005A17B6"/>
    <w:rsid w:val="005A42E9"/>
    <w:rsid w:val="005B1440"/>
    <w:rsid w:val="005B310F"/>
    <w:rsid w:val="005B7441"/>
    <w:rsid w:val="005C041E"/>
    <w:rsid w:val="005D091C"/>
    <w:rsid w:val="005D253C"/>
    <w:rsid w:val="005D3404"/>
    <w:rsid w:val="005D46DC"/>
    <w:rsid w:val="005E06E2"/>
    <w:rsid w:val="005E18EE"/>
    <w:rsid w:val="005E2771"/>
    <w:rsid w:val="005E4DD4"/>
    <w:rsid w:val="005E6C15"/>
    <w:rsid w:val="005E752D"/>
    <w:rsid w:val="005F0FFB"/>
    <w:rsid w:val="005F10BD"/>
    <w:rsid w:val="005F12B2"/>
    <w:rsid w:val="005F1C65"/>
    <w:rsid w:val="005F4E85"/>
    <w:rsid w:val="0060034F"/>
    <w:rsid w:val="00600D8A"/>
    <w:rsid w:val="00600EE2"/>
    <w:rsid w:val="00601790"/>
    <w:rsid w:val="00601EE0"/>
    <w:rsid w:val="00602EFB"/>
    <w:rsid w:val="006043B3"/>
    <w:rsid w:val="00605AAE"/>
    <w:rsid w:val="00607A6E"/>
    <w:rsid w:val="006114AF"/>
    <w:rsid w:val="006115B5"/>
    <w:rsid w:val="006117B1"/>
    <w:rsid w:val="00612DD2"/>
    <w:rsid w:val="006174E4"/>
    <w:rsid w:val="00621D1D"/>
    <w:rsid w:val="00622673"/>
    <w:rsid w:val="00630B8F"/>
    <w:rsid w:val="00637F42"/>
    <w:rsid w:val="00643C25"/>
    <w:rsid w:val="00650D6C"/>
    <w:rsid w:val="00653254"/>
    <w:rsid w:val="0066354A"/>
    <w:rsid w:val="0066413E"/>
    <w:rsid w:val="00665A66"/>
    <w:rsid w:val="00670141"/>
    <w:rsid w:val="00671CC9"/>
    <w:rsid w:val="006720AF"/>
    <w:rsid w:val="00674420"/>
    <w:rsid w:val="006753B9"/>
    <w:rsid w:val="006774F2"/>
    <w:rsid w:val="006774FA"/>
    <w:rsid w:val="00677C0A"/>
    <w:rsid w:val="00681BFB"/>
    <w:rsid w:val="006829C4"/>
    <w:rsid w:val="006848D0"/>
    <w:rsid w:val="00684978"/>
    <w:rsid w:val="00684ED3"/>
    <w:rsid w:val="0068580F"/>
    <w:rsid w:val="006940C1"/>
    <w:rsid w:val="006A0B88"/>
    <w:rsid w:val="006A1863"/>
    <w:rsid w:val="006A64F4"/>
    <w:rsid w:val="006B1E5A"/>
    <w:rsid w:val="006B4D9E"/>
    <w:rsid w:val="006C4E03"/>
    <w:rsid w:val="006C4F6E"/>
    <w:rsid w:val="006C6558"/>
    <w:rsid w:val="006D2432"/>
    <w:rsid w:val="006E10F7"/>
    <w:rsid w:val="006E3DBD"/>
    <w:rsid w:val="006E734A"/>
    <w:rsid w:val="006F195F"/>
    <w:rsid w:val="00705661"/>
    <w:rsid w:val="00705B10"/>
    <w:rsid w:val="00705B25"/>
    <w:rsid w:val="0070756C"/>
    <w:rsid w:val="007118D4"/>
    <w:rsid w:val="0071375F"/>
    <w:rsid w:val="00714AFD"/>
    <w:rsid w:val="007176B4"/>
    <w:rsid w:val="00720430"/>
    <w:rsid w:val="007216BC"/>
    <w:rsid w:val="00723190"/>
    <w:rsid w:val="00725390"/>
    <w:rsid w:val="00727554"/>
    <w:rsid w:val="0073183F"/>
    <w:rsid w:val="0073525A"/>
    <w:rsid w:val="00746304"/>
    <w:rsid w:val="00747D80"/>
    <w:rsid w:val="00750E79"/>
    <w:rsid w:val="00767392"/>
    <w:rsid w:val="007726A7"/>
    <w:rsid w:val="00772CE8"/>
    <w:rsid w:val="00773A80"/>
    <w:rsid w:val="00773D1F"/>
    <w:rsid w:val="00790405"/>
    <w:rsid w:val="00791DE7"/>
    <w:rsid w:val="00792673"/>
    <w:rsid w:val="007934D1"/>
    <w:rsid w:val="00793BE6"/>
    <w:rsid w:val="00794EB3"/>
    <w:rsid w:val="007951A3"/>
    <w:rsid w:val="00796696"/>
    <w:rsid w:val="007A0018"/>
    <w:rsid w:val="007A194D"/>
    <w:rsid w:val="007A1B38"/>
    <w:rsid w:val="007A4302"/>
    <w:rsid w:val="007A45AA"/>
    <w:rsid w:val="007B3F33"/>
    <w:rsid w:val="007B701A"/>
    <w:rsid w:val="007C288B"/>
    <w:rsid w:val="007C53D0"/>
    <w:rsid w:val="007E3F30"/>
    <w:rsid w:val="007E5D4F"/>
    <w:rsid w:val="007F0A10"/>
    <w:rsid w:val="007F12ED"/>
    <w:rsid w:val="007F2042"/>
    <w:rsid w:val="007F2DD3"/>
    <w:rsid w:val="007F41C8"/>
    <w:rsid w:val="007F4880"/>
    <w:rsid w:val="007F5AB8"/>
    <w:rsid w:val="007F6C45"/>
    <w:rsid w:val="00802002"/>
    <w:rsid w:val="0080310E"/>
    <w:rsid w:val="00813AB9"/>
    <w:rsid w:val="00814598"/>
    <w:rsid w:val="00816A6A"/>
    <w:rsid w:val="00816B7C"/>
    <w:rsid w:val="0081790D"/>
    <w:rsid w:val="00817A29"/>
    <w:rsid w:val="00822B38"/>
    <w:rsid w:val="00823B3F"/>
    <w:rsid w:val="00825A33"/>
    <w:rsid w:val="008264D6"/>
    <w:rsid w:val="00826C2C"/>
    <w:rsid w:val="00827D67"/>
    <w:rsid w:val="008349F2"/>
    <w:rsid w:val="008362D6"/>
    <w:rsid w:val="00843395"/>
    <w:rsid w:val="00847E4B"/>
    <w:rsid w:val="00851804"/>
    <w:rsid w:val="00853326"/>
    <w:rsid w:val="00855612"/>
    <w:rsid w:val="00856285"/>
    <w:rsid w:val="008624A3"/>
    <w:rsid w:val="00862504"/>
    <w:rsid w:val="008640BD"/>
    <w:rsid w:val="00870845"/>
    <w:rsid w:val="00872F74"/>
    <w:rsid w:val="00874D60"/>
    <w:rsid w:val="00877224"/>
    <w:rsid w:val="00882975"/>
    <w:rsid w:val="0088560A"/>
    <w:rsid w:val="008874C0"/>
    <w:rsid w:val="0089428D"/>
    <w:rsid w:val="008955FD"/>
    <w:rsid w:val="00895FE4"/>
    <w:rsid w:val="0089708D"/>
    <w:rsid w:val="008A5560"/>
    <w:rsid w:val="008A5BCF"/>
    <w:rsid w:val="008B0BEC"/>
    <w:rsid w:val="008B1015"/>
    <w:rsid w:val="008B18B3"/>
    <w:rsid w:val="008B53E3"/>
    <w:rsid w:val="008B76AE"/>
    <w:rsid w:val="008C030D"/>
    <w:rsid w:val="008C36CA"/>
    <w:rsid w:val="008C5491"/>
    <w:rsid w:val="008C62B5"/>
    <w:rsid w:val="008D241C"/>
    <w:rsid w:val="008D2EBE"/>
    <w:rsid w:val="008D3418"/>
    <w:rsid w:val="008D52EB"/>
    <w:rsid w:val="008E0631"/>
    <w:rsid w:val="008E1481"/>
    <w:rsid w:val="008E6C7A"/>
    <w:rsid w:val="008F4052"/>
    <w:rsid w:val="008F732E"/>
    <w:rsid w:val="00901F83"/>
    <w:rsid w:val="0090462D"/>
    <w:rsid w:val="009065AA"/>
    <w:rsid w:val="00910999"/>
    <w:rsid w:val="00911383"/>
    <w:rsid w:val="00912FCD"/>
    <w:rsid w:val="00914FC5"/>
    <w:rsid w:val="009240D2"/>
    <w:rsid w:val="00924292"/>
    <w:rsid w:val="009267DD"/>
    <w:rsid w:val="0093179C"/>
    <w:rsid w:val="00933039"/>
    <w:rsid w:val="00933AB5"/>
    <w:rsid w:val="009347F8"/>
    <w:rsid w:val="00934A1D"/>
    <w:rsid w:val="009361DD"/>
    <w:rsid w:val="0093620A"/>
    <w:rsid w:val="00936928"/>
    <w:rsid w:val="00937AFF"/>
    <w:rsid w:val="0094321E"/>
    <w:rsid w:val="00944D99"/>
    <w:rsid w:val="00946221"/>
    <w:rsid w:val="00953F72"/>
    <w:rsid w:val="009543F0"/>
    <w:rsid w:val="00956CB2"/>
    <w:rsid w:val="00957CC3"/>
    <w:rsid w:val="00970B51"/>
    <w:rsid w:val="00976ADC"/>
    <w:rsid w:val="00976F79"/>
    <w:rsid w:val="00982F27"/>
    <w:rsid w:val="00987265"/>
    <w:rsid w:val="0099258D"/>
    <w:rsid w:val="009A1359"/>
    <w:rsid w:val="009A1399"/>
    <w:rsid w:val="009A23E4"/>
    <w:rsid w:val="009A27C3"/>
    <w:rsid w:val="009A3EA9"/>
    <w:rsid w:val="009A3EEC"/>
    <w:rsid w:val="009A735D"/>
    <w:rsid w:val="009B074D"/>
    <w:rsid w:val="009B3880"/>
    <w:rsid w:val="009B708B"/>
    <w:rsid w:val="009C3469"/>
    <w:rsid w:val="009D5ABB"/>
    <w:rsid w:val="009D70C1"/>
    <w:rsid w:val="009D7BCA"/>
    <w:rsid w:val="009E3FAF"/>
    <w:rsid w:val="009E5C9A"/>
    <w:rsid w:val="009E5D97"/>
    <w:rsid w:val="009E66C7"/>
    <w:rsid w:val="009E6B60"/>
    <w:rsid w:val="009E6D31"/>
    <w:rsid w:val="009F1FBA"/>
    <w:rsid w:val="00A01F21"/>
    <w:rsid w:val="00A104A7"/>
    <w:rsid w:val="00A11301"/>
    <w:rsid w:val="00A134EF"/>
    <w:rsid w:val="00A17274"/>
    <w:rsid w:val="00A2062B"/>
    <w:rsid w:val="00A21AB2"/>
    <w:rsid w:val="00A21D12"/>
    <w:rsid w:val="00A27271"/>
    <w:rsid w:val="00A323D8"/>
    <w:rsid w:val="00A362A8"/>
    <w:rsid w:val="00A47EAA"/>
    <w:rsid w:val="00A51897"/>
    <w:rsid w:val="00A529EC"/>
    <w:rsid w:val="00A52FD6"/>
    <w:rsid w:val="00A55356"/>
    <w:rsid w:val="00A56E10"/>
    <w:rsid w:val="00A64724"/>
    <w:rsid w:val="00A7073D"/>
    <w:rsid w:val="00A7075E"/>
    <w:rsid w:val="00A71518"/>
    <w:rsid w:val="00A75ED6"/>
    <w:rsid w:val="00A76EB5"/>
    <w:rsid w:val="00A8139D"/>
    <w:rsid w:val="00A85425"/>
    <w:rsid w:val="00A923CB"/>
    <w:rsid w:val="00A93D41"/>
    <w:rsid w:val="00A944C0"/>
    <w:rsid w:val="00A9460D"/>
    <w:rsid w:val="00A94AD3"/>
    <w:rsid w:val="00A979D4"/>
    <w:rsid w:val="00A97BD8"/>
    <w:rsid w:val="00AA1926"/>
    <w:rsid w:val="00AA3CA7"/>
    <w:rsid w:val="00AA6834"/>
    <w:rsid w:val="00AB4416"/>
    <w:rsid w:val="00AC26F4"/>
    <w:rsid w:val="00AC3C12"/>
    <w:rsid w:val="00AC57F5"/>
    <w:rsid w:val="00AC6724"/>
    <w:rsid w:val="00AD2BD4"/>
    <w:rsid w:val="00AD42ED"/>
    <w:rsid w:val="00AD77D4"/>
    <w:rsid w:val="00AF06C3"/>
    <w:rsid w:val="00AF08B0"/>
    <w:rsid w:val="00AF0996"/>
    <w:rsid w:val="00AF2E44"/>
    <w:rsid w:val="00B01CCC"/>
    <w:rsid w:val="00B03342"/>
    <w:rsid w:val="00B0459B"/>
    <w:rsid w:val="00B04B9A"/>
    <w:rsid w:val="00B06A9F"/>
    <w:rsid w:val="00B10D4B"/>
    <w:rsid w:val="00B11002"/>
    <w:rsid w:val="00B1204B"/>
    <w:rsid w:val="00B120E9"/>
    <w:rsid w:val="00B1309C"/>
    <w:rsid w:val="00B22391"/>
    <w:rsid w:val="00B26FAF"/>
    <w:rsid w:val="00B3186E"/>
    <w:rsid w:val="00B35B9B"/>
    <w:rsid w:val="00B37561"/>
    <w:rsid w:val="00B4001E"/>
    <w:rsid w:val="00B41AF8"/>
    <w:rsid w:val="00B4240C"/>
    <w:rsid w:val="00B44738"/>
    <w:rsid w:val="00B45FEF"/>
    <w:rsid w:val="00B4613F"/>
    <w:rsid w:val="00B46CC0"/>
    <w:rsid w:val="00B47DB5"/>
    <w:rsid w:val="00B501B9"/>
    <w:rsid w:val="00B528EF"/>
    <w:rsid w:val="00B54B8B"/>
    <w:rsid w:val="00B57E5F"/>
    <w:rsid w:val="00B630E2"/>
    <w:rsid w:val="00B633B8"/>
    <w:rsid w:val="00B64DE6"/>
    <w:rsid w:val="00B65FD0"/>
    <w:rsid w:val="00B669AC"/>
    <w:rsid w:val="00B757E4"/>
    <w:rsid w:val="00B757E8"/>
    <w:rsid w:val="00B7643E"/>
    <w:rsid w:val="00B85324"/>
    <w:rsid w:val="00B8537F"/>
    <w:rsid w:val="00B85D12"/>
    <w:rsid w:val="00B87D67"/>
    <w:rsid w:val="00B96FBA"/>
    <w:rsid w:val="00B972E2"/>
    <w:rsid w:val="00BA0F41"/>
    <w:rsid w:val="00BA47C9"/>
    <w:rsid w:val="00BA47D6"/>
    <w:rsid w:val="00BB6288"/>
    <w:rsid w:val="00BB750D"/>
    <w:rsid w:val="00BC07FE"/>
    <w:rsid w:val="00BC3EB3"/>
    <w:rsid w:val="00BC5ED1"/>
    <w:rsid w:val="00BC676C"/>
    <w:rsid w:val="00BC7645"/>
    <w:rsid w:val="00BD6EB9"/>
    <w:rsid w:val="00BE1F2C"/>
    <w:rsid w:val="00BE4EE3"/>
    <w:rsid w:val="00BF017E"/>
    <w:rsid w:val="00BF06B3"/>
    <w:rsid w:val="00BF0BA3"/>
    <w:rsid w:val="00BF0F01"/>
    <w:rsid w:val="00BF2063"/>
    <w:rsid w:val="00BF3FE5"/>
    <w:rsid w:val="00BF73F0"/>
    <w:rsid w:val="00BF7BB7"/>
    <w:rsid w:val="00C047C2"/>
    <w:rsid w:val="00C079BB"/>
    <w:rsid w:val="00C1092E"/>
    <w:rsid w:val="00C16DA7"/>
    <w:rsid w:val="00C17F45"/>
    <w:rsid w:val="00C2007A"/>
    <w:rsid w:val="00C217D1"/>
    <w:rsid w:val="00C226E5"/>
    <w:rsid w:val="00C22A6D"/>
    <w:rsid w:val="00C301C9"/>
    <w:rsid w:val="00C3543A"/>
    <w:rsid w:val="00C36A4F"/>
    <w:rsid w:val="00C42089"/>
    <w:rsid w:val="00C42835"/>
    <w:rsid w:val="00C42FA7"/>
    <w:rsid w:val="00C434DB"/>
    <w:rsid w:val="00C476CA"/>
    <w:rsid w:val="00C508BE"/>
    <w:rsid w:val="00C63987"/>
    <w:rsid w:val="00C66B25"/>
    <w:rsid w:val="00C70F8E"/>
    <w:rsid w:val="00C7113A"/>
    <w:rsid w:val="00C72C63"/>
    <w:rsid w:val="00C76FF0"/>
    <w:rsid w:val="00C81EAF"/>
    <w:rsid w:val="00C8765F"/>
    <w:rsid w:val="00C96CAB"/>
    <w:rsid w:val="00CA3AB5"/>
    <w:rsid w:val="00CA6E2D"/>
    <w:rsid w:val="00CA718E"/>
    <w:rsid w:val="00CB053B"/>
    <w:rsid w:val="00CB7F2C"/>
    <w:rsid w:val="00CC2459"/>
    <w:rsid w:val="00CC3B97"/>
    <w:rsid w:val="00CC4B96"/>
    <w:rsid w:val="00CD14D5"/>
    <w:rsid w:val="00CE0517"/>
    <w:rsid w:val="00CE1CD2"/>
    <w:rsid w:val="00CE2053"/>
    <w:rsid w:val="00CE3C9E"/>
    <w:rsid w:val="00CE6450"/>
    <w:rsid w:val="00CF0475"/>
    <w:rsid w:val="00CF3369"/>
    <w:rsid w:val="00CF70F4"/>
    <w:rsid w:val="00D06893"/>
    <w:rsid w:val="00D0704A"/>
    <w:rsid w:val="00D12432"/>
    <w:rsid w:val="00D1433C"/>
    <w:rsid w:val="00D15C7E"/>
    <w:rsid w:val="00D16A70"/>
    <w:rsid w:val="00D20902"/>
    <w:rsid w:val="00D20EFF"/>
    <w:rsid w:val="00D21D61"/>
    <w:rsid w:val="00D25527"/>
    <w:rsid w:val="00D3161D"/>
    <w:rsid w:val="00D320F1"/>
    <w:rsid w:val="00D32F95"/>
    <w:rsid w:val="00D34D6C"/>
    <w:rsid w:val="00D377B5"/>
    <w:rsid w:val="00D4771A"/>
    <w:rsid w:val="00D5262C"/>
    <w:rsid w:val="00D53176"/>
    <w:rsid w:val="00D55BEF"/>
    <w:rsid w:val="00D56D64"/>
    <w:rsid w:val="00D60671"/>
    <w:rsid w:val="00D6105F"/>
    <w:rsid w:val="00D61403"/>
    <w:rsid w:val="00D616E5"/>
    <w:rsid w:val="00D61A25"/>
    <w:rsid w:val="00D627C5"/>
    <w:rsid w:val="00D6379A"/>
    <w:rsid w:val="00D708D2"/>
    <w:rsid w:val="00D70C83"/>
    <w:rsid w:val="00D71848"/>
    <w:rsid w:val="00D8163F"/>
    <w:rsid w:val="00D81B4C"/>
    <w:rsid w:val="00D834AD"/>
    <w:rsid w:val="00D90DCF"/>
    <w:rsid w:val="00D91E26"/>
    <w:rsid w:val="00D959DF"/>
    <w:rsid w:val="00D97C6A"/>
    <w:rsid w:val="00DA1E36"/>
    <w:rsid w:val="00DA2B27"/>
    <w:rsid w:val="00DA4234"/>
    <w:rsid w:val="00DA440F"/>
    <w:rsid w:val="00DA65E2"/>
    <w:rsid w:val="00DB20CB"/>
    <w:rsid w:val="00DB6F89"/>
    <w:rsid w:val="00DC3100"/>
    <w:rsid w:val="00DC7C1B"/>
    <w:rsid w:val="00DD02BB"/>
    <w:rsid w:val="00DD20C8"/>
    <w:rsid w:val="00DD295A"/>
    <w:rsid w:val="00DD4424"/>
    <w:rsid w:val="00DD473B"/>
    <w:rsid w:val="00DD693B"/>
    <w:rsid w:val="00DE27C9"/>
    <w:rsid w:val="00DE2C4C"/>
    <w:rsid w:val="00DE5097"/>
    <w:rsid w:val="00DE6BB8"/>
    <w:rsid w:val="00DF0D4E"/>
    <w:rsid w:val="00DF1250"/>
    <w:rsid w:val="00DF2B8C"/>
    <w:rsid w:val="00DF5ED2"/>
    <w:rsid w:val="00DF693D"/>
    <w:rsid w:val="00DF70E8"/>
    <w:rsid w:val="00E04805"/>
    <w:rsid w:val="00E105EF"/>
    <w:rsid w:val="00E15531"/>
    <w:rsid w:val="00E2066F"/>
    <w:rsid w:val="00E211EB"/>
    <w:rsid w:val="00E23781"/>
    <w:rsid w:val="00E23788"/>
    <w:rsid w:val="00E26750"/>
    <w:rsid w:val="00E30206"/>
    <w:rsid w:val="00E32E49"/>
    <w:rsid w:val="00E32FF8"/>
    <w:rsid w:val="00E34C86"/>
    <w:rsid w:val="00E34E06"/>
    <w:rsid w:val="00E34E4B"/>
    <w:rsid w:val="00E3518B"/>
    <w:rsid w:val="00E3790A"/>
    <w:rsid w:val="00E442DF"/>
    <w:rsid w:val="00E44713"/>
    <w:rsid w:val="00E50BF4"/>
    <w:rsid w:val="00E52670"/>
    <w:rsid w:val="00E610E7"/>
    <w:rsid w:val="00E63BEE"/>
    <w:rsid w:val="00E63CF1"/>
    <w:rsid w:val="00E66210"/>
    <w:rsid w:val="00E668BF"/>
    <w:rsid w:val="00E6743A"/>
    <w:rsid w:val="00E706BA"/>
    <w:rsid w:val="00E7120C"/>
    <w:rsid w:val="00E73206"/>
    <w:rsid w:val="00E73C5B"/>
    <w:rsid w:val="00E754CA"/>
    <w:rsid w:val="00E77B3F"/>
    <w:rsid w:val="00E802DE"/>
    <w:rsid w:val="00E83725"/>
    <w:rsid w:val="00E84245"/>
    <w:rsid w:val="00E94134"/>
    <w:rsid w:val="00E94E97"/>
    <w:rsid w:val="00E9596E"/>
    <w:rsid w:val="00EA1824"/>
    <w:rsid w:val="00EA283F"/>
    <w:rsid w:val="00EA37BD"/>
    <w:rsid w:val="00EA779C"/>
    <w:rsid w:val="00EB01B7"/>
    <w:rsid w:val="00EB0B90"/>
    <w:rsid w:val="00EB2308"/>
    <w:rsid w:val="00EB374B"/>
    <w:rsid w:val="00EC0595"/>
    <w:rsid w:val="00EC1C19"/>
    <w:rsid w:val="00EC7926"/>
    <w:rsid w:val="00ED22E9"/>
    <w:rsid w:val="00ED65D9"/>
    <w:rsid w:val="00EE0243"/>
    <w:rsid w:val="00EE36EE"/>
    <w:rsid w:val="00EE7965"/>
    <w:rsid w:val="00EF30F0"/>
    <w:rsid w:val="00F011A0"/>
    <w:rsid w:val="00F02304"/>
    <w:rsid w:val="00F0331E"/>
    <w:rsid w:val="00F03FB4"/>
    <w:rsid w:val="00F0674E"/>
    <w:rsid w:val="00F1085C"/>
    <w:rsid w:val="00F12884"/>
    <w:rsid w:val="00F13529"/>
    <w:rsid w:val="00F13E83"/>
    <w:rsid w:val="00F145B4"/>
    <w:rsid w:val="00F14CEF"/>
    <w:rsid w:val="00F1768E"/>
    <w:rsid w:val="00F205DE"/>
    <w:rsid w:val="00F2104D"/>
    <w:rsid w:val="00F21257"/>
    <w:rsid w:val="00F22455"/>
    <w:rsid w:val="00F2362E"/>
    <w:rsid w:val="00F23982"/>
    <w:rsid w:val="00F24C4F"/>
    <w:rsid w:val="00F26EC3"/>
    <w:rsid w:val="00F34B66"/>
    <w:rsid w:val="00F37879"/>
    <w:rsid w:val="00F40669"/>
    <w:rsid w:val="00F44FD9"/>
    <w:rsid w:val="00F4522B"/>
    <w:rsid w:val="00F50058"/>
    <w:rsid w:val="00F51873"/>
    <w:rsid w:val="00F528D9"/>
    <w:rsid w:val="00F544EB"/>
    <w:rsid w:val="00F56006"/>
    <w:rsid w:val="00F566BA"/>
    <w:rsid w:val="00F5795F"/>
    <w:rsid w:val="00F672C8"/>
    <w:rsid w:val="00F720C7"/>
    <w:rsid w:val="00F731A2"/>
    <w:rsid w:val="00F74B36"/>
    <w:rsid w:val="00F776E7"/>
    <w:rsid w:val="00F80CF5"/>
    <w:rsid w:val="00F81A43"/>
    <w:rsid w:val="00F81BDB"/>
    <w:rsid w:val="00F84F35"/>
    <w:rsid w:val="00F9067E"/>
    <w:rsid w:val="00F94AFB"/>
    <w:rsid w:val="00FA0D0A"/>
    <w:rsid w:val="00FA1270"/>
    <w:rsid w:val="00FA4D6E"/>
    <w:rsid w:val="00FA5FE0"/>
    <w:rsid w:val="00FA753E"/>
    <w:rsid w:val="00FA7C89"/>
    <w:rsid w:val="00FB4EA4"/>
    <w:rsid w:val="00FC04FF"/>
    <w:rsid w:val="00FC0D3A"/>
    <w:rsid w:val="00FC3056"/>
    <w:rsid w:val="00FD06A7"/>
    <w:rsid w:val="00FD070D"/>
    <w:rsid w:val="00FD113F"/>
    <w:rsid w:val="00FD11B4"/>
    <w:rsid w:val="00FD1A34"/>
    <w:rsid w:val="00FD303D"/>
    <w:rsid w:val="00FD45FD"/>
    <w:rsid w:val="00FD61A5"/>
    <w:rsid w:val="00FE0B8A"/>
    <w:rsid w:val="00FE1DFE"/>
    <w:rsid w:val="00FE3A2C"/>
    <w:rsid w:val="00FF0D51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CAB5"/>
  <w15:chartTrackingRefBased/>
  <w15:docId w15:val="{DFC0C0C3-A514-438A-BC49-9423F3B6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45"/>
  </w:style>
  <w:style w:type="paragraph" w:styleId="Footer">
    <w:name w:val="footer"/>
    <w:basedOn w:val="Normal"/>
    <w:link w:val="FooterChar"/>
    <w:uiPriority w:val="99"/>
    <w:unhideWhenUsed/>
    <w:rsid w:val="007F6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45"/>
  </w:style>
  <w:style w:type="character" w:styleId="Hyperlink">
    <w:name w:val="Hyperlink"/>
    <w:basedOn w:val="DefaultParagraphFont"/>
    <w:uiPriority w:val="99"/>
    <w:unhideWhenUsed/>
    <w:rsid w:val="00976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Strachan</dc:creator>
  <cp:keywords/>
  <dc:description/>
  <cp:lastModifiedBy>Bob Strachan</cp:lastModifiedBy>
  <cp:revision>2</cp:revision>
  <cp:lastPrinted>2022-02-18T06:46:00Z</cp:lastPrinted>
  <dcterms:created xsi:type="dcterms:W3CDTF">2022-03-13T05:09:00Z</dcterms:created>
  <dcterms:modified xsi:type="dcterms:W3CDTF">2022-03-13T05:09:00Z</dcterms:modified>
</cp:coreProperties>
</file>