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48" w:rsidRDefault="006D7622" w:rsidP="006D7622">
      <w:pPr>
        <w:jc w:val="center"/>
        <w:rPr>
          <w:sz w:val="24"/>
          <w:szCs w:val="24"/>
        </w:rPr>
      </w:pPr>
      <w:r w:rsidRPr="006D7622">
        <w:rPr>
          <w:sz w:val="24"/>
          <w:szCs w:val="24"/>
        </w:rPr>
        <w:t>EVANDALE HISTORY SOCIETY</w:t>
      </w:r>
      <w:r>
        <w:rPr>
          <w:sz w:val="24"/>
          <w:szCs w:val="24"/>
        </w:rPr>
        <w:t xml:space="preserve">     </w:t>
      </w:r>
      <w:r w:rsidRPr="006D7622">
        <w:rPr>
          <w:sz w:val="24"/>
          <w:szCs w:val="24"/>
        </w:rPr>
        <w:t>MINUTES 15 October 2020</w:t>
      </w:r>
    </w:p>
    <w:p w:rsidR="006D7622" w:rsidRPr="006D7622" w:rsidRDefault="006D7622" w:rsidP="006D76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Continued.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Page 3.</w:t>
      </w:r>
      <w:proofErr w:type="gramEnd"/>
    </w:p>
    <w:p w:rsidR="00343548" w:rsidRDefault="006D7622">
      <w:r w:rsidRPr="006D7622">
        <w:rPr>
          <w:b/>
        </w:rPr>
        <w:t>Adrian:</w:t>
      </w:r>
      <w:r>
        <w:t xml:space="preserve">  </w:t>
      </w:r>
      <w:r w:rsidR="00CA1100">
        <w:t>1 - Severe Earthquak</w:t>
      </w:r>
      <w:r w:rsidR="00343548">
        <w:t>e Shock recor</w:t>
      </w:r>
      <w:r w:rsidR="00CA1100">
        <w:t>ded in the Daily Tele</w:t>
      </w:r>
      <w:r w:rsidR="00343548">
        <w:t>graph [Launceston] 1883-192</w:t>
      </w:r>
      <w:r w:rsidR="00CA1100">
        <w:t>8</w:t>
      </w:r>
      <w:r w:rsidR="00343548">
        <w:t>.Thurs day 14</w:t>
      </w:r>
      <w:r w:rsidR="00343548" w:rsidRPr="00343548">
        <w:rPr>
          <w:vertAlign w:val="superscript"/>
        </w:rPr>
        <w:t>th</w:t>
      </w:r>
      <w:r w:rsidR="00343548">
        <w:t xml:space="preserve"> </w:t>
      </w:r>
      <w:r w:rsidR="00CA1100">
        <w:t>May 1 885. Evan</w:t>
      </w:r>
      <w:r w:rsidR="00343548">
        <w:t>dale had recorde</w:t>
      </w:r>
      <w:r w:rsidR="00CA1100">
        <w:t>d a very s</w:t>
      </w:r>
      <w:r w:rsidR="00343548">
        <w:t>harp tremor was felt.</w:t>
      </w:r>
    </w:p>
    <w:p w:rsidR="00343548" w:rsidRDefault="00343548">
      <w:r>
        <w:t xml:space="preserve"> 2 </w:t>
      </w:r>
      <w:r w:rsidR="006D7622">
        <w:t>- Hunt for the missing BOER WAR Rifles in 1902. On th</w:t>
      </w:r>
      <w:r>
        <w:t xml:space="preserve">e 21st July 1902 Lt </w:t>
      </w:r>
      <w:proofErr w:type="gramStart"/>
      <w:r>
        <w:t>Colonel</w:t>
      </w:r>
      <w:r w:rsidR="006D7622">
        <w:t xml:space="preserve">  </w:t>
      </w:r>
      <w:proofErr w:type="spellStart"/>
      <w:r w:rsidR="006D7622">
        <w:t>Wallach</w:t>
      </w:r>
      <w:proofErr w:type="spellEnd"/>
      <w:proofErr w:type="gramEnd"/>
      <w:r w:rsidR="006D7622">
        <w:t xml:space="preserve"> </w:t>
      </w:r>
      <w:r>
        <w:t>[ Deputy Assistant Adjutant General] was instructed the Tasmanian Police to collect these r</w:t>
      </w:r>
      <w:r w:rsidR="006D7622">
        <w:t>ifles and return them to the no</w:t>
      </w:r>
      <w:r>
        <w:t xml:space="preserve">w Commonwealth Federal Government Department. The Rifles were issued to the Forth </w:t>
      </w:r>
      <w:r w:rsidR="006B6C26">
        <w:t>Tasmanian [2nd Imperial Bushmen</w:t>
      </w:r>
      <w:r>
        <w:t xml:space="preserve">] Contingent </w:t>
      </w:r>
      <w:r w:rsidR="00CA1100">
        <w:t>in 27 Marc h 1901. Th</w:t>
      </w:r>
      <w:r w:rsidR="006D7622">
        <w:t xml:space="preserve">e total </w:t>
      </w:r>
      <w:proofErr w:type="gramStart"/>
      <w:r w:rsidR="006D7622">
        <w:t>number</w:t>
      </w:r>
      <w:r>
        <w:t xml:space="preserve">  returned</w:t>
      </w:r>
      <w:proofErr w:type="gramEnd"/>
      <w:r>
        <w:t xml:space="preserve"> ou</w:t>
      </w:r>
      <w:r w:rsidR="00CA1100">
        <w:t>t of 13</w:t>
      </w:r>
      <w:r>
        <w:t xml:space="preserve">4 issued was 11 only all the </w:t>
      </w:r>
      <w:r w:rsidR="00CA1100">
        <w:t xml:space="preserve">rest </w:t>
      </w:r>
      <w:r>
        <w:t>w</w:t>
      </w:r>
      <w:r w:rsidR="006B6C26">
        <w:t>ere lost, lost at sea</w:t>
      </w:r>
      <w:r>
        <w:t>,</w:t>
      </w:r>
      <w:r w:rsidR="00CA1100">
        <w:t xml:space="preserve"> </w:t>
      </w:r>
      <w:r>
        <w:t>refused to retur</w:t>
      </w:r>
      <w:r w:rsidR="00CA1100">
        <w:t>n</w:t>
      </w:r>
      <w:r>
        <w:t>,</w:t>
      </w:r>
      <w:r w:rsidR="00CA1100">
        <w:t xml:space="preserve"> </w:t>
      </w:r>
      <w:r>
        <w:t xml:space="preserve">etc. In the </w:t>
      </w:r>
      <w:r w:rsidR="00CA1100">
        <w:t>Longford an</w:t>
      </w:r>
      <w:r w:rsidR="006B6C26">
        <w:t>d Evan</w:t>
      </w:r>
      <w:r>
        <w:t>dale area 1</w:t>
      </w:r>
      <w:r w:rsidR="006B6C26">
        <w:t>3 Rifl</w:t>
      </w:r>
      <w:r>
        <w:t xml:space="preserve">es were issued including each to Edmund Henry Sutton and Aubrey Murray bot h of Evandale. </w:t>
      </w:r>
    </w:p>
    <w:p w:rsidR="00343548" w:rsidRDefault="00343548">
      <w:r>
        <w:t>3 - Brickworks d</w:t>
      </w:r>
      <w:r w:rsidR="00CA1100">
        <w:t>uring th</w:t>
      </w:r>
      <w:r>
        <w:t>e</w:t>
      </w:r>
      <w:r w:rsidR="006B6C26">
        <w:t xml:space="preserve"> 1820 --1850 were made on th</w:t>
      </w:r>
      <w:r>
        <w:t>e la</w:t>
      </w:r>
      <w:r w:rsidR="006B6C26">
        <w:t xml:space="preserve">rger estates such as </w:t>
      </w:r>
      <w:proofErr w:type="spellStart"/>
      <w:r w:rsidR="006B6C26">
        <w:t>Wool</w:t>
      </w:r>
      <w:r w:rsidR="00CA1100">
        <w:t>m</w:t>
      </w:r>
      <w:r w:rsidR="006B6C26">
        <w:t>er</w:t>
      </w:r>
      <w:r>
        <w:t>s</w:t>
      </w:r>
      <w:proofErr w:type="spellEnd"/>
      <w:r>
        <w:t xml:space="preserve"> and </w:t>
      </w:r>
      <w:proofErr w:type="spellStart"/>
      <w:r>
        <w:t>Bricken</w:t>
      </w:r>
      <w:r w:rsidR="00556ACB">
        <w:t>do</w:t>
      </w:r>
      <w:r>
        <w:t>n</w:t>
      </w:r>
      <w:proofErr w:type="spellEnd"/>
      <w:r>
        <w:t xml:space="preserve"> du</w:t>
      </w:r>
      <w:r w:rsidR="00556ACB">
        <w:t>e</w:t>
      </w:r>
      <w:r>
        <w:t xml:space="preserve"> to the large "Convict </w:t>
      </w:r>
      <w:proofErr w:type="gramStart"/>
      <w:r>
        <w:t>Labour "</w:t>
      </w:r>
      <w:proofErr w:type="gramEnd"/>
      <w:r>
        <w:t xml:space="preserve"> and materials avail</w:t>
      </w:r>
      <w:r w:rsidR="00556ACB">
        <w:t>a</w:t>
      </w:r>
      <w:r>
        <w:t xml:space="preserve">ble . </w:t>
      </w:r>
    </w:p>
    <w:p w:rsidR="001A39DC" w:rsidRDefault="00343548">
      <w:r>
        <w:t>4 -Re</w:t>
      </w:r>
      <w:r w:rsidR="00CA1100">
        <w:t>corde</w:t>
      </w:r>
      <w:r w:rsidR="006D7622">
        <w:t>d in th</w:t>
      </w:r>
      <w:r>
        <w:t xml:space="preserve">e </w:t>
      </w:r>
      <w:r w:rsidR="00CA1100">
        <w:t>Evandale area 184</w:t>
      </w:r>
      <w:r>
        <w:t>0 an industry just across fro m the Prin</w:t>
      </w:r>
      <w:r w:rsidR="00556ACB">
        <w:t>c</w:t>
      </w:r>
      <w:r>
        <w:t>e of Wa</w:t>
      </w:r>
      <w:r w:rsidR="006B6C26">
        <w:t xml:space="preserve">les </w:t>
      </w:r>
      <w:r w:rsidR="00CA1100">
        <w:t>Hotel wa</w:t>
      </w:r>
      <w:r w:rsidR="006B6C26">
        <w:t>s a Bark Business in which M</w:t>
      </w:r>
      <w:r>
        <w:t>r Side</w:t>
      </w:r>
      <w:r w:rsidR="006B6C26">
        <w:t>bottom, J At</w:t>
      </w:r>
      <w:r>
        <w:t>kins, F a</w:t>
      </w:r>
      <w:r w:rsidR="006B6C26">
        <w:t>nd J Bo</w:t>
      </w:r>
      <w:r w:rsidR="00556ACB">
        <w:t>n d ,D Collins</w:t>
      </w:r>
      <w:r w:rsidR="006B6C26">
        <w:t xml:space="preserve"> an</w:t>
      </w:r>
      <w:r w:rsidR="00556ACB">
        <w:t>d H M</w:t>
      </w:r>
      <w:r w:rsidR="006B6C26">
        <w:t>u</w:t>
      </w:r>
      <w:r>
        <w:t>rr</w:t>
      </w:r>
      <w:r w:rsidR="006B6C26">
        <w:t>a</w:t>
      </w:r>
      <w:r>
        <w:t>y</w:t>
      </w:r>
      <w:r w:rsidR="006B6C26">
        <w:t xml:space="preserve"> </w:t>
      </w:r>
      <w:r>
        <w:t>a</w:t>
      </w:r>
      <w:r w:rsidR="006D7622">
        <w:t xml:space="preserve">nd </w:t>
      </w:r>
      <w:r w:rsidR="006B6C26">
        <w:t>oth</w:t>
      </w:r>
      <w:r>
        <w:t>ers</w:t>
      </w:r>
      <w:r w:rsidR="001A39DC">
        <w:t>. Thi</w:t>
      </w:r>
      <w:r w:rsidR="006D7622">
        <w:t>s was due to the Tannin</w:t>
      </w:r>
      <w:r w:rsidR="001A39DC">
        <w:t>g Industry at this tim</w:t>
      </w:r>
      <w:r>
        <w:t xml:space="preserve">e in history. </w:t>
      </w:r>
    </w:p>
    <w:p w:rsidR="001A39DC" w:rsidRDefault="001A39DC">
      <w:r>
        <w:t xml:space="preserve">5--Sydney Morning Herald Saturday 25 October 1930 Tasmanian Road between Hobart and                        Launceston is one of the oldest. Lieutenant Thomas </w:t>
      </w:r>
      <w:proofErr w:type="spellStart"/>
      <w:r>
        <w:t>Laycock</w:t>
      </w:r>
      <w:proofErr w:type="spellEnd"/>
      <w:r>
        <w:t xml:space="preserve"> an officer of t h e 102 Regiment was instructed by Governor Collins to find a route N</w:t>
      </w:r>
      <w:r w:rsidR="00343548">
        <w:t>o</w:t>
      </w:r>
      <w:r>
        <w:t>rth to Launceston. The journey took eight day trough the unknown heart of Tasma</w:t>
      </w:r>
      <w:r w:rsidR="00343548">
        <w:t>nia.</w:t>
      </w:r>
    </w:p>
    <w:p w:rsidR="0033456D" w:rsidRDefault="001A39DC" w:rsidP="001A39DC">
      <w:r>
        <w:t xml:space="preserve">6 -- Boer War. Tasmanian sent 8 Contingents to the War a total 821 men </w:t>
      </w:r>
      <w:proofErr w:type="gramStart"/>
      <w:r>
        <w:t xml:space="preserve">between 1899 - 1902 </w:t>
      </w:r>
      <w:r w:rsidR="00CA1100">
        <w:t xml:space="preserve">                              wit</w:t>
      </w:r>
      <w:r>
        <w:t>hin a</w:t>
      </w:r>
      <w:r w:rsidR="00CA1100">
        <w:t>n</w:t>
      </w:r>
      <w:r>
        <w:t xml:space="preserve"> Au</w:t>
      </w:r>
      <w:r w:rsidR="00343548">
        <w:t xml:space="preserve">stralian </w:t>
      </w:r>
      <w:r>
        <w:t>Contingent of 16,000 men</w:t>
      </w:r>
      <w:proofErr w:type="gramEnd"/>
      <w:r>
        <w:t>. The list provide th</w:t>
      </w:r>
      <w:r w:rsidR="00343548">
        <w:t xml:space="preserve">e </w:t>
      </w:r>
      <w:r>
        <w:t>names of all those serve d in t</w:t>
      </w:r>
      <w:r w:rsidR="00343548">
        <w:t>his War,</w:t>
      </w:r>
      <w:r w:rsidR="00CA1100">
        <w:t xml:space="preserve"> wit</w:t>
      </w:r>
      <w:r>
        <w:t>h 240 men killed in action and over 250 men killed b y disease others 4</w:t>
      </w:r>
      <w:r w:rsidR="006D7622">
        <w:t xml:space="preserve">3 men missing. </w:t>
      </w:r>
      <w:proofErr w:type="gramStart"/>
      <w:r>
        <w:t>approx</w:t>
      </w:r>
      <w:proofErr w:type="gramEnd"/>
      <w:r>
        <w:t xml:space="preserve"> 734 wounded me</w:t>
      </w:r>
      <w:r w:rsidR="00343548">
        <w:t xml:space="preserve">n. We </w:t>
      </w:r>
      <w:r>
        <w:t xml:space="preserve">should remember the some 510,000 horse s and mules were </w:t>
      </w:r>
      <w:r w:rsidR="006D7622">
        <w:t>also transport</w:t>
      </w:r>
      <w:r>
        <w:t>ed to this war [never to retur</w:t>
      </w:r>
      <w:r w:rsidR="00343548">
        <w:t>n.]</w:t>
      </w:r>
    </w:p>
    <w:p w:rsidR="006D7622" w:rsidRDefault="006D7622" w:rsidP="001A39DC"/>
    <w:p w:rsidR="006D7622" w:rsidRDefault="006D7622" w:rsidP="001A39DC"/>
    <w:p w:rsidR="006D7622" w:rsidRPr="006D7622" w:rsidRDefault="006D7622" w:rsidP="001A39DC">
      <w:pPr>
        <w:rPr>
          <w:rFonts w:cstheme="minorHAnsi"/>
          <w:sz w:val="24"/>
          <w:szCs w:val="24"/>
        </w:rPr>
      </w:pPr>
      <w:r w:rsidRPr="006D7622">
        <w:rPr>
          <w:rFonts w:cstheme="minorHAnsi"/>
          <w:b/>
          <w:color w:val="414141"/>
          <w:sz w:val="24"/>
          <w:szCs w:val="24"/>
          <w:shd w:val="clear" w:color="auto" w:fill="FFFFFF"/>
        </w:rPr>
        <w:t>Dean</w:t>
      </w:r>
      <w:proofErr w:type="gramStart"/>
      <w:r w:rsidRPr="006D7622">
        <w:rPr>
          <w:rFonts w:cstheme="minorHAnsi"/>
          <w:b/>
          <w:color w:val="414141"/>
          <w:sz w:val="24"/>
          <w:szCs w:val="24"/>
          <w:shd w:val="clear" w:color="auto" w:fill="FFFFFF"/>
        </w:rPr>
        <w:t>:</w:t>
      </w:r>
      <w:proofErr w:type="gramEnd"/>
      <w:r w:rsidRPr="006D7622">
        <w:rPr>
          <w:rFonts w:cstheme="minorHAnsi"/>
          <w:color w:val="414141"/>
          <w:sz w:val="24"/>
          <w:szCs w:val="24"/>
        </w:rPr>
        <w:br/>
      </w:r>
      <w:r w:rsidRPr="006D7622">
        <w:rPr>
          <w:rFonts w:cstheme="minorHAnsi"/>
          <w:color w:val="414141"/>
          <w:sz w:val="24"/>
          <w:szCs w:val="24"/>
          <w:shd w:val="clear" w:color="auto" w:fill="FFFFFF"/>
        </w:rPr>
        <w:t xml:space="preserve">I’m going to prepare a document of Evandale Aboriginal history with reflections written in modern English for an easy read. References </w:t>
      </w:r>
      <w:proofErr w:type="spellStart"/>
      <w:proofErr w:type="gramStart"/>
      <w:r w:rsidRPr="006D7622">
        <w:rPr>
          <w:rFonts w:cstheme="minorHAnsi"/>
          <w:color w:val="414141"/>
          <w:sz w:val="24"/>
          <w:szCs w:val="24"/>
          <w:shd w:val="clear" w:color="auto" w:fill="FFFFFF"/>
        </w:rPr>
        <w:t>ect</w:t>
      </w:r>
      <w:proofErr w:type="spellEnd"/>
      <w:proofErr w:type="gramEnd"/>
      <w:r w:rsidRPr="006D7622">
        <w:rPr>
          <w:rFonts w:cstheme="minorHAnsi"/>
          <w:color w:val="414141"/>
          <w:sz w:val="24"/>
          <w:szCs w:val="24"/>
          <w:shd w:val="clear" w:color="auto" w:fill="FFFFFF"/>
        </w:rPr>
        <w:t>. Included with some images (almost booklet style</w:t>
      </w:r>
      <w:proofErr w:type="gramStart"/>
      <w:r w:rsidRPr="006D7622">
        <w:rPr>
          <w:rFonts w:cstheme="minorHAnsi"/>
          <w:color w:val="414141"/>
          <w:sz w:val="24"/>
          <w:szCs w:val="24"/>
          <w:shd w:val="clear" w:color="auto" w:fill="FFFFFF"/>
        </w:rPr>
        <w:t>)</w:t>
      </w:r>
      <w:proofErr w:type="gramEnd"/>
      <w:r w:rsidRPr="006D7622">
        <w:rPr>
          <w:rFonts w:cstheme="minorHAnsi"/>
          <w:color w:val="414141"/>
          <w:sz w:val="24"/>
          <w:szCs w:val="24"/>
        </w:rPr>
        <w:br/>
      </w:r>
      <w:r w:rsidRPr="006D7622">
        <w:rPr>
          <w:rFonts w:cstheme="minorHAnsi"/>
          <w:color w:val="414141"/>
          <w:sz w:val="24"/>
          <w:szCs w:val="24"/>
          <w:shd w:val="clear" w:color="auto" w:fill="FFFFFF"/>
        </w:rPr>
        <w:t>We will also make a video speaking of the history showing the area and some historical sites.</w:t>
      </w:r>
    </w:p>
    <w:sectPr w:rsidR="006D7622" w:rsidRPr="006D7622" w:rsidSect="006D7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548"/>
    <w:rsid w:val="001A39DC"/>
    <w:rsid w:val="0033456D"/>
    <w:rsid w:val="00343548"/>
    <w:rsid w:val="00556ACB"/>
    <w:rsid w:val="006B6C26"/>
    <w:rsid w:val="006D7622"/>
    <w:rsid w:val="00902DF6"/>
    <w:rsid w:val="00CA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6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5E5"/>
                                                <w:left w:val="single" w:sz="2" w:space="0" w:color="E5E5E5"/>
                                                <w:bottom w:val="single" w:sz="2" w:space="0" w:color="E5E5E5"/>
                                                <w:right w:val="single" w:sz="2" w:space="0" w:color="E5E5E5"/>
                                              </w:divBdr>
                                              <w:divsChild>
                                                <w:div w:id="173789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327151">
          <w:marLeft w:val="0"/>
          <w:marRight w:val="0"/>
          <w:marTop w:val="0"/>
          <w:marBottom w:val="0"/>
          <w:divBdr>
            <w:top w:val="none" w:sz="0" w:space="0" w:color="ABABAB"/>
            <w:left w:val="none" w:sz="0" w:space="0" w:color="ABABAB"/>
            <w:bottom w:val="none" w:sz="0" w:space="0" w:color="ABABAB"/>
            <w:right w:val="none" w:sz="0" w:space="0" w:color="ABABAB"/>
          </w:divBdr>
          <w:divsChild>
            <w:div w:id="977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2689">
                  <w:marLeft w:val="0"/>
                  <w:marRight w:val="0"/>
                  <w:marTop w:val="0"/>
                  <w:marBottom w:val="0"/>
                  <w:divBdr>
                    <w:top w:val="none" w:sz="0" w:space="0" w:color="ABABAB"/>
                    <w:left w:val="none" w:sz="0" w:space="5" w:color="ABABAB"/>
                    <w:bottom w:val="none" w:sz="0" w:space="0" w:color="ABABAB"/>
                    <w:right w:val="none" w:sz="0" w:space="0" w:color="ABABAB"/>
                  </w:divBdr>
                  <w:divsChild>
                    <w:div w:id="9961053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E5E5E5"/>
                        <w:right w:val="single" w:sz="4" w:space="0" w:color="FFFFFF"/>
                      </w:divBdr>
                      <w:divsChild>
                        <w:div w:id="180246702">
                          <w:marLeft w:val="-40"/>
                          <w:marRight w:val="-4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4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32227">
                  <w:marLeft w:val="0"/>
                  <w:marRight w:val="0"/>
                  <w:marTop w:val="0"/>
                  <w:marBottom w:val="0"/>
                  <w:divBdr>
                    <w:top w:val="none" w:sz="0" w:space="0" w:color="ABABAB"/>
                    <w:left w:val="none" w:sz="0" w:space="0" w:color="ABABAB"/>
                    <w:bottom w:val="none" w:sz="0" w:space="0" w:color="ABABAB"/>
                    <w:right w:val="none" w:sz="0" w:space="0" w:color="ABABAB"/>
                  </w:divBdr>
                  <w:divsChild>
                    <w:div w:id="1018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BABAB"/>
                        <w:left w:val="none" w:sz="0" w:space="0" w:color="ABABAB"/>
                        <w:bottom w:val="none" w:sz="0" w:space="0" w:color="ABABAB"/>
                        <w:right w:val="none" w:sz="0" w:space="0" w:color="ABABAB"/>
                      </w:divBdr>
                      <w:divsChild>
                        <w:div w:id="6912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BABAB"/>
                            <w:left w:val="none" w:sz="0" w:space="0" w:color="ABABAB"/>
                            <w:bottom w:val="none" w:sz="0" w:space="0" w:color="ABABAB"/>
                            <w:right w:val="none" w:sz="0" w:space="0" w:color="ABABAB"/>
                          </w:divBdr>
                          <w:divsChild>
                            <w:div w:id="422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BABAB"/>
                                <w:left w:val="none" w:sz="0" w:space="0" w:color="ABABAB"/>
                                <w:bottom w:val="none" w:sz="0" w:space="0" w:color="ABABAB"/>
                                <w:right w:val="none" w:sz="0" w:space="0" w:color="ABABAB"/>
                              </w:divBdr>
                              <w:divsChild>
                                <w:div w:id="19456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3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5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1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178388">
                                                              <w:marLeft w:val="50"/>
                                                              <w:marRight w:val="50"/>
                                                              <w:marTop w:val="50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67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27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216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83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58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091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7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8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20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0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59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08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2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0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61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67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85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026304">
                                              <w:marLeft w:val="0"/>
                                              <w:marRight w:val="1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7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21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59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64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021445">
                                              <w:marLeft w:val="200"/>
                                              <w:marRight w:val="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Smith</dc:creator>
  <cp:keywords/>
  <dc:description/>
  <cp:lastModifiedBy>Lyn Smith</cp:lastModifiedBy>
  <cp:revision>2</cp:revision>
  <dcterms:created xsi:type="dcterms:W3CDTF">2020-10-21T22:34:00Z</dcterms:created>
  <dcterms:modified xsi:type="dcterms:W3CDTF">2020-10-21T22:34:00Z</dcterms:modified>
</cp:coreProperties>
</file>